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29EC9" w14:textId="77777777" w:rsidR="003C36F5" w:rsidRPr="00390321" w:rsidRDefault="003C36F5" w:rsidP="003C36F5">
      <w:pPr>
        <w:spacing w:before="100" w:beforeAutospacing="1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bookmarkStart w:id="0" w:name="_GoBack"/>
      <w:bookmarkEnd w:id="0"/>
      <w:r w:rsidRPr="003C36F5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EVIDENCIJA O PRUŽENIM USLUGAMA OP</w:t>
      </w:r>
      <w:r w:rsidR="00E24ABB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G-a</w:t>
      </w:r>
    </w:p>
    <w:p w14:paraId="60D29ECA" w14:textId="77777777" w:rsidR="003C36F5" w:rsidRPr="00390321" w:rsidRDefault="003C36F5" w:rsidP="003C36F5">
      <w:pPr>
        <w:spacing w:before="100" w:beforeAutospacing="1" w:line="240" w:lineRule="auto"/>
        <w:jc w:val="center"/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</w:pPr>
      <w:r w:rsidRPr="00390321">
        <w:rPr>
          <w:rFonts w:ascii="Open Sans" w:eastAsia="Times New Roman" w:hAnsi="Open Sans" w:cs="Open Sans"/>
          <w:color w:val="000000" w:themeColor="text1"/>
          <w:sz w:val="24"/>
          <w:szCs w:val="24"/>
          <w:lang w:eastAsia="hr-HR"/>
        </w:rPr>
        <w:t>za godinu _______________</w:t>
      </w:r>
    </w:p>
    <w:p w14:paraId="60D29ECB" w14:textId="77777777" w:rsidR="003C36F5" w:rsidRPr="003C36F5" w:rsidRDefault="003C36F5" w:rsidP="003C36F5">
      <w:pPr>
        <w:spacing w:before="100" w:beforeAutospacing="1" w:line="240" w:lineRule="auto"/>
        <w:jc w:val="center"/>
        <w:rPr>
          <w:rFonts w:ascii="Calibri" w:eastAsia="Times New Roman" w:hAnsi="Calibri" w:cs="Calibri"/>
          <w:color w:val="666666"/>
          <w:sz w:val="21"/>
          <w:szCs w:val="2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7"/>
      </w:tblGrid>
      <w:tr w:rsidR="003C36F5" w14:paraId="60D29ECF" w14:textId="77777777" w:rsidTr="00E50F21">
        <w:tc>
          <w:tcPr>
            <w:tcW w:w="5098" w:type="dxa"/>
          </w:tcPr>
          <w:p w14:paraId="60D29ECC" w14:textId="77777777" w:rsidR="003C36F5" w:rsidRPr="00C3180C" w:rsidRDefault="003C36F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C3180C">
              <w:rPr>
                <w:rStyle w:val="bold"/>
                <w:rFonts w:ascii="Open Sans" w:hAnsi="Open Sans" w:cs="Open Sans"/>
                <w:color w:val="000000" w:themeColor="text1"/>
                <w:sz w:val="16"/>
                <w:szCs w:val="16"/>
              </w:rPr>
              <w:t>Vrsta usluge*</w:t>
            </w:r>
            <w:r w:rsidRPr="00C3180C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br/>
            </w:r>
            <w:r w:rsidRPr="00C3180C">
              <w:rPr>
                <w:rStyle w:val="bold"/>
                <w:rFonts w:ascii="Open Sans" w:hAnsi="Open Sans" w:cs="Open Sans"/>
                <w:color w:val="000000" w:themeColor="text1"/>
                <w:sz w:val="16"/>
                <w:szCs w:val="16"/>
              </w:rPr>
              <w:t>(oznaka ili opis)</w:t>
            </w:r>
          </w:p>
        </w:tc>
        <w:tc>
          <w:tcPr>
            <w:tcW w:w="2127" w:type="dxa"/>
          </w:tcPr>
          <w:p w14:paraId="60D29ECD" w14:textId="77777777" w:rsidR="003C36F5" w:rsidRPr="00C3180C" w:rsidRDefault="003C36F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C3180C">
              <w:rPr>
                <w:rStyle w:val="bold"/>
                <w:rFonts w:ascii="Open Sans" w:hAnsi="Open Sans" w:cs="Open Sans"/>
                <w:color w:val="000000" w:themeColor="text1"/>
                <w:sz w:val="16"/>
                <w:szCs w:val="16"/>
              </w:rPr>
              <w:t>Broj evidentiranih usluga</w:t>
            </w:r>
          </w:p>
        </w:tc>
        <w:tc>
          <w:tcPr>
            <w:tcW w:w="1837" w:type="dxa"/>
          </w:tcPr>
          <w:p w14:paraId="60D29ECE" w14:textId="77777777" w:rsidR="003C36F5" w:rsidRPr="00C3180C" w:rsidRDefault="003C36F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C3180C">
              <w:rPr>
                <w:rStyle w:val="bold"/>
                <w:rFonts w:ascii="Open Sans" w:hAnsi="Open Sans" w:cs="Open Sans"/>
                <w:color w:val="000000" w:themeColor="text1"/>
                <w:sz w:val="16"/>
                <w:szCs w:val="16"/>
              </w:rPr>
              <w:t>Promet (u kunama)</w:t>
            </w:r>
          </w:p>
        </w:tc>
      </w:tr>
      <w:tr w:rsidR="00C3180C" w14:paraId="60D29ED2" w14:textId="77777777" w:rsidTr="00E50F21">
        <w:tc>
          <w:tcPr>
            <w:tcW w:w="5098" w:type="dxa"/>
          </w:tcPr>
          <w:p w14:paraId="60D29ED0" w14:textId="77777777" w:rsidR="00C3180C" w:rsidRPr="00C3180C" w:rsidRDefault="00C3180C" w:rsidP="00C3180C">
            <w:pPr>
              <w:jc w:val="both"/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  <w:r w:rsidRPr="00C3180C">
              <w:rPr>
                <w:rFonts w:ascii="Open Sans" w:hAnsi="Open Sans" w:cs="Open Sans"/>
                <w:b/>
                <w:i/>
                <w:sz w:val="16"/>
                <w:szCs w:val="16"/>
              </w:rPr>
              <w:t>3. PRUŽANJE USLUGA NA OPG-u</w:t>
            </w:r>
          </w:p>
        </w:tc>
        <w:tc>
          <w:tcPr>
            <w:tcW w:w="3964" w:type="dxa"/>
            <w:gridSpan w:val="2"/>
          </w:tcPr>
          <w:p w14:paraId="60D29ED1" w14:textId="77777777" w:rsidR="00C3180C" w:rsidRDefault="00C3180C"/>
        </w:tc>
      </w:tr>
      <w:tr w:rsidR="00C3180C" w14:paraId="60D29ED5" w14:textId="77777777" w:rsidTr="00E50F21">
        <w:tc>
          <w:tcPr>
            <w:tcW w:w="5098" w:type="dxa"/>
          </w:tcPr>
          <w:p w14:paraId="60D29ED3" w14:textId="77777777" w:rsidR="00C3180C" w:rsidRPr="008D40C3" w:rsidRDefault="00C3180C" w:rsidP="00C3180C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i/>
                <w:sz w:val="16"/>
                <w:szCs w:val="16"/>
              </w:rPr>
              <w:t>3.1. pružanje usluga s poljoprivrednom i šumskom mehanizacijom, opremom, uređajima i/ili alatima koje obuhvaćaju rad s traktorima i drugim poljoprivrednim strojevima u komunalnim poslovima</w:t>
            </w:r>
          </w:p>
        </w:tc>
        <w:tc>
          <w:tcPr>
            <w:tcW w:w="3964" w:type="dxa"/>
            <w:gridSpan w:val="2"/>
          </w:tcPr>
          <w:p w14:paraId="60D29ED4" w14:textId="77777777" w:rsidR="00C3180C" w:rsidRDefault="00C3180C"/>
        </w:tc>
      </w:tr>
      <w:tr w:rsidR="003C36F5" w14:paraId="60D29ED9" w14:textId="77777777" w:rsidTr="00E50F21">
        <w:tc>
          <w:tcPr>
            <w:tcW w:w="5098" w:type="dxa"/>
          </w:tcPr>
          <w:p w14:paraId="60D29ED6" w14:textId="77777777" w:rsidR="003C36F5" w:rsidRPr="008D40C3" w:rsidRDefault="00C3180C">
            <w:pPr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>3.1.1. zimsko održavanje cesta i puteva</w:t>
            </w:r>
          </w:p>
        </w:tc>
        <w:tc>
          <w:tcPr>
            <w:tcW w:w="2127" w:type="dxa"/>
          </w:tcPr>
          <w:p w14:paraId="60D29ED7" w14:textId="77777777" w:rsidR="003C36F5" w:rsidRDefault="003C36F5"/>
        </w:tc>
        <w:tc>
          <w:tcPr>
            <w:tcW w:w="1837" w:type="dxa"/>
          </w:tcPr>
          <w:p w14:paraId="60D29ED8" w14:textId="77777777" w:rsidR="003C36F5" w:rsidRDefault="003C36F5"/>
        </w:tc>
      </w:tr>
      <w:tr w:rsidR="003C36F5" w14:paraId="60D29EDD" w14:textId="77777777" w:rsidTr="00E50F21">
        <w:tc>
          <w:tcPr>
            <w:tcW w:w="5098" w:type="dxa"/>
          </w:tcPr>
          <w:p w14:paraId="60D29EDA" w14:textId="77777777" w:rsidR="003C36F5" w:rsidRPr="008D40C3" w:rsidRDefault="00C3180C">
            <w:pPr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>3.1.2. čišćenje, košnja i održavanje zelenila i zelenih površina</w:t>
            </w:r>
          </w:p>
        </w:tc>
        <w:tc>
          <w:tcPr>
            <w:tcW w:w="2127" w:type="dxa"/>
          </w:tcPr>
          <w:p w14:paraId="60D29EDB" w14:textId="77777777" w:rsidR="003C36F5" w:rsidRDefault="003C36F5"/>
        </w:tc>
        <w:tc>
          <w:tcPr>
            <w:tcW w:w="1837" w:type="dxa"/>
          </w:tcPr>
          <w:p w14:paraId="60D29EDC" w14:textId="77777777" w:rsidR="003C36F5" w:rsidRDefault="003C36F5"/>
        </w:tc>
      </w:tr>
      <w:tr w:rsidR="003C36F5" w14:paraId="60D29EE1" w14:textId="77777777" w:rsidTr="00E50F21">
        <w:tc>
          <w:tcPr>
            <w:tcW w:w="5098" w:type="dxa"/>
          </w:tcPr>
          <w:p w14:paraId="60D29EDE" w14:textId="77777777" w:rsidR="003C36F5" w:rsidRPr="008D40C3" w:rsidRDefault="00C3180C" w:rsidP="00C3180C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 xml:space="preserve">3.1.3 ostale usluge povezane s djelatnostima iz ove oznake  </w:t>
            </w:r>
          </w:p>
        </w:tc>
        <w:tc>
          <w:tcPr>
            <w:tcW w:w="2127" w:type="dxa"/>
          </w:tcPr>
          <w:p w14:paraId="60D29EDF" w14:textId="77777777" w:rsidR="003C36F5" w:rsidRDefault="003C36F5"/>
        </w:tc>
        <w:tc>
          <w:tcPr>
            <w:tcW w:w="1837" w:type="dxa"/>
          </w:tcPr>
          <w:p w14:paraId="60D29EE0" w14:textId="77777777" w:rsidR="003C36F5" w:rsidRDefault="003C36F5"/>
        </w:tc>
      </w:tr>
      <w:tr w:rsidR="00C3180C" w14:paraId="60D29EE4" w14:textId="77777777" w:rsidTr="00E50F21">
        <w:tc>
          <w:tcPr>
            <w:tcW w:w="5098" w:type="dxa"/>
          </w:tcPr>
          <w:p w14:paraId="60D29EE2" w14:textId="77777777" w:rsidR="00C3180C" w:rsidRPr="008D40C3" w:rsidRDefault="00C3180C" w:rsidP="00C3180C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i/>
                <w:sz w:val="16"/>
                <w:szCs w:val="16"/>
              </w:rPr>
              <w:t>3.2. pružanje usluga s poljoprivrednom i šumskom mehanizacijom, opremom, uređajima i/ili alatima u građevinskim poslovima</w:t>
            </w:r>
          </w:p>
        </w:tc>
        <w:tc>
          <w:tcPr>
            <w:tcW w:w="3964" w:type="dxa"/>
            <w:gridSpan w:val="2"/>
          </w:tcPr>
          <w:p w14:paraId="60D29EE3" w14:textId="77777777" w:rsidR="00C3180C" w:rsidRDefault="00C3180C"/>
        </w:tc>
      </w:tr>
      <w:tr w:rsidR="003C36F5" w14:paraId="60D29EE8" w14:textId="77777777" w:rsidTr="00E50F21">
        <w:tc>
          <w:tcPr>
            <w:tcW w:w="5098" w:type="dxa"/>
          </w:tcPr>
          <w:p w14:paraId="60D29EE5" w14:textId="77777777" w:rsidR="003C36F5" w:rsidRPr="008D40C3" w:rsidRDefault="00C3180C">
            <w:pPr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>3.2.1. iskop</w:t>
            </w:r>
          </w:p>
        </w:tc>
        <w:tc>
          <w:tcPr>
            <w:tcW w:w="2127" w:type="dxa"/>
          </w:tcPr>
          <w:p w14:paraId="60D29EE6" w14:textId="77777777" w:rsidR="003C36F5" w:rsidRDefault="003C36F5"/>
        </w:tc>
        <w:tc>
          <w:tcPr>
            <w:tcW w:w="1837" w:type="dxa"/>
          </w:tcPr>
          <w:p w14:paraId="60D29EE7" w14:textId="77777777" w:rsidR="003C36F5" w:rsidRDefault="003C36F5"/>
        </w:tc>
      </w:tr>
      <w:tr w:rsidR="00C3180C" w14:paraId="60D29EEC" w14:textId="77777777" w:rsidTr="00E50F21">
        <w:tc>
          <w:tcPr>
            <w:tcW w:w="5098" w:type="dxa"/>
          </w:tcPr>
          <w:p w14:paraId="60D29EE9" w14:textId="77777777" w:rsidR="00C3180C" w:rsidRPr="008D40C3" w:rsidRDefault="00C3180C">
            <w:pPr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>3.2.2. ravnanje</w:t>
            </w:r>
          </w:p>
        </w:tc>
        <w:tc>
          <w:tcPr>
            <w:tcW w:w="2127" w:type="dxa"/>
          </w:tcPr>
          <w:p w14:paraId="60D29EEA" w14:textId="77777777" w:rsidR="00C3180C" w:rsidRDefault="00C3180C"/>
        </w:tc>
        <w:tc>
          <w:tcPr>
            <w:tcW w:w="1837" w:type="dxa"/>
          </w:tcPr>
          <w:p w14:paraId="60D29EEB" w14:textId="77777777" w:rsidR="00C3180C" w:rsidRDefault="00C3180C"/>
        </w:tc>
      </w:tr>
      <w:tr w:rsidR="00C3180C" w14:paraId="60D29EF0" w14:textId="77777777" w:rsidTr="00E50F21">
        <w:tc>
          <w:tcPr>
            <w:tcW w:w="5098" w:type="dxa"/>
          </w:tcPr>
          <w:p w14:paraId="60D29EED" w14:textId="77777777" w:rsidR="00C3180C" w:rsidRPr="008D40C3" w:rsidRDefault="00C3180C">
            <w:pPr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>3.2.3. dovoz, odvoz</w:t>
            </w:r>
          </w:p>
        </w:tc>
        <w:tc>
          <w:tcPr>
            <w:tcW w:w="2127" w:type="dxa"/>
          </w:tcPr>
          <w:p w14:paraId="60D29EEE" w14:textId="77777777" w:rsidR="00C3180C" w:rsidRDefault="00C3180C"/>
        </w:tc>
        <w:tc>
          <w:tcPr>
            <w:tcW w:w="1837" w:type="dxa"/>
          </w:tcPr>
          <w:p w14:paraId="60D29EEF" w14:textId="77777777" w:rsidR="00C3180C" w:rsidRDefault="00C3180C"/>
        </w:tc>
      </w:tr>
      <w:tr w:rsidR="00C3180C" w14:paraId="60D29EF4" w14:textId="77777777" w:rsidTr="00E50F21">
        <w:tc>
          <w:tcPr>
            <w:tcW w:w="5098" w:type="dxa"/>
          </w:tcPr>
          <w:p w14:paraId="60D29EF1" w14:textId="77777777" w:rsidR="00C3180C" w:rsidRPr="008D40C3" w:rsidRDefault="00C3180C" w:rsidP="00C3180C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 xml:space="preserve">3.2.4. ostale usluge povezane s djelatnostima iz ove oznake </w:t>
            </w:r>
          </w:p>
        </w:tc>
        <w:tc>
          <w:tcPr>
            <w:tcW w:w="2127" w:type="dxa"/>
          </w:tcPr>
          <w:p w14:paraId="60D29EF2" w14:textId="77777777" w:rsidR="00C3180C" w:rsidRDefault="00C3180C"/>
        </w:tc>
        <w:tc>
          <w:tcPr>
            <w:tcW w:w="1837" w:type="dxa"/>
          </w:tcPr>
          <w:p w14:paraId="60D29EF3" w14:textId="77777777" w:rsidR="00C3180C" w:rsidRDefault="00C3180C"/>
        </w:tc>
      </w:tr>
      <w:tr w:rsidR="000907FF" w14:paraId="60D29EF7" w14:textId="77777777" w:rsidTr="00E50F21">
        <w:tc>
          <w:tcPr>
            <w:tcW w:w="5098" w:type="dxa"/>
          </w:tcPr>
          <w:p w14:paraId="60D29EF5" w14:textId="77777777" w:rsidR="000907FF" w:rsidRPr="008D40C3" w:rsidRDefault="000907FF" w:rsidP="000907FF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i/>
                <w:sz w:val="16"/>
                <w:szCs w:val="16"/>
              </w:rPr>
              <w:t>3.3. usluge u šumarstvu s poljoprivrednom i šumskom mehanizacijom, opremom, uređajima i/ili alatima koje obuhvaćaju</w:t>
            </w:r>
          </w:p>
        </w:tc>
        <w:tc>
          <w:tcPr>
            <w:tcW w:w="3964" w:type="dxa"/>
            <w:gridSpan w:val="2"/>
          </w:tcPr>
          <w:p w14:paraId="60D29EF6" w14:textId="77777777" w:rsidR="000907FF" w:rsidRDefault="000907FF"/>
        </w:tc>
      </w:tr>
      <w:tr w:rsidR="00C3180C" w14:paraId="60D29EFB" w14:textId="77777777" w:rsidTr="00E50F21">
        <w:tc>
          <w:tcPr>
            <w:tcW w:w="5098" w:type="dxa"/>
          </w:tcPr>
          <w:p w14:paraId="60D29EF8" w14:textId="77777777" w:rsidR="00C3180C" w:rsidRPr="008D40C3" w:rsidRDefault="000907FF">
            <w:pPr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>3.3.1. sječa drva i izvlačenje drva iz šume</w:t>
            </w:r>
          </w:p>
        </w:tc>
        <w:tc>
          <w:tcPr>
            <w:tcW w:w="2127" w:type="dxa"/>
          </w:tcPr>
          <w:p w14:paraId="60D29EF9" w14:textId="77777777" w:rsidR="00C3180C" w:rsidRDefault="00C3180C"/>
        </w:tc>
        <w:tc>
          <w:tcPr>
            <w:tcW w:w="1837" w:type="dxa"/>
          </w:tcPr>
          <w:p w14:paraId="60D29EFA" w14:textId="77777777" w:rsidR="00C3180C" w:rsidRDefault="00C3180C"/>
        </w:tc>
      </w:tr>
      <w:tr w:rsidR="00C3180C" w14:paraId="60D29EFF" w14:textId="77777777" w:rsidTr="00E50F21">
        <w:tc>
          <w:tcPr>
            <w:tcW w:w="5098" w:type="dxa"/>
          </w:tcPr>
          <w:p w14:paraId="60D29EFC" w14:textId="77777777" w:rsidR="00C3180C" w:rsidRPr="008D40C3" w:rsidRDefault="008D40C3">
            <w:pPr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>3.3.2. izrada trupaca i drvne sječke</w:t>
            </w:r>
          </w:p>
        </w:tc>
        <w:tc>
          <w:tcPr>
            <w:tcW w:w="2127" w:type="dxa"/>
          </w:tcPr>
          <w:p w14:paraId="60D29EFD" w14:textId="77777777" w:rsidR="00C3180C" w:rsidRDefault="00C3180C"/>
        </w:tc>
        <w:tc>
          <w:tcPr>
            <w:tcW w:w="1837" w:type="dxa"/>
          </w:tcPr>
          <w:p w14:paraId="60D29EFE" w14:textId="77777777" w:rsidR="00C3180C" w:rsidRDefault="00C3180C"/>
        </w:tc>
      </w:tr>
      <w:tr w:rsidR="00C3180C" w14:paraId="60D29F03" w14:textId="77777777" w:rsidTr="00E50F21">
        <w:tc>
          <w:tcPr>
            <w:tcW w:w="5098" w:type="dxa"/>
          </w:tcPr>
          <w:p w14:paraId="60D29F00" w14:textId="77777777" w:rsidR="00C3180C" w:rsidRPr="008D40C3" w:rsidRDefault="008D40C3">
            <w:pPr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>3.3.3. piljenje drva</w:t>
            </w:r>
          </w:p>
        </w:tc>
        <w:tc>
          <w:tcPr>
            <w:tcW w:w="2127" w:type="dxa"/>
          </w:tcPr>
          <w:p w14:paraId="60D29F01" w14:textId="77777777" w:rsidR="00C3180C" w:rsidRDefault="00C3180C"/>
        </w:tc>
        <w:tc>
          <w:tcPr>
            <w:tcW w:w="1837" w:type="dxa"/>
          </w:tcPr>
          <w:p w14:paraId="60D29F02" w14:textId="77777777" w:rsidR="00C3180C" w:rsidRDefault="00C3180C"/>
        </w:tc>
      </w:tr>
      <w:tr w:rsidR="00C3180C" w14:paraId="60D29F07" w14:textId="77777777" w:rsidTr="00E50F21">
        <w:tc>
          <w:tcPr>
            <w:tcW w:w="5098" w:type="dxa"/>
          </w:tcPr>
          <w:p w14:paraId="60D29F04" w14:textId="77777777" w:rsidR="00C3180C" w:rsidRPr="008D40C3" w:rsidRDefault="008D40C3" w:rsidP="008D40C3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 xml:space="preserve">3.3.4. ostale usluge povezane s djelatnostima iz ove oznake </w:t>
            </w:r>
          </w:p>
        </w:tc>
        <w:tc>
          <w:tcPr>
            <w:tcW w:w="2127" w:type="dxa"/>
          </w:tcPr>
          <w:p w14:paraId="60D29F05" w14:textId="77777777" w:rsidR="00C3180C" w:rsidRDefault="00C3180C"/>
        </w:tc>
        <w:tc>
          <w:tcPr>
            <w:tcW w:w="1837" w:type="dxa"/>
          </w:tcPr>
          <w:p w14:paraId="60D29F06" w14:textId="77777777" w:rsidR="00C3180C" w:rsidRDefault="00C3180C"/>
        </w:tc>
      </w:tr>
      <w:tr w:rsidR="00C3180C" w14:paraId="60D29F0B" w14:textId="77777777" w:rsidTr="00E50F21">
        <w:tc>
          <w:tcPr>
            <w:tcW w:w="5098" w:type="dxa"/>
          </w:tcPr>
          <w:p w14:paraId="60D29F08" w14:textId="77777777" w:rsidR="00C3180C" w:rsidRPr="008D40C3" w:rsidRDefault="008D40C3" w:rsidP="008D40C3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i/>
                <w:sz w:val="16"/>
                <w:szCs w:val="16"/>
              </w:rPr>
              <w:t>3.4. usluge sa radnim životinjama u poljoprivrednim i šumsko-gospodarskim poslovima koje obuhvaćaju prijenos, prijevoz poljoprivrednih proizvoda i obavljanje poljoprivrednih poslova sa životinjama, iznošenje i izvlačenje drva iz šume sa životinjama i ostale usluge povezane s djelatnostima iz ove oznake</w:t>
            </w:r>
          </w:p>
        </w:tc>
        <w:tc>
          <w:tcPr>
            <w:tcW w:w="2127" w:type="dxa"/>
          </w:tcPr>
          <w:p w14:paraId="60D29F09" w14:textId="77777777" w:rsidR="00C3180C" w:rsidRDefault="00C3180C"/>
        </w:tc>
        <w:tc>
          <w:tcPr>
            <w:tcW w:w="1837" w:type="dxa"/>
          </w:tcPr>
          <w:p w14:paraId="60D29F0A" w14:textId="77777777" w:rsidR="00C3180C" w:rsidRDefault="00C3180C"/>
        </w:tc>
      </w:tr>
      <w:tr w:rsidR="008D40C3" w14:paraId="60D29F0E" w14:textId="77777777" w:rsidTr="00E50F21">
        <w:tc>
          <w:tcPr>
            <w:tcW w:w="5098" w:type="dxa"/>
          </w:tcPr>
          <w:p w14:paraId="60D29F0C" w14:textId="77777777" w:rsidR="008D40C3" w:rsidRPr="008D40C3" w:rsidRDefault="008D40C3" w:rsidP="008D40C3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i/>
                <w:sz w:val="16"/>
                <w:szCs w:val="16"/>
              </w:rPr>
              <w:t xml:space="preserve">3.5. usluge sa radnim životinjama u ostalim aktivnostima </w:t>
            </w:r>
          </w:p>
        </w:tc>
        <w:tc>
          <w:tcPr>
            <w:tcW w:w="3964" w:type="dxa"/>
            <w:gridSpan w:val="2"/>
          </w:tcPr>
          <w:p w14:paraId="60D29F0D" w14:textId="77777777" w:rsidR="008D40C3" w:rsidRDefault="008D40C3"/>
        </w:tc>
      </w:tr>
      <w:tr w:rsidR="00C3180C" w14:paraId="60D29F12" w14:textId="77777777" w:rsidTr="00E50F21">
        <w:tc>
          <w:tcPr>
            <w:tcW w:w="5098" w:type="dxa"/>
          </w:tcPr>
          <w:p w14:paraId="60D29F0F" w14:textId="77777777" w:rsidR="00C3180C" w:rsidRPr="008D40C3" w:rsidRDefault="008D40C3" w:rsidP="008D40C3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>3.5.1 vožnja kočijom, jahanje i obuka u jahanju, terapijsko jahanje i slično</w:t>
            </w:r>
          </w:p>
        </w:tc>
        <w:tc>
          <w:tcPr>
            <w:tcW w:w="2127" w:type="dxa"/>
          </w:tcPr>
          <w:p w14:paraId="60D29F10" w14:textId="77777777" w:rsidR="00C3180C" w:rsidRDefault="00C3180C"/>
        </w:tc>
        <w:tc>
          <w:tcPr>
            <w:tcW w:w="1837" w:type="dxa"/>
          </w:tcPr>
          <w:p w14:paraId="60D29F11" w14:textId="77777777" w:rsidR="00C3180C" w:rsidRDefault="00C3180C"/>
        </w:tc>
      </w:tr>
      <w:tr w:rsidR="00C3180C" w14:paraId="60D29F16" w14:textId="77777777" w:rsidTr="00E50F21">
        <w:tc>
          <w:tcPr>
            <w:tcW w:w="5098" w:type="dxa"/>
          </w:tcPr>
          <w:p w14:paraId="60D29F13" w14:textId="77777777" w:rsidR="00C3180C" w:rsidRPr="008D40C3" w:rsidRDefault="008D40C3" w:rsidP="008D40C3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 xml:space="preserve">3.5.2. obuka, treniranje i/ili korištenje radnih životinja (konja, pasa i sl.) </w:t>
            </w:r>
          </w:p>
        </w:tc>
        <w:tc>
          <w:tcPr>
            <w:tcW w:w="2127" w:type="dxa"/>
          </w:tcPr>
          <w:p w14:paraId="60D29F14" w14:textId="77777777" w:rsidR="00C3180C" w:rsidRDefault="00C3180C"/>
        </w:tc>
        <w:tc>
          <w:tcPr>
            <w:tcW w:w="1837" w:type="dxa"/>
          </w:tcPr>
          <w:p w14:paraId="60D29F15" w14:textId="77777777" w:rsidR="00C3180C" w:rsidRDefault="00C3180C"/>
        </w:tc>
      </w:tr>
      <w:tr w:rsidR="00C3180C" w14:paraId="60D29F1A" w14:textId="77777777" w:rsidTr="00E50F21">
        <w:tc>
          <w:tcPr>
            <w:tcW w:w="5098" w:type="dxa"/>
          </w:tcPr>
          <w:p w14:paraId="60D29F17" w14:textId="77777777" w:rsidR="00C3180C" w:rsidRPr="008D40C3" w:rsidRDefault="008D40C3" w:rsidP="008D40C3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D40C3">
              <w:rPr>
                <w:rFonts w:ascii="Open Sans" w:hAnsi="Open Sans" w:cs="Open Sans"/>
                <w:sz w:val="16"/>
                <w:szCs w:val="16"/>
              </w:rPr>
              <w:t xml:space="preserve">3.5.3. ostale usluge povezane s djelatnostima iz ove oznake u svezi s ruralnim običajima i/ili tradicijskim vještinama </w:t>
            </w:r>
          </w:p>
        </w:tc>
        <w:tc>
          <w:tcPr>
            <w:tcW w:w="2127" w:type="dxa"/>
          </w:tcPr>
          <w:p w14:paraId="60D29F18" w14:textId="77777777" w:rsidR="00C3180C" w:rsidRDefault="00C3180C"/>
        </w:tc>
        <w:tc>
          <w:tcPr>
            <w:tcW w:w="1837" w:type="dxa"/>
          </w:tcPr>
          <w:p w14:paraId="60D29F19" w14:textId="77777777" w:rsidR="00C3180C" w:rsidRDefault="00C3180C"/>
        </w:tc>
      </w:tr>
      <w:tr w:rsidR="00A06A6D" w14:paraId="60D29F1D" w14:textId="77777777" w:rsidTr="00E50F21">
        <w:tc>
          <w:tcPr>
            <w:tcW w:w="5098" w:type="dxa"/>
          </w:tcPr>
          <w:p w14:paraId="60D29F1B" w14:textId="77777777" w:rsidR="00A06A6D" w:rsidRPr="00A06A6D" w:rsidRDefault="00A06A6D" w:rsidP="00A06A6D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A06A6D">
              <w:rPr>
                <w:rFonts w:ascii="Open Sans" w:hAnsi="Open Sans" w:cs="Open Sans"/>
                <w:i/>
                <w:sz w:val="16"/>
                <w:szCs w:val="16"/>
              </w:rPr>
              <w:t>3.6. ostale usluge, aktivnosti i savjeti vezani uz držanje životinja, uzgoj bilja i preradu poljoprivrednih proizvoda</w:t>
            </w:r>
          </w:p>
        </w:tc>
        <w:tc>
          <w:tcPr>
            <w:tcW w:w="3964" w:type="dxa"/>
            <w:gridSpan w:val="2"/>
          </w:tcPr>
          <w:p w14:paraId="60D29F1C" w14:textId="77777777" w:rsidR="00A06A6D" w:rsidRDefault="00A06A6D"/>
        </w:tc>
      </w:tr>
      <w:tr w:rsidR="00C3180C" w14:paraId="60D29F21" w14:textId="77777777" w:rsidTr="00E50F21">
        <w:tc>
          <w:tcPr>
            <w:tcW w:w="5098" w:type="dxa"/>
          </w:tcPr>
          <w:p w14:paraId="60D29F1E" w14:textId="77777777" w:rsidR="00C3180C" w:rsidRPr="008E1808" w:rsidRDefault="008E1808" w:rsidP="008E1808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E1808">
              <w:rPr>
                <w:rFonts w:ascii="Open Sans" w:hAnsi="Open Sans" w:cs="Open Sans"/>
                <w:sz w:val="16"/>
                <w:szCs w:val="16"/>
              </w:rPr>
              <w:t>3.6.1. striža/šišanje ovaca</w:t>
            </w:r>
          </w:p>
        </w:tc>
        <w:tc>
          <w:tcPr>
            <w:tcW w:w="2127" w:type="dxa"/>
          </w:tcPr>
          <w:p w14:paraId="60D29F1F" w14:textId="77777777" w:rsidR="00C3180C" w:rsidRDefault="00C3180C"/>
        </w:tc>
        <w:tc>
          <w:tcPr>
            <w:tcW w:w="1837" w:type="dxa"/>
          </w:tcPr>
          <w:p w14:paraId="60D29F20" w14:textId="77777777" w:rsidR="00C3180C" w:rsidRDefault="00C3180C"/>
        </w:tc>
      </w:tr>
      <w:tr w:rsidR="00C3180C" w14:paraId="60D29F25" w14:textId="77777777" w:rsidTr="00E50F21">
        <w:tc>
          <w:tcPr>
            <w:tcW w:w="5098" w:type="dxa"/>
          </w:tcPr>
          <w:p w14:paraId="60D29F22" w14:textId="77777777" w:rsidR="00C3180C" w:rsidRPr="008E1808" w:rsidRDefault="008E1808" w:rsidP="008E1808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E1808">
              <w:rPr>
                <w:rFonts w:ascii="Open Sans" w:hAnsi="Open Sans" w:cs="Open Sans"/>
                <w:sz w:val="16"/>
                <w:szCs w:val="16"/>
              </w:rPr>
              <w:t>3.6.2. cijepljenje i orezivanje voćki i vinove loze</w:t>
            </w:r>
          </w:p>
        </w:tc>
        <w:tc>
          <w:tcPr>
            <w:tcW w:w="2127" w:type="dxa"/>
          </w:tcPr>
          <w:p w14:paraId="60D29F23" w14:textId="77777777" w:rsidR="00C3180C" w:rsidRDefault="00C3180C"/>
        </w:tc>
        <w:tc>
          <w:tcPr>
            <w:tcW w:w="1837" w:type="dxa"/>
          </w:tcPr>
          <w:p w14:paraId="60D29F24" w14:textId="77777777" w:rsidR="00C3180C" w:rsidRDefault="00C3180C"/>
        </w:tc>
      </w:tr>
      <w:tr w:rsidR="00C3180C" w14:paraId="60D29F29" w14:textId="77777777" w:rsidTr="00E50F21">
        <w:tc>
          <w:tcPr>
            <w:tcW w:w="5098" w:type="dxa"/>
          </w:tcPr>
          <w:p w14:paraId="60D29F26" w14:textId="77777777" w:rsidR="00C3180C" w:rsidRPr="008E1808" w:rsidRDefault="008E1808" w:rsidP="008E1808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E1808">
              <w:rPr>
                <w:rFonts w:ascii="Open Sans" w:hAnsi="Open Sans" w:cs="Open Sans"/>
                <w:sz w:val="16"/>
                <w:szCs w:val="16"/>
              </w:rPr>
              <w:t>3.6.3. zbrinjavanje rojeva pčela</w:t>
            </w:r>
          </w:p>
        </w:tc>
        <w:tc>
          <w:tcPr>
            <w:tcW w:w="2127" w:type="dxa"/>
          </w:tcPr>
          <w:p w14:paraId="60D29F27" w14:textId="77777777" w:rsidR="00C3180C" w:rsidRDefault="00C3180C"/>
        </w:tc>
        <w:tc>
          <w:tcPr>
            <w:tcW w:w="1837" w:type="dxa"/>
          </w:tcPr>
          <w:p w14:paraId="60D29F28" w14:textId="77777777" w:rsidR="00C3180C" w:rsidRDefault="00C3180C"/>
        </w:tc>
      </w:tr>
      <w:tr w:rsidR="008D40C3" w14:paraId="60D29F2D" w14:textId="77777777" w:rsidTr="00E50F21">
        <w:tc>
          <w:tcPr>
            <w:tcW w:w="5098" w:type="dxa"/>
          </w:tcPr>
          <w:p w14:paraId="60D29F2A" w14:textId="77777777" w:rsidR="008D40C3" w:rsidRPr="008E1808" w:rsidRDefault="008E1808" w:rsidP="008E1808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E1808">
              <w:rPr>
                <w:rFonts w:ascii="Open Sans" w:hAnsi="Open Sans" w:cs="Open Sans"/>
                <w:sz w:val="16"/>
                <w:szCs w:val="16"/>
              </w:rPr>
              <w:t>3.6.4. uklanjanje osa</w:t>
            </w:r>
          </w:p>
        </w:tc>
        <w:tc>
          <w:tcPr>
            <w:tcW w:w="2127" w:type="dxa"/>
          </w:tcPr>
          <w:p w14:paraId="60D29F2B" w14:textId="77777777" w:rsidR="008D40C3" w:rsidRDefault="008D40C3"/>
        </w:tc>
        <w:tc>
          <w:tcPr>
            <w:tcW w:w="1837" w:type="dxa"/>
          </w:tcPr>
          <w:p w14:paraId="60D29F2C" w14:textId="77777777" w:rsidR="008D40C3" w:rsidRDefault="008D40C3"/>
        </w:tc>
      </w:tr>
      <w:tr w:rsidR="008D40C3" w14:paraId="60D29F31" w14:textId="77777777" w:rsidTr="00E50F21">
        <w:tc>
          <w:tcPr>
            <w:tcW w:w="5098" w:type="dxa"/>
          </w:tcPr>
          <w:p w14:paraId="60D29F2E" w14:textId="77777777" w:rsidR="008D40C3" w:rsidRPr="008E1808" w:rsidRDefault="008E1808" w:rsidP="008E1808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E1808">
              <w:rPr>
                <w:rFonts w:ascii="Open Sans" w:hAnsi="Open Sans" w:cs="Open Sans"/>
                <w:sz w:val="16"/>
                <w:szCs w:val="16"/>
              </w:rPr>
              <w:t>3.6.5. biodinamički uzgoj povrtnog bilja</w:t>
            </w:r>
          </w:p>
        </w:tc>
        <w:tc>
          <w:tcPr>
            <w:tcW w:w="2127" w:type="dxa"/>
          </w:tcPr>
          <w:p w14:paraId="60D29F2F" w14:textId="77777777" w:rsidR="008D40C3" w:rsidRDefault="008D40C3"/>
        </w:tc>
        <w:tc>
          <w:tcPr>
            <w:tcW w:w="1837" w:type="dxa"/>
          </w:tcPr>
          <w:p w14:paraId="60D29F30" w14:textId="77777777" w:rsidR="008D40C3" w:rsidRDefault="008D40C3"/>
        </w:tc>
      </w:tr>
      <w:tr w:rsidR="008D40C3" w14:paraId="60D29F35" w14:textId="77777777" w:rsidTr="00E50F21">
        <w:tc>
          <w:tcPr>
            <w:tcW w:w="5098" w:type="dxa"/>
          </w:tcPr>
          <w:p w14:paraId="60D29F32" w14:textId="77777777" w:rsidR="008D40C3" w:rsidRPr="008E1808" w:rsidRDefault="008E1808" w:rsidP="008E1808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8E1808">
              <w:rPr>
                <w:rFonts w:ascii="Open Sans" w:hAnsi="Open Sans" w:cs="Open Sans"/>
                <w:sz w:val="16"/>
                <w:szCs w:val="16"/>
              </w:rPr>
              <w:t xml:space="preserve">3.6.6. ostale usluge povezane s djelatnostima iz ove oznake </w:t>
            </w:r>
          </w:p>
        </w:tc>
        <w:tc>
          <w:tcPr>
            <w:tcW w:w="2127" w:type="dxa"/>
          </w:tcPr>
          <w:p w14:paraId="60D29F33" w14:textId="77777777" w:rsidR="008D40C3" w:rsidRDefault="008D40C3"/>
        </w:tc>
        <w:tc>
          <w:tcPr>
            <w:tcW w:w="1837" w:type="dxa"/>
          </w:tcPr>
          <w:p w14:paraId="60D29F34" w14:textId="77777777" w:rsidR="008D40C3" w:rsidRDefault="008D40C3"/>
        </w:tc>
      </w:tr>
      <w:tr w:rsidR="00E217C4" w14:paraId="60D29F38" w14:textId="77777777" w:rsidTr="00E50F21">
        <w:tc>
          <w:tcPr>
            <w:tcW w:w="5098" w:type="dxa"/>
          </w:tcPr>
          <w:p w14:paraId="60D29F36" w14:textId="77777777" w:rsidR="00E217C4" w:rsidRPr="00E217C4" w:rsidRDefault="00E217C4" w:rsidP="00E217C4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E217C4">
              <w:rPr>
                <w:rFonts w:ascii="Open Sans" w:hAnsi="Open Sans" w:cs="Open Sans"/>
                <w:i/>
                <w:sz w:val="16"/>
                <w:szCs w:val="16"/>
              </w:rPr>
              <w:t>3.7. pružanje usluga s poljoprivrednom i šumskom mehanizacijom, opremom, uređajima i/ili alatima prema drugim poljoprivrednim gospodarstvima koje obuhvaćaju</w:t>
            </w:r>
          </w:p>
        </w:tc>
        <w:tc>
          <w:tcPr>
            <w:tcW w:w="3964" w:type="dxa"/>
            <w:gridSpan w:val="2"/>
          </w:tcPr>
          <w:p w14:paraId="60D29F37" w14:textId="77777777" w:rsidR="00E217C4" w:rsidRDefault="00E217C4"/>
        </w:tc>
      </w:tr>
      <w:tr w:rsidR="008D40C3" w14:paraId="60D29F40" w14:textId="77777777" w:rsidTr="00E50F21">
        <w:tc>
          <w:tcPr>
            <w:tcW w:w="5098" w:type="dxa"/>
          </w:tcPr>
          <w:p w14:paraId="60D29F3D" w14:textId="77777777" w:rsidR="008D40C3" w:rsidRPr="00E217C4" w:rsidRDefault="00E217C4" w:rsidP="00E217C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E217C4">
              <w:rPr>
                <w:rFonts w:ascii="Open Sans" w:hAnsi="Open Sans" w:cs="Open Sans"/>
                <w:sz w:val="16"/>
                <w:szCs w:val="16"/>
              </w:rPr>
              <w:t>3.7.1. rad s traktorima i drugim poljoprivrednim strojevima, opremom, uređajima i/ili alatima  u obradi zemljišta, prije i nakon sjetve/sadnje</w:t>
            </w:r>
          </w:p>
        </w:tc>
        <w:tc>
          <w:tcPr>
            <w:tcW w:w="2127" w:type="dxa"/>
          </w:tcPr>
          <w:p w14:paraId="60D29F3E" w14:textId="77777777" w:rsidR="008D40C3" w:rsidRDefault="008D40C3"/>
        </w:tc>
        <w:tc>
          <w:tcPr>
            <w:tcW w:w="1837" w:type="dxa"/>
          </w:tcPr>
          <w:p w14:paraId="60D29F3F" w14:textId="77777777" w:rsidR="008D40C3" w:rsidRDefault="008D40C3"/>
        </w:tc>
      </w:tr>
      <w:tr w:rsidR="008D40C3" w14:paraId="60D29F44" w14:textId="77777777" w:rsidTr="00E50F21">
        <w:tc>
          <w:tcPr>
            <w:tcW w:w="5098" w:type="dxa"/>
          </w:tcPr>
          <w:p w14:paraId="60D29F41" w14:textId="77777777" w:rsidR="008D40C3" w:rsidRPr="00E217C4" w:rsidRDefault="00E217C4" w:rsidP="00E217C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E217C4">
              <w:rPr>
                <w:rFonts w:ascii="Open Sans" w:hAnsi="Open Sans" w:cs="Open Sans"/>
                <w:sz w:val="16"/>
                <w:szCs w:val="16"/>
              </w:rPr>
              <w:t>3.7.2. rad s traktorima i drugim poljoprivrednim strojevima, opremom, uređajima i/ili alatima radi njege i održavanja usjeva i/ili nasada</w:t>
            </w:r>
          </w:p>
        </w:tc>
        <w:tc>
          <w:tcPr>
            <w:tcW w:w="2127" w:type="dxa"/>
          </w:tcPr>
          <w:p w14:paraId="60D29F42" w14:textId="77777777" w:rsidR="008D40C3" w:rsidRDefault="008D40C3"/>
        </w:tc>
        <w:tc>
          <w:tcPr>
            <w:tcW w:w="1837" w:type="dxa"/>
          </w:tcPr>
          <w:p w14:paraId="60D29F43" w14:textId="77777777" w:rsidR="008D40C3" w:rsidRDefault="008D40C3"/>
        </w:tc>
      </w:tr>
      <w:tr w:rsidR="008D40C3" w14:paraId="60D29F48" w14:textId="77777777" w:rsidTr="00E50F21">
        <w:tc>
          <w:tcPr>
            <w:tcW w:w="5098" w:type="dxa"/>
          </w:tcPr>
          <w:p w14:paraId="60D29F45" w14:textId="77777777" w:rsidR="008D40C3" w:rsidRPr="00E217C4" w:rsidRDefault="00E217C4" w:rsidP="00E217C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E217C4">
              <w:rPr>
                <w:rFonts w:ascii="Open Sans" w:hAnsi="Open Sans" w:cs="Open Sans"/>
                <w:sz w:val="16"/>
                <w:szCs w:val="16"/>
              </w:rPr>
              <w:t>3.7.3. rad s traktorima i drugim poljoprivrednim strojevima, opremom, uređajima i/ili alatima u sjetvenim, žetvenim i poslije žetvenim radovima</w:t>
            </w:r>
          </w:p>
        </w:tc>
        <w:tc>
          <w:tcPr>
            <w:tcW w:w="2127" w:type="dxa"/>
          </w:tcPr>
          <w:p w14:paraId="60D29F46" w14:textId="77777777" w:rsidR="008D40C3" w:rsidRDefault="008D40C3"/>
        </w:tc>
        <w:tc>
          <w:tcPr>
            <w:tcW w:w="1837" w:type="dxa"/>
          </w:tcPr>
          <w:p w14:paraId="60D29F47" w14:textId="77777777" w:rsidR="008D40C3" w:rsidRDefault="008D40C3"/>
        </w:tc>
      </w:tr>
      <w:tr w:rsidR="008D40C3" w14:paraId="60D29F4C" w14:textId="77777777" w:rsidTr="00E50F21">
        <w:tc>
          <w:tcPr>
            <w:tcW w:w="5098" w:type="dxa"/>
          </w:tcPr>
          <w:p w14:paraId="60D29F49" w14:textId="77777777" w:rsidR="008D40C3" w:rsidRPr="00E217C4" w:rsidRDefault="00E217C4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E217C4">
              <w:rPr>
                <w:rFonts w:ascii="Open Sans" w:hAnsi="Open Sans" w:cs="Open Sans"/>
                <w:sz w:val="16"/>
                <w:szCs w:val="16"/>
              </w:rPr>
              <w:t xml:space="preserve">3.7.4. rad s traktorima i drugim poljoprivrednim strojevima, opremom, uređajima i/ili alatima u berbi </w:t>
            </w:r>
          </w:p>
        </w:tc>
        <w:tc>
          <w:tcPr>
            <w:tcW w:w="2127" w:type="dxa"/>
          </w:tcPr>
          <w:p w14:paraId="60D29F4A" w14:textId="77777777" w:rsidR="008D40C3" w:rsidRDefault="008D40C3"/>
        </w:tc>
        <w:tc>
          <w:tcPr>
            <w:tcW w:w="1837" w:type="dxa"/>
          </w:tcPr>
          <w:p w14:paraId="60D29F4B" w14:textId="77777777" w:rsidR="008D40C3" w:rsidRDefault="008D40C3"/>
        </w:tc>
      </w:tr>
      <w:tr w:rsidR="008D40C3" w14:paraId="60D29F50" w14:textId="77777777" w:rsidTr="00E50F21">
        <w:tc>
          <w:tcPr>
            <w:tcW w:w="5098" w:type="dxa"/>
          </w:tcPr>
          <w:p w14:paraId="60D29F4D" w14:textId="77777777" w:rsidR="008D40C3" w:rsidRPr="00E217C4" w:rsidRDefault="00945457" w:rsidP="00E217C4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E217C4">
              <w:rPr>
                <w:rFonts w:ascii="Open Sans" w:hAnsi="Open Sans" w:cs="Open Sans"/>
                <w:sz w:val="16"/>
                <w:szCs w:val="16"/>
              </w:rPr>
              <w:t>3.7.5. rad s traktorima i drugim poljoprivrednim strojevima, opremom, uređajima i/ili alatima u prijevozu uroda i plodova</w:t>
            </w:r>
          </w:p>
        </w:tc>
        <w:tc>
          <w:tcPr>
            <w:tcW w:w="2127" w:type="dxa"/>
          </w:tcPr>
          <w:p w14:paraId="60D29F4E" w14:textId="77777777" w:rsidR="008D40C3" w:rsidRDefault="008D40C3"/>
        </w:tc>
        <w:tc>
          <w:tcPr>
            <w:tcW w:w="1837" w:type="dxa"/>
          </w:tcPr>
          <w:p w14:paraId="60D29F4F" w14:textId="77777777" w:rsidR="008D40C3" w:rsidRDefault="008D40C3"/>
        </w:tc>
      </w:tr>
      <w:tr w:rsidR="00945457" w14:paraId="60D29F54" w14:textId="77777777" w:rsidTr="00E50F21">
        <w:tc>
          <w:tcPr>
            <w:tcW w:w="5098" w:type="dxa"/>
          </w:tcPr>
          <w:p w14:paraId="60D29F51" w14:textId="77777777" w:rsidR="00945457" w:rsidRPr="00E217C4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E217C4">
              <w:rPr>
                <w:rFonts w:ascii="Open Sans" w:hAnsi="Open Sans" w:cs="Open Sans"/>
                <w:sz w:val="16"/>
                <w:szCs w:val="16"/>
              </w:rPr>
              <w:lastRenderedPageBreak/>
              <w:t xml:space="preserve">3.7.6. ostale usluge povezane s djelatnostima iz ove oznake </w:t>
            </w:r>
          </w:p>
        </w:tc>
        <w:tc>
          <w:tcPr>
            <w:tcW w:w="2127" w:type="dxa"/>
          </w:tcPr>
          <w:p w14:paraId="60D29F52" w14:textId="77777777" w:rsidR="00945457" w:rsidRDefault="00945457" w:rsidP="00945457"/>
        </w:tc>
        <w:tc>
          <w:tcPr>
            <w:tcW w:w="1837" w:type="dxa"/>
          </w:tcPr>
          <w:p w14:paraId="60D29F53" w14:textId="77777777" w:rsidR="00945457" w:rsidRDefault="00945457" w:rsidP="00945457"/>
        </w:tc>
      </w:tr>
      <w:tr w:rsidR="00945457" w14:paraId="60D29F57" w14:textId="77777777" w:rsidTr="00E50F21">
        <w:tc>
          <w:tcPr>
            <w:tcW w:w="5098" w:type="dxa"/>
          </w:tcPr>
          <w:p w14:paraId="60D29F55" w14:textId="77777777" w:rsidR="00945457" w:rsidRPr="00096669" w:rsidRDefault="00945457" w:rsidP="00945457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096669">
              <w:rPr>
                <w:rFonts w:ascii="Open Sans" w:hAnsi="Open Sans" w:cs="Open Sans"/>
                <w:i/>
                <w:sz w:val="16"/>
                <w:szCs w:val="16"/>
              </w:rPr>
              <w:t>3.8. ostale usluge i aktivnosti u korištenju raspoloživih radnih resursa gospodarstva</w:t>
            </w:r>
          </w:p>
        </w:tc>
        <w:tc>
          <w:tcPr>
            <w:tcW w:w="3964" w:type="dxa"/>
            <w:gridSpan w:val="2"/>
          </w:tcPr>
          <w:p w14:paraId="60D29F56" w14:textId="77777777" w:rsidR="00945457" w:rsidRDefault="00945457" w:rsidP="00945457"/>
        </w:tc>
      </w:tr>
      <w:tr w:rsidR="00945457" w14:paraId="60D29F5B" w14:textId="77777777" w:rsidTr="00E50F21">
        <w:tc>
          <w:tcPr>
            <w:tcW w:w="5098" w:type="dxa"/>
          </w:tcPr>
          <w:p w14:paraId="60D29F58" w14:textId="77777777" w:rsidR="00945457" w:rsidRPr="00B972F2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B972F2">
              <w:rPr>
                <w:rFonts w:ascii="Open Sans" w:hAnsi="Open Sans" w:cs="Open Sans"/>
                <w:sz w:val="16"/>
                <w:szCs w:val="16"/>
              </w:rPr>
              <w:t>3.8.1. uslužni prijevoz mlijeka</w:t>
            </w:r>
          </w:p>
        </w:tc>
        <w:tc>
          <w:tcPr>
            <w:tcW w:w="2127" w:type="dxa"/>
          </w:tcPr>
          <w:p w14:paraId="60D29F59" w14:textId="77777777" w:rsidR="00945457" w:rsidRDefault="00945457" w:rsidP="00945457"/>
        </w:tc>
        <w:tc>
          <w:tcPr>
            <w:tcW w:w="1837" w:type="dxa"/>
          </w:tcPr>
          <w:p w14:paraId="60D29F5A" w14:textId="77777777" w:rsidR="00945457" w:rsidRDefault="00945457" w:rsidP="00945457"/>
        </w:tc>
      </w:tr>
      <w:tr w:rsidR="00945457" w14:paraId="60D29F5F" w14:textId="77777777" w:rsidTr="00E50F21">
        <w:tc>
          <w:tcPr>
            <w:tcW w:w="5098" w:type="dxa"/>
          </w:tcPr>
          <w:p w14:paraId="60D29F5C" w14:textId="77777777" w:rsidR="00945457" w:rsidRPr="00B972F2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B972F2">
              <w:rPr>
                <w:rFonts w:ascii="Open Sans" w:hAnsi="Open Sans" w:cs="Open Sans"/>
                <w:sz w:val="16"/>
                <w:szCs w:val="16"/>
              </w:rPr>
              <w:t>3.8.2. prijevoz poljoprivrednih proizvoda</w:t>
            </w:r>
          </w:p>
        </w:tc>
        <w:tc>
          <w:tcPr>
            <w:tcW w:w="2127" w:type="dxa"/>
          </w:tcPr>
          <w:p w14:paraId="60D29F5D" w14:textId="77777777" w:rsidR="00945457" w:rsidRDefault="00945457" w:rsidP="00945457"/>
        </w:tc>
        <w:tc>
          <w:tcPr>
            <w:tcW w:w="1837" w:type="dxa"/>
          </w:tcPr>
          <w:p w14:paraId="60D29F5E" w14:textId="77777777" w:rsidR="00945457" w:rsidRDefault="00945457" w:rsidP="00945457"/>
        </w:tc>
      </w:tr>
      <w:tr w:rsidR="00945457" w14:paraId="60D29F63" w14:textId="77777777" w:rsidTr="00E50F21">
        <w:tc>
          <w:tcPr>
            <w:tcW w:w="5098" w:type="dxa"/>
          </w:tcPr>
          <w:p w14:paraId="60D29F60" w14:textId="77777777" w:rsidR="00945457" w:rsidRPr="00B972F2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B972F2">
              <w:rPr>
                <w:rFonts w:ascii="Open Sans" w:hAnsi="Open Sans" w:cs="Open Sans"/>
                <w:sz w:val="16"/>
                <w:szCs w:val="16"/>
              </w:rPr>
              <w:t>3.8.2. prijevoz životinja</w:t>
            </w:r>
          </w:p>
        </w:tc>
        <w:tc>
          <w:tcPr>
            <w:tcW w:w="2127" w:type="dxa"/>
          </w:tcPr>
          <w:p w14:paraId="60D29F61" w14:textId="77777777" w:rsidR="00945457" w:rsidRDefault="00945457" w:rsidP="00945457"/>
        </w:tc>
        <w:tc>
          <w:tcPr>
            <w:tcW w:w="1837" w:type="dxa"/>
          </w:tcPr>
          <w:p w14:paraId="60D29F62" w14:textId="77777777" w:rsidR="00945457" w:rsidRDefault="00945457" w:rsidP="00945457"/>
        </w:tc>
      </w:tr>
      <w:tr w:rsidR="00945457" w14:paraId="60D29F67" w14:textId="77777777" w:rsidTr="00E50F21">
        <w:tc>
          <w:tcPr>
            <w:tcW w:w="5098" w:type="dxa"/>
          </w:tcPr>
          <w:p w14:paraId="60D29F64" w14:textId="77777777" w:rsidR="00945457" w:rsidRPr="00B972F2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B972F2">
              <w:rPr>
                <w:rFonts w:ascii="Open Sans" w:hAnsi="Open Sans" w:cs="Open Sans"/>
                <w:sz w:val="16"/>
                <w:szCs w:val="16"/>
              </w:rPr>
              <w:t>3.8.3. održavanje grobova</w:t>
            </w:r>
          </w:p>
        </w:tc>
        <w:tc>
          <w:tcPr>
            <w:tcW w:w="2127" w:type="dxa"/>
          </w:tcPr>
          <w:p w14:paraId="60D29F65" w14:textId="77777777" w:rsidR="00945457" w:rsidRDefault="00945457" w:rsidP="00945457"/>
        </w:tc>
        <w:tc>
          <w:tcPr>
            <w:tcW w:w="1837" w:type="dxa"/>
          </w:tcPr>
          <w:p w14:paraId="60D29F66" w14:textId="77777777" w:rsidR="00945457" w:rsidRDefault="00945457" w:rsidP="00945457"/>
        </w:tc>
      </w:tr>
      <w:tr w:rsidR="00945457" w14:paraId="60D29F6B" w14:textId="77777777" w:rsidTr="00E50F21">
        <w:tc>
          <w:tcPr>
            <w:tcW w:w="5098" w:type="dxa"/>
          </w:tcPr>
          <w:p w14:paraId="60D29F68" w14:textId="77777777" w:rsidR="00945457" w:rsidRPr="00B972F2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B972F2">
              <w:rPr>
                <w:rFonts w:ascii="Open Sans" w:hAnsi="Open Sans" w:cs="Open Sans"/>
                <w:sz w:val="16"/>
                <w:szCs w:val="16"/>
              </w:rPr>
              <w:t>3.8.4. uslužna dorada i/ili pakiranje i/ili skladištenje poljoprivrednih i/ili prehrambenih proizvoda</w:t>
            </w:r>
          </w:p>
        </w:tc>
        <w:tc>
          <w:tcPr>
            <w:tcW w:w="2127" w:type="dxa"/>
          </w:tcPr>
          <w:p w14:paraId="60D29F69" w14:textId="77777777" w:rsidR="00945457" w:rsidRDefault="00945457" w:rsidP="00945457"/>
        </w:tc>
        <w:tc>
          <w:tcPr>
            <w:tcW w:w="1837" w:type="dxa"/>
          </w:tcPr>
          <w:p w14:paraId="60D29F6A" w14:textId="77777777" w:rsidR="00945457" w:rsidRDefault="00945457" w:rsidP="00945457"/>
        </w:tc>
      </w:tr>
      <w:tr w:rsidR="00945457" w14:paraId="60D29F6F" w14:textId="77777777" w:rsidTr="00E50F21">
        <w:tc>
          <w:tcPr>
            <w:tcW w:w="5098" w:type="dxa"/>
          </w:tcPr>
          <w:p w14:paraId="60D29F6C" w14:textId="77777777" w:rsidR="00945457" w:rsidRPr="00B972F2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B972F2">
              <w:rPr>
                <w:rFonts w:ascii="Open Sans" w:hAnsi="Open Sans" w:cs="Open Sans"/>
                <w:sz w:val="16"/>
                <w:szCs w:val="16"/>
              </w:rPr>
              <w:t>3.8.5. ostale usluge i aktivnosti povezane s djelatnostima iz ove oznake</w:t>
            </w:r>
          </w:p>
        </w:tc>
        <w:tc>
          <w:tcPr>
            <w:tcW w:w="2127" w:type="dxa"/>
          </w:tcPr>
          <w:p w14:paraId="60D29F6D" w14:textId="77777777" w:rsidR="00945457" w:rsidRDefault="00945457" w:rsidP="00945457"/>
        </w:tc>
        <w:tc>
          <w:tcPr>
            <w:tcW w:w="1837" w:type="dxa"/>
          </w:tcPr>
          <w:p w14:paraId="60D29F6E" w14:textId="77777777" w:rsidR="00945457" w:rsidRDefault="00945457" w:rsidP="00945457"/>
        </w:tc>
      </w:tr>
      <w:tr w:rsidR="00945457" w14:paraId="60D29F72" w14:textId="77777777" w:rsidTr="00E50F21">
        <w:tc>
          <w:tcPr>
            <w:tcW w:w="5098" w:type="dxa"/>
          </w:tcPr>
          <w:p w14:paraId="60D29F70" w14:textId="77777777" w:rsidR="00945457" w:rsidRPr="00B213EB" w:rsidRDefault="00945457" w:rsidP="00945457">
            <w:pPr>
              <w:jc w:val="both"/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  <w:r w:rsidRPr="00B213EB">
              <w:rPr>
                <w:rFonts w:ascii="Open Sans" w:hAnsi="Open Sans" w:cs="Open Sans"/>
                <w:b/>
                <w:i/>
                <w:sz w:val="16"/>
                <w:szCs w:val="16"/>
              </w:rPr>
              <w:t>4.PRUŽANJE UGOSTITELJSKIH, TURISTIČKIH USLUGA NA OPG-u</w:t>
            </w:r>
          </w:p>
        </w:tc>
        <w:tc>
          <w:tcPr>
            <w:tcW w:w="3964" w:type="dxa"/>
            <w:gridSpan w:val="2"/>
          </w:tcPr>
          <w:p w14:paraId="60D29F71" w14:textId="77777777" w:rsidR="00945457" w:rsidRDefault="00945457" w:rsidP="00945457"/>
        </w:tc>
      </w:tr>
      <w:tr w:rsidR="00945457" w14:paraId="60D29F75" w14:textId="77777777" w:rsidTr="00E50F21">
        <w:tc>
          <w:tcPr>
            <w:tcW w:w="5098" w:type="dxa"/>
          </w:tcPr>
          <w:p w14:paraId="60D29F73" w14:textId="77777777" w:rsidR="00945457" w:rsidRPr="00DF7F04" w:rsidRDefault="00945457" w:rsidP="00945457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F7F04">
              <w:rPr>
                <w:rFonts w:ascii="Open Sans" w:hAnsi="Open Sans" w:cs="Open Sans"/>
                <w:i/>
                <w:sz w:val="16"/>
                <w:szCs w:val="16"/>
              </w:rPr>
              <w:t>4.1. pružanje ugostiteljskih usluga na OPG-u sukladno posebnim propisima koji uređuju ugostiteljsku djelatnost kao pružanje ugostiteljskih usluga u objektima koji mogu biti</w:t>
            </w:r>
          </w:p>
        </w:tc>
        <w:tc>
          <w:tcPr>
            <w:tcW w:w="3964" w:type="dxa"/>
            <w:gridSpan w:val="2"/>
          </w:tcPr>
          <w:p w14:paraId="60D29F74" w14:textId="77777777" w:rsidR="00945457" w:rsidRDefault="00945457" w:rsidP="00945457"/>
        </w:tc>
      </w:tr>
      <w:tr w:rsidR="00945457" w14:paraId="60D29F79" w14:textId="77777777" w:rsidTr="00E50F21">
        <w:tc>
          <w:tcPr>
            <w:tcW w:w="5098" w:type="dxa"/>
          </w:tcPr>
          <w:p w14:paraId="60D29F76" w14:textId="77777777" w:rsidR="00945457" w:rsidRPr="00735BFB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735BFB">
              <w:rPr>
                <w:rFonts w:ascii="Open Sans" w:hAnsi="Open Sans" w:cs="Open Sans"/>
                <w:sz w:val="16"/>
                <w:szCs w:val="16"/>
              </w:rPr>
              <w:t>4.1.1. vinotočje</w:t>
            </w:r>
          </w:p>
        </w:tc>
        <w:tc>
          <w:tcPr>
            <w:tcW w:w="2127" w:type="dxa"/>
          </w:tcPr>
          <w:p w14:paraId="60D29F77" w14:textId="77777777" w:rsidR="00945457" w:rsidRDefault="00945457" w:rsidP="00945457"/>
        </w:tc>
        <w:tc>
          <w:tcPr>
            <w:tcW w:w="1837" w:type="dxa"/>
          </w:tcPr>
          <w:p w14:paraId="60D29F78" w14:textId="77777777" w:rsidR="00945457" w:rsidRDefault="00945457" w:rsidP="00945457"/>
        </w:tc>
      </w:tr>
      <w:tr w:rsidR="00945457" w14:paraId="60D29F7D" w14:textId="77777777" w:rsidTr="00E50F21">
        <w:tc>
          <w:tcPr>
            <w:tcW w:w="5098" w:type="dxa"/>
          </w:tcPr>
          <w:p w14:paraId="60D29F7A" w14:textId="77777777" w:rsidR="00945457" w:rsidRPr="00735BFB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735BFB">
              <w:rPr>
                <w:rFonts w:ascii="Open Sans" w:hAnsi="Open Sans" w:cs="Open Sans"/>
                <w:sz w:val="16"/>
                <w:szCs w:val="16"/>
              </w:rPr>
              <w:t>4.1.2. kušaonice</w:t>
            </w:r>
          </w:p>
        </w:tc>
        <w:tc>
          <w:tcPr>
            <w:tcW w:w="2127" w:type="dxa"/>
          </w:tcPr>
          <w:p w14:paraId="60D29F7B" w14:textId="77777777" w:rsidR="00945457" w:rsidRDefault="00945457" w:rsidP="00945457"/>
        </w:tc>
        <w:tc>
          <w:tcPr>
            <w:tcW w:w="1837" w:type="dxa"/>
          </w:tcPr>
          <w:p w14:paraId="60D29F7C" w14:textId="77777777" w:rsidR="00945457" w:rsidRDefault="00945457" w:rsidP="00945457"/>
        </w:tc>
      </w:tr>
      <w:tr w:rsidR="00945457" w14:paraId="60D29F81" w14:textId="77777777" w:rsidTr="00E50F21">
        <w:tc>
          <w:tcPr>
            <w:tcW w:w="5098" w:type="dxa"/>
          </w:tcPr>
          <w:p w14:paraId="60D29F7E" w14:textId="77777777" w:rsidR="00945457" w:rsidRPr="00735BFB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735BFB">
              <w:rPr>
                <w:rFonts w:ascii="Open Sans" w:hAnsi="Open Sans" w:cs="Open Sans"/>
                <w:sz w:val="16"/>
                <w:szCs w:val="16"/>
              </w:rPr>
              <w:t>4.1.3. izletište</w:t>
            </w:r>
          </w:p>
        </w:tc>
        <w:tc>
          <w:tcPr>
            <w:tcW w:w="2127" w:type="dxa"/>
          </w:tcPr>
          <w:p w14:paraId="60D29F7F" w14:textId="77777777" w:rsidR="00945457" w:rsidRDefault="00945457" w:rsidP="00945457"/>
        </w:tc>
        <w:tc>
          <w:tcPr>
            <w:tcW w:w="1837" w:type="dxa"/>
          </w:tcPr>
          <w:p w14:paraId="60D29F80" w14:textId="77777777" w:rsidR="00945457" w:rsidRDefault="00945457" w:rsidP="00945457"/>
        </w:tc>
      </w:tr>
      <w:tr w:rsidR="00945457" w14:paraId="60D29F85" w14:textId="77777777" w:rsidTr="00E50F21">
        <w:tc>
          <w:tcPr>
            <w:tcW w:w="5098" w:type="dxa"/>
          </w:tcPr>
          <w:p w14:paraId="60D29F82" w14:textId="77777777" w:rsidR="00945457" w:rsidRPr="00735BFB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735BFB">
              <w:rPr>
                <w:rFonts w:ascii="Open Sans" w:hAnsi="Open Sans" w:cs="Open Sans"/>
                <w:sz w:val="16"/>
                <w:szCs w:val="16"/>
              </w:rPr>
              <w:t>4.1.4. sobe</w:t>
            </w:r>
          </w:p>
        </w:tc>
        <w:tc>
          <w:tcPr>
            <w:tcW w:w="2127" w:type="dxa"/>
          </w:tcPr>
          <w:p w14:paraId="60D29F83" w14:textId="77777777" w:rsidR="00945457" w:rsidRDefault="00945457" w:rsidP="00945457"/>
        </w:tc>
        <w:tc>
          <w:tcPr>
            <w:tcW w:w="1837" w:type="dxa"/>
          </w:tcPr>
          <w:p w14:paraId="60D29F84" w14:textId="77777777" w:rsidR="00945457" w:rsidRDefault="00945457" w:rsidP="00945457"/>
        </w:tc>
      </w:tr>
      <w:tr w:rsidR="00945457" w14:paraId="60D29F89" w14:textId="77777777" w:rsidTr="00E50F21">
        <w:tc>
          <w:tcPr>
            <w:tcW w:w="5098" w:type="dxa"/>
          </w:tcPr>
          <w:p w14:paraId="60D29F86" w14:textId="77777777" w:rsidR="00945457" w:rsidRPr="00735BFB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735BFB">
              <w:rPr>
                <w:rFonts w:ascii="Open Sans" w:hAnsi="Open Sans" w:cs="Open Sans"/>
                <w:sz w:val="16"/>
                <w:szCs w:val="16"/>
              </w:rPr>
              <w:t>4.1.5. apartmani</w:t>
            </w:r>
          </w:p>
        </w:tc>
        <w:tc>
          <w:tcPr>
            <w:tcW w:w="2127" w:type="dxa"/>
          </w:tcPr>
          <w:p w14:paraId="60D29F87" w14:textId="77777777" w:rsidR="00945457" w:rsidRDefault="00945457" w:rsidP="00945457"/>
        </w:tc>
        <w:tc>
          <w:tcPr>
            <w:tcW w:w="1837" w:type="dxa"/>
          </w:tcPr>
          <w:p w14:paraId="60D29F88" w14:textId="77777777" w:rsidR="00945457" w:rsidRDefault="00945457" w:rsidP="00945457"/>
        </w:tc>
      </w:tr>
      <w:tr w:rsidR="00945457" w14:paraId="60D29F8D" w14:textId="77777777" w:rsidTr="00E50F21">
        <w:tc>
          <w:tcPr>
            <w:tcW w:w="5098" w:type="dxa"/>
          </w:tcPr>
          <w:p w14:paraId="60D29F8A" w14:textId="77777777" w:rsidR="00945457" w:rsidRPr="00735BFB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735BFB">
              <w:rPr>
                <w:rFonts w:ascii="Open Sans" w:hAnsi="Open Sans" w:cs="Open Sans"/>
                <w:sz w:val="16"/>
                <w:szCs w:val="16"/>
              </w:rPr>
              <w:t>4.1.6. ruralne kuće za odmor</w:t>
            </w:r>
          </w:p>
        </w:tc>
        <w:tc>
          <w:tcPr>
            <w:tcW w:w="2127" w:type="dxa"/>
          </w:tcPr>
          <w:p w14:paraId="60D29F8B" w14:textId="77777777" w:rsidR="00945457" w:rsidRDefault="00945457" w:rsidP="00945457"/>
        </w:tc>
        <w:tc>
          <w:tcPr>
            <w:tcW w:w="1837" w:type="dxa"/>
          </w:tcPr>
          <w:p w14:paraId="60D29F8C" w14:textId="77777777" w:rsidR="00945457" w:rsidRDefault="00945457" w:rsidP="00945457"/>
        </w:tc>
      </w:tr>
      <w:tr w:rsidR="00945457" w14:paraId="60D29F91" w14:textId="77777777" w:rsidTr="00E50F21">
        <w:tc>
          <w:tcPr>
            <w:tcW w:w="5098" w:type="dxa"/>
          </w:tcPr>
          <w:p w14:paraId="60D29F8E" w14:textId="77777777" w:rsidR="00945457" w:rsidRPr="00735BFB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735BFB">
              <w:rPr>
                <w:rFonts w:ascii="Open Sans" w:hAnsi="Open Sans" w:cs="Open Sans"/>
                <w:sz w:val="16"/>
                <w:szCs w:val="16"/>
              </w:rPr>
              <w:t>4.1.7. prostori za kampiranje (i robinzonski smještaj)</w:t>
            </w:r>
          </w:p>
        </w:tc>
        <w:tc>
          <w:tcPr>
            <w:tcW w:w="2127" w:type="dxa"/>
          </w:tcPr>
          <w:p w14:paraId="60D29F8F" w14:textId="77777777" w:rsidR="00945457" w:rsidRDefault="00945457" w:rsidP="00945457"/>
        </w:tc>
        <w:tc>
          <w:tcPr>
            <w:tcW w:w="1837" w:type="dxa"/>
          </w:tcPr>
          <w:p w14:paraId="60D29F90" w14:textId="77777777" w:rsidR="00945457" w:rsidRDefault="00945457" w:rsidP="00945457"/>
        </w:tc>
      </w:tr>
      <w:tr w:rsidR="00945457" w14:paraId="60D29F95" w14:textId="77777777" w:rsidTr="00E50F21">
        <w:tc>
          <w:tcPr>
            <w:tcW w:w="5098" w:type="dxa"/>
          </w:tcPr>
          <w:p w14:paraId="60D29F92" w14:textId="77777777" w:rsidR="00945457" w:rsidRPr="00735BFB" w:rsidRDefault="00945457" w:rsidP="00945457">
            <w:pPr>
              <w:rPr>
                <w:rFonts w:ascii="Open Sans" w:hAnsi="Open Sans" w:cs="Open Sans"/>
                <w:sz w:val="16"/>
                <w:szCs w:val="16"/>
              </w:rPr>
            </w:pPr>
            <w:r w:rsidRPr="00735BFB">
              <w:rPr>
                <w:rFonts w:ascii="Open Sans" w:hAnsi="Open Sans" w:cs="Open Sans"/>
                <w:sz w:val="16"/>
                <w:szCs w:val="16"/>
              </w:rPr>
              <w:t>4.1.8. ostali ugostiteljski objekti povezani s djelatnostima iz ove oznake</w:t>
            </w:r>
          </w:p>
        </w:tc>
        <w:tc>
          <w:tcPr>
            <w:tcW w:w="2127" w:type="dxa"/>
          </w:tcPr>
          <w:p w14:paraId="60D29F93" w14:textId="77777777" w:rsidR="00945457" w:rsidRDefault="00945457" w:rsidP="00945457"/>
        </w:tc>
        <w:tc>
          <w:tcPr>
            <w:tcW w:w="1837" w:type="dxa"/>
          </w:tcPr>
          <w:p w14:paraId="60D29F94" w14:textId="77777777" w:rsidR="00945457" w:rsidRDefault="00945457" w:rsidP="00945457"/>
        </w:tc>
      </w:tr>
      <w:tr w:rsidR="00945457" w14:paraId="60D29F98" w14:textId="77777777" w:rsidTr="00E50F21">
        <w:tc>
          <w:tcPr>
            <w:tcW w:w="5098" w:type="dxa"/>
          </w:tcPr>
          <w:p w14:paraId="60D29F96" w14:textId="77777777" w:rsidR="00945457" w:rsidRPr="00EB131A" w:rsidRDefault="00945457" w:rsidP="00945457">
            <w:pPr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EB131A">
              <w:rPr>
                <w:rFonts w:ascii="Open Sans" w:hAnsi="Open Sans" w:cs="Open Sans"/>
                <w:i/>
                <w:sz w:val="16"/>
                <w:szCs w:val="16"/>
              </w:rPr>
              <w:t xml:space="preserve">4.2. pružanje usluga u turizmu sukladno posebnim propisima koji uređuju usluge u turizmu </w:t>
            </w:r>
          </w:p>
        </w:tc>
        <w:tc>
          <w:tcPr>
            <w:tcW w:w="3964" w:type="dxa"/>
            <w:gridSpan w:val="2"/>
          </w:tcPr>
          <w:p w14:paraId="60D29F97" w14:textId="77777777" w:rsidR="00945457" w:rsidRDefault="00945457" w:rsidP="00945457"/>
        </w:tc>
      </w:tr>
      <w:tr w:rsidR="00945457" w14:paraId="60D29F9C" w14:textId="77777777" w:rsidTr="00E50F21">
        <w:tc>
          <w:tcPr>
            <w:tcW w:w="5098" w:type="dxa"/>
          </w:tcPr>
          <w:p w14:paraId="60D29F99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4.2.1. omogućavanje sudjelovanja u poljoprivrednim aktivnostima kao što su berba voća i povrća, ubiranje ljetine i slično</w:t>
            </w:r>
          </w:p>
        </w:tc>
        <w:tc>
          <w:tcPr>
            <w:tcW w:w="2127" w:type="dxa"/>
          </w:tcPr>
          <w:p w14:paraId="60D29F9A" w14:textId="77777777" w:rsidR="00945457" w:rsidRDefault="00945457" w:rsidP="00945457"/>
        </w:tc>
        <w:tc>
          <w:tcPr>
            <w:tcW w:w="1837" w:type="dxa"/>
          </w:tcPr>
          <w:p w14:paraId="60D29F9B" w14:textId="77777777" w:rsidR="00945457" w:rsidRDefault="00945457" w:rsidP="00945457"/>
        </w:tc>
      </w:tr>
      <w:tr w:rsidR="00945457" w14:paraId="60D29FA0" w14:textId="77777777" w:rsidTr="00E50F21">
        <w:tc>
          <w:tcPr>
            <w:tcW w:w="5098" w:type="dxa"/>
          </w:tcPr>
          <w:p w14:paraId="60D29F9D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4.2.2. omogućavanje sudjelovanja u aktivnostima akvakulture kao što su: hranidba vodenih organizama, čišćenje uzgojnih instalacija, izlov vodenih organizama, prezentacija uzgoja vodenih organizama i slično</w:t>
            </w:r>
          </w:p>
        </w:tc>
        <w:tc>
          <w:tcPr>
            <w:tcW w:w="2127" w:type="dxa"/>
          </w:tcPr>
          <w:p w14:paraId="60D29F9E" w14:textId="77777777" w:rsidR="00945457" w:rsidRDefault="00945457" w:rsidP="00945457"/>
        </w:tc>
        <w:tc>
          <w:tcPr>
            <w:tcW w:w="1837" w:type="dxa"/>
          </w:tcPr>
          <w:p w14:paraId="60D29F9F" w14:textId="77777777" w:rsidR="00945457" w:rsidRDefault="00945457" w:rsidP="00945457"/>
        </w:tc>
      </w:tr>
      <w:tr w:rsidR="00945457" w14:paraId="60D29FA4" w14:textId="77777777" w:rsidTr="00E50F21">
        <w:tc>
          <w:tcPr>
            <w:tcW w:w="5098" w:type="dxa"/>
          </w:tcPr>
          <w:p w14:paraId="60D29FA1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4.2.3. lov i ribolov te prezentacija načina lova i ribolova</w:t>
            </w:r>
          </w:p>
        </w:tc>
        <w:tc>
          <w:tcPr>
            <w:tcW w:w="2127" w:type="dxa"/>
          </w:tcPr>
          <w:p w14:paraId="60D29FA2" w14:textId="77777777" w:rsidR="00945457" w:rsidRDefault="00945457" w:rsidP="00945457"/>
        </w:tc>
        <w:tc>
          <w:tcPr>
            <w:tcW w:w="1837" w:type="dxa"/>
          </w:tcPr>
          <w:p w14:paraId="60D29FA3" w14:textId="77777777" w:rsidR="00945457" w:rsidRDefault="00945457" w:rsidP="00945457"/>
        </w:tc>
      </w:tr>
      <w:tr w:rsidR="00945457" w14:paraId="60D29FA8" w14:textId="77777777" w:rsidTr="00E50F21">
        <w:tc>
          <w:tcPr>
            <w:tcW w:w="5098" w:type="dxa"/>
          </w:tcPr>
          <w:p w14:paraId="60D29FA5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4.2.4. vožnja kočijom, čamcem, biciklom, jahanje, pješačenje i slične aktivnosti</w:t>
            </w:r>
          </w:p>
        </w:tc>
        <w:tc>
          <w:tcPr>
            <w:tcW w:w="2127" w:type="dxa"/>
          </w:tcPr>
          <w:p w14:paraId="60D29FA6" w14:textId="77777777" w:rsidR="00945457" w:rsidRDefault="00945457" w:rsidP="00945457"/>
        </w:tc>
        <w:tc>
          <w:tcPr>
            <w:tcW w:w="1837" w:type="dxa"/>
          </w:tcPr>
          <w:p w14:paraId="60D29FA7" w14:textId="77777777" w:rsidR="00945457" w:rsidRDefault="00945457" w:rsidP="00945457"/>
        </w:tc>
      </w:tr>
      <w:tr w:rsidR="00945457" w14:paraId="60D29FAC" w14:textId="77777777" w:rsidTr="00E50F21">
        <w:tc>
          <w:tcPr>
            <w:tcW w:w="5098" w:type="dxa"/>
          </w:tcPr>
          <w:p w14:paraId="60D29FA9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4.2.5. aktivnosti aktivnog i pustolovnog turizma</w:t>
            </w:r>
          </w:p>
        </w:tc>
        <w:tc>
          <w:tcPr>
            <w:tcW w:w="2127" w:type="dxa"/>
          </w:tcPr>
          <w:p w14:paraId="60D29FAA" w14:textId="77777777" w:rsidR="00945457" w:rsidRDefault="00945457" w:rsidP="00945457"/>
        </w:tc>
        <w:tc>
          <w:tcPr>
            <w:tcW w:w="1837" w:type="dxa"/>
          </w:tcPr>
          <w:p w14:paraId="60D29FAB" w14:textId="77777777" w:rsidR="00945457" w:rsidRDefault="00945457" w:rsidP="00945457"/>
        </w:tc>
      </w:tr>
      <w:tr w:rsidR="00945457" w14:paraId="60D29FB0" w14:textId="77777777" w:rsidTr="00E50F21">
        <w:tc>
          <w:tcPr>
            <w:tcW w:w="5098" w:type="dxa"/>
          </w:tcPr>
          <w:p w14:paraId="60D29FAD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4.2.6. iznajmljivanje prostora, sredstava, pribora i opreme za pojedinu aktivnost</w:t>
            </w:r>
          </w:p>
        </w:tc>
        <w:tc>
          <w:tcPr>
            <w:tcW w:w="2127" w:type="dxa"/>
          </w:tcPr>
          <w:p w14:paraId="60D29FAE" w14:textId="77777777" w:rsidR="00945457" w:rsidRDefault="00945457" w:rsidP="00945457"/>
        </w:tc>
        <w:tc>
          <w:tcPr>
            <w:tcW w:w="1837" w:type="dxa"/>
          </w:tcPr>
          <w:p w14:paraId="60D29FAF" w14:textId="77777777" w:rsidR="00945457" w:rsidRDefault="00945457" w:rsidP="00945457"/>
        </w:tc>
      </w:tr>
      <w:tr w:rsidR="00945457" w14:paraId="60D29FB4" w14:textId="77777777" w:rsidTr="00E50F21">
        <w:tc>
          <w:tcPr>
            <w:tcW w:w="5098" w:type="dxa"/>
          </w:tcPr>
          <w:p w14:paraId="60D29FB1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4.2.7. iznajmljivanje prostora za izlet i piknik</w:t>
            </w:r>
          </w:p>
        </w:tc>
        <w:tc>
          <w:tcPr>
            <w:tcW w:w="2127" w:type="dxa"/>
          </w:tcPr>
          <w:p w14:paraId="60D29FB2" w14:textId="77777777" w:rsidR="00945457" w:rsidRDefault="00945457" w:rsidP="00945457"/>
        </w:tc>
        <w:tc>
          <w:tcPr>
            <w:tcW w:w="1837" w:type="dxa"/>
          </w:tcPr>
          <w:p w14:paraId="60D29FB3" w14:textId="77777777" w:rsidR="00945457" w:rsidRDefault="00945457" w:rsidP="00945457"/>
        </w:tc>
      </w:tr>
      <w:tr w:rsidR="00945457" w14:paraId="60D29FB8" w14:textId="77777777" w:rsidTr="00E50F21">
        <w:tc>
          <w:tcPr>
            <w:tcW w:w="5098" w:type="dxa"/>
          </w:tcPr>
          <w:p w14:paraId="60D29FB5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4.2.8. provođenje programa kreativnih i edukativnih radionica vezanih za poljoprivredu, akvakulturu, tradicijske obrte i slično</w:t>
            </w:r>
          </w:p>
        </w:tc>
        <w:tc>
          <w:tcPr>
            <w:tcW w:w="2127" w:type="dxa"/>
          </w:tcPr>
          <w:p w14:paraId="60D29FB6" w14:textId="77777777" w:rsidR="00945457" w:rsidRDefault="00945457" w:rsidP="00945457"/>
        </w:tc>
        <w:tc>
          <w:tcPr>
            <w:tcW w:w="1837" w:type="dxa"/>
          </w:tcPr>
          <w:p w14:paraId="60D29FB7" w14:textId="77777777" w:rsidR="00945457" w:rsidRDefault="00945457" w:rsidP="00945457"/>
        </w:tc>
      </w:tr>
      <w:tr w:rsidR="00945457" w14:paraId="60D29FBC" w14:textId="77777777" w:rsidTr="00E50F21">
        <w:tc>
          <w:tcPr>
            <w:tcW w:w="5098" w:type="dxa"/>
          </w:tcPr>
          <w:p w14:paraId="60D29FB9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4.2.9. prezentacija poljoprivrednog gospodarstva, lovišta i šuma te prirodnih i kulturnih vrijednosti u okviru njih</w:t>
            </w:r>
          </w:p>
        </w:tc>
        <w:tc>
          <w:tcPr>
            <w:tcW w:w="2127" w:type="dxa"/>
          </w:tcPr>
          <w:p w14:paraId="60D29FBA" w14:textId="77777777" w:rsidR="00945457" w:rsidRDefault="00945457" w:rsidP="00945457"/>
        </w:tc>
        <w:tc>
          <w:tcPr>
            <w:tcW w:w="1837" w:type="dxa"/>
          </w:tcPr>
          <w:p w14:paraId="60D29FBB" w14:textId="77777777" w:rsidR="00945457" w:rsidRDefault="00945457" w:rsidP="00945457"/>
        </w:tc>
      </w:tr>
      <w:tr w:rsidR="00945457" w14:paraId="60D29FC0" w14:textId="77777777" w:rsidTr="00E50F21">
        <w:tc>
          <w:tcPr>
            <w:tcW w:w="5098" w:type="dxa"/>
          </w:tcPr>
          <w:p w14:paraId="60D29FBD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4.2.10. posjeti etno zbirkama i slično</w:t>
            </w:r>
          </w:p>
        </w:tc>
        <w:tc>
          <w:tcPr>
            <w:tcW w:w="2127" w:type="dxa"/>
          </w:tcPr>
          <w:p w14:paraId="60D29FBE" w14:textId="77777777" w:rsidR="00945457" w:rsidRDefault="00945457" w:rsidP="00945457"/>
        </w:tc>
        <w:tc>
          <w:tcPr>
            <w:tcW w:w="1837" w:type="dxa"/>
          </w:tcPr>
          <w:p w14:paraId="60D29FBF" w14:textId="77777777" w:rsidR="00945457" w:rsidRDefault="00945457" w:rsidP="00945457"/>
        </w:tc>
      </w:tr>
      <w:tr w:rsidR="00945457" w14:paraId="60D29FC4" w14:textId="77777777" w:rsidTr="00E50F21">
        <w:tc>
          <w:tcPr>
            <w:tcW w:w="5098" w:type="dxa"/>
          </w:tcPr>
          <w:p w14:paraId="60D29FC1" w14:textId="77777777" w:rsidR="00945457" w:rsidRPr="005D5F43" w:rsidRDefault="00945457" w:rsidP="00945457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5D5F43">
              <w:rPr>
                <w:rFonts w:ascii="Open Sans" w:hAnsi="Open Sans" w:cs="Open Sans"/>
                <w:sz w:val="16"/>
                <w:szCs w:val="16"/>
              </w:rPr>
              <w:t>4.2.11. pružanje usluge izleta i turističkog transfera na obiteljskom poljoprivrednom gospodarstvu za goste koji koriste usluge smještaja sukladno zakonu kojim je uređeno pružanje tih usluga</w:t>
            </w:r>
          </w:p>
        </w:tc>
        <w:tc>
          <w:tcPr>
            <w:tcW w:w="2127" w:type="dxa"/>
          </w:tcPr>
          <w:p w14:paraId="60D29FC2" w14:textId="77777777" w:rsidR="00945457" w:rsidRDefault="00945457" w:rsidP="00945457"/>
        </w:tc>
        <w:tc>
          <w:tcPr>
            <w:tcW w:w="1837" w:type="dxa"/>
          </w:tcPr>
          <w:p w14:paraId="60D29FC3" w14:textId="77777777" w:rsidR="00945457" w:rsidRDefault="00945457" w:rsidP="00945457"/>
        </w:tc>
      </w:tr>
    </w:tbl>
    <w:p w14:paraId="60D29FC5" w14:textId="77777777" w:rsidR="00641F7E" w:rsidRDefault="00350B13"/>
    <w:sectPr w:rsidR="00641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F5"/>
    <w:rsid w:val="000907FF"/>
    <w:rsid w:val="00096669"/>
    <w:rsid w:val="00350B13"/>
    <w:rsid w:val="00390321"/>
    <w:rsid w:val="003C36F5"/>
    <w:rsid w:val="00502AEB"/>
    <w:rsid w:val="005D5F43"/>
    <w:rsid w:val="00735BFB"/>
    <w:rsid w:val="008D40C3"/>
    <w:rsid w:val="008E1808"/>
    <w:rsid w:val="008E620D"/>
    <w:rsid w:val="00945457"/>
    <w:rsid w:val="009557B2"/>
    <w:rsid w:val="00A06A6D"/>
    <w:rsid w:val="00B213EB"/>
    <w:rsid w:val="00B972F2"/>
    <w:rsid w:val="00C3180C"/>
    <w:rsid w:val="00DF7F04"/>
    <w:rsid w:val="00E217C4"/>
    <w:rsid w:val="00E24ABB"/>
    <w:rsid w:val="00E50F21"/>
    <w:rsid w:val="00E858A6"/>
    <w:rsid w:val="00E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9EC9"/>
  <w15:chartTrackingRefBased/>
  <w15:docId w15:val="{8DC1FA6A-D5E6-46C5-A836-9DD2505A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663">
    <w:name w:val="box_460663"/>
    <w:basedOn w:val="Normal"/>
    <w:rsid w:val="003C36F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C36F5"/>
  </w:style>
  <w:style w:type="table" w:styleId="Reetkatablice">
    <w:name w:val="Table Grid"/>
    <w:basedOn w:val="Obinatablica"/>
    <w:uiPriority w:val="39"/>
    <w:rsid w:val="003C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8021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9376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0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1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168F5F69A4904EB356F35491C88AC2" ma:contentTypeVersion="1" ma:contentTypeDescription="Stvaranje novog dokumenta." ma:contentTypeScope="" ma:versionID="2e89c64955daa617bc02b26130b6ce0b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410C9-9FD8-4B4A-9F12-E8978F62A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247AA-9DC3-4D11-B1C5-A3A10AC16DAE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2d4826b-a6f0-412f-bc7b-463321686831"/>
  </ds:schemaRefs>
</ds:datastoreItem>
</file>

<file path=customXml/itemProps3.xml><?xml version="1.0" encoding="utf-8"?>
<ds:datastoreItem xmlns:ds="http://schemas.openxmlformats.org/officeDocument/2006/customXml" ds:itemID="{D2CC2EF7-59C5-4058-9CF8-30DE2C6C0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Vidić</dc:creator>
  <cp:keywords/>
  <dc:description/>
  <cp:lastModifiedBy>Elinor Nikolić</cp:lastModifiedBy>
  <cp:revision>2</cp:revision>
  <dcterms:created xsi:type="dcterms:W3CDTF">2020-03-13T14:23:00Z</dcterms:created>
  <dcterms:modified xsi:type="dcterms:W3CDTF">2020-03-13T14:23:00Z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0x010100B6168F5F69A4904EB356F35491C88AC2</vt:lpwstr>
  </property>
</Properties>
</file>