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85" w:rsidRDefault="00361BB5" w:rsidP="002A66A3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="00AB5C24" w:rsidRPr="00937E8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ZAHTJEV ZA ODOBRAVANJE PODNOSITELJA ZAHTJEVA </w:t>
      </w:r>
    </w:p>
    <w:p w:rsidR="00AB5C24" w:rsidRPr="00937E85" w:rsidRDefault="00AB5C24" w:rsidP="002A66A3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937E8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ZA PR</w:t>
      </w:r>
      <w:r w:rsidR="00F41968" w:rsidRPr="00937E85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OMOCIJU</w:t>
      </w:r>
    </w:p>
    <w:p w:rsidR="00AB5C24" w:rsidRPr="002A66A3" w:rsidRDefault="00AB5C24" w:rsidP="00AB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5C24" w:rsidRPr="002A66A3" w:rsidRDefault="00AB5C24" w:rsidP="00317146">
      <w:pPr>
        <w:spacing w:after="0" w:line="240" w:lineRule="auto"/>
        <w:ind w:left="6096" w:hanging="7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MINISTARSTVO POLJOPRIVREDE </w:t>
      </w:r>
    </w:p>
    <w:p w:rsidR="00AB5C24" w:rsidRPr="002A66A3" w:rsidRDefault="00AB5C24" w:rsidP="00317146">
      <w:pPr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Ulica grada Vukovara 78</w:t>
      </w:r>
    </w:p>
    <w:p w:rsidR="00AB5C24" w:rsidRPr="002A66A3" w:rsidRDefault="00AB5C24" w:rsidP="00686FBF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10 000 ZAGREB</w:t>
      </w:r>
    </w:p>
    <w:p w:rsidR="00AB5C24" w:rsidRPr="002A66A3" w:rsidRDefault="00AB5C24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2A66A3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PODACI O PODNOSITELJU ZAHTJEVA</w:t>
      </w:r>
    </w:p>
    <w:tbl>
      <w:tblPr>
        <w:tblW w:w="9214" w:type="dxa"/>
        <w:tblLayout w:type="fixed"/>
        <w:tblLook w:val="00A0" w:firstRow="1" w:lastRow="0" w:firstColumn="1" w:lastColumn="0" w:noHBand="0" w:noVBand="0"/>
      </w:tblPr>
      <w:tblGrid>
        <w:gridCol w:w="2103"/>
        <w:gridCol w:w="317"/>
        <w:gridCol w:w="319"/>
        <w:gridCol w:w="319"/>
        <w:gridCol w:w="318"/>
        <w:gridCol w:w="11"/>
        <w:gridCol w:w="284"/>
        <w:gridCol w:w="24"/>
        <w:gridCol w:w="319"/>
        <w:gridCol w:w="318"/>
        <w:gridCol w:w="319"/>
        <w:gridCol w:w="283"/>
        <w:gridCol w:w="209"/>
        <w:gridCol w:w="214"/>
        <w:gridCol w:w="563"/>
        <w:gridCol w:w="844"/>
        <w:gridCol w:w="2450"/>
      </w:tblGrid>
      <w:tr w:rsidR="00AB5C24" w:rsidRPr="002A66A3" w:rsidTr="00317146">
        <w:trPr>
          <w:trHeight w:val="412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</w:t>
            </w:r>
            <w:r w:rsidR="00AB5C24"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aziv tijela</w:t>
            </w:r>
          </w:p>
        </w:tc>
        <w:tc>
          <w:tcPr>
            <w:tcW w:w="711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A66A3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A66A3" w:rsidTr="00317146">
        <w:trPr>
          <w:trHeight w:val="506"/>
        </w:trPr>
        <w:tc>
          <w:tcPr>
            <w:tcW w:w="3387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</w:t>
            </w:r>
            <w:r w:rsidR="00AB5C24"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soba ovlaštena za zastupanje</w:t>
            </w:r>
          </w:p>
        </w:tc>
        <w:tc>
          <w:tcPr>
            <w:tcW w:w="582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A66A3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A66A3" w:rsidTr="00317146">
        <w:trPr>
          <w:trHeight w:val="501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AB5C24"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orezni broj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32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A66A3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A66A3" w:rsidTr="00317146">
        <w:trPr>
          <w:trHeight w:val="512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</w:t>
            </w:r>
            <w:r w:rsidR="00AB5C24"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dresa</w:t>
            </w:r>
          </w:p>
        </w:tc>
        <w:tc>
          <w:tcPr>
            <w:tcW w:w="7111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A66A3" w:rsidTr="009C33B0">
        <w:trPr>
          <w:trHeight w:hRule="exact" w:val="170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AB5C24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5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B5C24" w:rsidRPr="002A66A3" w:rsidTr="00317146">
        <w:trPr>
          <w:trHeight w:val="508"/>
        </w:trPr>
        <w:tc>
          <w:tcPr>
            <w:tcW w:w="2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546483" w:rsidP="00317146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</w:t>
            </w:r>
            <w:r w:rsidR="00AB5C24"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oštanski broj</w:t>
            </w:r>
          </w:p>
        </w:tc>
        <w:tc>
          <w:tcPr>
            <w:tcW w:w="3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7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/>
          </w:tcPr>
          <w:p w:rsidR="00AB5C24" w:rsidRPr="002A66A3" w:rsidRDefault="00546483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</w:t>
            </w:r>
            <w:r w:rsidR="00AB5C24" w:rsidRPr="002A6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jesto</w:t>
            </w:r>
          </w:p>
        </w:tc>
        <w:tc>
          <w:tcPr>
            <w:tcW w:w="407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5C24" w:rsidRPr="002A66A3" w:rsidRDefault="00AB5C24" w:rsidP="009C33B0">
            <w:pPr>
              <w:tabs>
                <w:tab w:val="left" w:pos="1276"/>
                <w:tab w:val="left" w:pos="1560"/>
                <w:tab w:val="left" w:pos="1843"/>
                <w:tab w:val="left" w:pos="2127"/>
                <w:tab w:val="left" w:pos="2410"/>
                <w:tab w:val="left" w:pos="2694"/>
                <w:tab w:val="left" w:pos="2977"/>
                <w:tab w:val="left" w:pos="3261"/>
                <w:tab w:val="left" w:pos="3544"/>
                <w:tab w:val="left" w:pos="382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B5C24" w:rsidRPr="002A66A3" w:rsidRDefault="00AB5C24" w:rsidP="00AB5C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AB5C24" w:rsidRPr="002A66A3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2A66A3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iz članka 10. stavka </w:t>
      </w:r>
      <w:r w:rsidR="007615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2A6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Pravilnika</w:t>
      </w:r>
      <w:r w:rsidR="00546483" w:rsidRPr="002A6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školskoj shemi voća i povrća te mlijeka i mliječnih proizvoda (NN </w:t>
      </w:r>
      <w:r w:rsidR="007615C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98/</w:t>
      </w:r>
      <w:r w:rsidR="00361BB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19</w:t>
      </w:r>
      <w:r w:rsidR="00241F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99/20</w:t>
      </w:r>
      <w:bookmarkStart w:id="0" w:name="_GoBack"/>
      <w:bookmarkEnd w:id="0"/>
      <w:r w:rsidR="00546483" w:rsidRPr="002A6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</w:p>
    <w:p w:rsidR="00546483" w:rsidRPr="002A66A3" w:rsidRDefault="00546483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2A66A3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Svojim potpisom potvrđujem da ću:</w:t>
      </w:r>
    </w:p>
    <w:p w:rsidR="00AB5C24" w:rsidRPr="002A66A3" w:rsidRDefault="00AB5C24" w:rsidP="00AB5C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41968" w:rsidRPr="002A66A3" w:rsidRDefault="00F41968" w:rsidP="00F41968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a) potporu dodijeljenu za promociju koristiti u skladu s ciljevima </w:t>
      </w:r>
      <w:r w:rsidRPr="002A66A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Školske sheme</w:t>
      </w:r>
    </w:p>
    <w:p w:rsidR="00F41968" w:rsidRPr="002A66A3" w:rsidRDefault="00F41968" w:rsidP="00F41968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sz w:val="24"/>
          <w:szCs w:val="24"/>
          <w:lang w:eastAsia="hr-HR"/>
        </w:rPr>
        <w:t>b) vratiti neopravdano primljenu potporu za promociju ako se ustanovi da se te mjere ili aktivnosti ne provode pravilno</w:t>
      </w:r>
    </w:p>
    <w:p w:rsidR="00F41968" w:rsidRPr="002A66A3" w:rsidRDefault="00F41968" w:rsidP="00F41968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sz w:val="24"/>
          <w:szCs w:val="24"/>
          <w:lang w:eastAsia="hr-HR"/>
        </w:rPr>
        <w:t>c) nadležnom tijelu na zahtjev omogućiti uvid u prateću dokumentaciju i</w:t>
      </w:r>
    </w:p>
    <w:p w:rsidR="00F41968" w:rsidRPr="002A66A3" w:rsidRDefault="00F41968" w:rsidP="00F41968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sz w:val="24"/>
          <w:szCs w:val="24"/>
          <w:lang w:eastAsia="hr-HR"/>
        </w:rPr>
        <w:t>d) nadležnom tijelu dopustiti provedbu administrativnih kontrola te inspekcijskog nadzora, a posebno kontrole evidencije.</w:t>
      </w:r>
    </w:p>
    <w:p w:rsidR="00AB5C24" w:rsidRPr="002A66A3" w:rsidRDefault="00AB5C24" w:rsidP="00AB5C2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4829" w:rsidRDefault="00544829" w:rsidP="00544829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  <w:lang w:eastAsia="hr-HR"/>
        </w:rPr>
      </w:pPr>
      <w:r>
        <w:rPr>
          <w:rFonts w:ascii="Times New Roman" w:hAnsi="Times New Roman" w:cs="Times New Roman"/>
          <w:i/>
          <w:sz w:val="20"/>
          <w:szCs w:val="20"/>
          <w:lang w:eastAsia="hr-HR"/>
        </w:rPr>
        <w:t>Sa svim osobnim poda</w:t>
      </w:r>
      <w:r w:rsidR="00231CC2">
        <w:rPr>
          <w:rFonts w:ascii="Times New Roman" w:hAnsi="Times New Roman" w:cs="Times New Roman"/>
          <w:i/>
          <w:sz w:val="20"/>
          <w:szCs w:val="20"/>
          <w:lang w:eastAsia="hr-HR"/>
        </w:rPr>
        <w:t>cima prikupljenim temeljem ove mjere</w:t>
      </w:r>
      <w:r>
        <w:rPr>
          <w:rFonts w:ascii="Times New Roman" w:hAnsi="Times New Roman" w:cs="Times New Roman"/>
          <w:i/>
          <w:sz w:val="20"/>
          <w:szCs w:val="20"/>
          <w:lang w:eastAsia="hr-HR"/>
        </w:rPr>
        <w:t xml:space="preserve"> postupat će se u skladu s Uredbom (EU) 2016/679 Europskog parlamenta i Vijeća od 27. travnja 2016. o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hr-HR"/>
        </w:rPr>
        <w:t>zaštiti pojedinaca u vezi s obradom osobnih podataka i o slobodnom kretanju takvih podataka te o stavljanju izvan snage Direktive 95/46/EZ (Opća uredba o zaštiti podataka)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hr-HR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eastAsia="hr-HR"/>
        </w:rPr>
        <w:t>(SL L 119, 4.5.2016.).</w:t>
      </w:r>
    </w:p>
    <w:p w:rsidR="00AB5C24" w:rsidRPr="002A66A3" w:rsidRDefault="00AB5C24" w:rsidP="00AB5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66A3" w:rsidRDefault="00546483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Potpis ovlaštene osobe podnositelja zahtjeva     </w:t>
      </w:r>
    </w:p>
    <w:p w:rsidR="002A66A3" w:rsidRDefault="002A66A3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A66A3" w:rsidRDefault="002A66A3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B5C24" w:rsidRPr="00937E85" w:rsidRDefault="00546483" w:rsidP="00AB5C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66A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____________________________________________</w:t>
      </w:r>
    </w:p>
    <w:sectPr w:rsidR="00AB5C24" w:rsidRPr="00937E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C1" w:rsidRDefault="003F4DC1" w:rsidP="0023258E">
      <w:pPr>
        <w:spacing w:after="0" w:line="240" w:lineRule="auto"/>
      </w:pPr>
      <w:r>
        <w:separator/>
      </w:r>
    </w:p>
  </w:endnote>
  <w:endnote w:type="continuationSeparator" w:id="0">
    <w:p w:rsidR="003F4DC1" w:rsidRDefault="003F4DC1" w:rsidP="0023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C1" w:rsidRDefault="003F4DC1" w:rsidP="0023258E">
      <w:pPr>
        <w:spacing w:after="0" w:line="240" w:lineRule="auto"/>
      </w:pPr>
      <w:r>
        <w:separator/>
      </w:r>
    </w:p>
  </w:footnote>
  <w:footnote w:type="continuationSeparator" w:id="0">
    <w:p w:rsidR="003F4DC1" w:rsidRDefault="003F4DC1" w:rsidP="0023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D7F" w:rsidRDefault="007C7D7F">
    <w:pPr>
      <w:pStyle w:val="Header"/>
    </w:pPr>
    <w:r>
      <w:rPr>
        <w:noProof/>
        <w:lang w:eastAsia="hr-HR"/>
      </w:rPr>
      <w:drawing>
        <wp:inline distT="0" distB="0" distL="0" distR="0" wp14:anchorId="3CCE558A" wp14:editId="52B469A5">
          <wp:extent cx="1676400" cy="963295"/>
          <wp:effectExtent l="0" t="0" r="0" b="825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4"/>
    <w:rsid w:val="00231CC2"/>
    <w:rsid w:val="0023258E"/>
    <w:rsid w:val="00241F6D"/>
    <w:rsid w:val="00267B5E"/>
    <w:rsid w:val="00274760"/>
    <w:rsid w:val="002A66A3"/>
    <w:rsid w:val="00317146"/>
    <w:rsid w:val="00361BB5"/>
    <w:rsid w:val="003F4DC1"/>
    <w:rsid w:val="00544829"/>
    <w:rsid w:val="00546483"/>
    <w:rsid w:val="00635B0A"/>
    <w:rsid w:val="00686FBF"/>
    <w:rsid w:val="00692A49"/>
    <w:rsid w:val="007615CF"/>
    <w:rsid w:val="007926E7"/>
    <w:rsid w:val="007A2815"/>
    <w:rsid w:val="007C7D7F"/>
    <w:rsid w:val="00937E85"/>
    <w:rsid w:val="00A62764"/>
    <w:rsid w:val="00AB5C24"/>
    <w:rsid w:val="00C06E2E"/>
    <w:rsid w:val="00CC1071"/>
    <w:rsid w:val="00D27394"/>
    <w:rsid w:val="00E46866"/>
    <w:rsid w:val="00F31B9B"/>
    <w:rsid w:val="00F41968"/>
    <w:rsid w:val="00FA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89F66D"/>
  <w15:chartTrackingRefBased/>
  <w15:docId w15:val="{F6F21AA6-7358-4763-970A-42134B37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58E"/>
  </w:style>
  <w:style w:type="paragraph" w:styleId="Footer">
    <w:name w:val="footer"/>
    <w:basedOn w:val="Normal"/>
    <w:link w:val="FooterChar"/>
    <w:uiPriority w:val="99"/>
    <w:unhideWhenUsed/>
    <w:rsid w:val="00232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58E"/>
  </w:style>
  <w:style w:type="paragraph" w:styleId="NoSpacing">
    <w:name w:val="No Spacing"/>
    <w:uiPriority w:val="1"/>
    <w:qFormat/>
    <w:rsid w:val="00544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Kostić</dc:creator>
  <cp:keywords/>
  <dc:description/>
  <cp:lastModifiedBy>Irena Erceg</cp:lastModifiedBy>
  <cp:revision>9</cp:revision>
  <dcterms:created xsi:type="dcterms:W3CDTF">2019-08-21T08:54:00Z</dcterms:created>
  <dcterms:modified xsi:type="dcterms:W3CDTF">2020-09-07T07:34:00Z</dcterms:modified>
</cp:coreProperties>
</file>