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53F63F9F" w:rsidR="0027038E" w:rsidRDefault="0027038E" w:rsidP="00653590">
      <w:pPr>
        <w:jc w:val="both"/>
      </w:pPr>
      <w:r w:rsidRPr="00180F17">
        <w:t>Ovom Izjavom pod k</w:t>
      </w:r>
      <w:r w:rsidR="00B846F5">
        <w:t>aznenom</w:t>
      </w:r>
      <w:r w:rsidRPr="00180F17">
        <w:t xml:space="preserve">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</w:t>
      </w:r>
      <w:r w:rsidR="00057F33" w:rsidRPr="00057F33">
        <w:t xml:space="preserve">Programa potpore malim mljekarama za sufinanciranje troškova sabiranja mlijeka proizvedenog u Republici Hrvatskoj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ov</w:t>
      </w:r>
      <w:r w:rsidR="00B846F5">
        <w:t>oj</w:t>
      </w:r>
      <w:r w:rsidR="00D730D7">
        <w:t xml:space="preserve"> </w:t>
      </w:r>
      <w:r w:rsidR="00A869B1">
        <w:t>I</w:t>
      </w:r>
      <w:r w:rsidR="00D730D7">
        <w:t>zjav</w:t>
      </w:r>
      <w:r w:rsidR="00B846F5">
        <w:t>i</w:t>
      </w:r>
      <w:r w:rsidR="00D730D7">
        <w:t xml:space="preserve">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76A2D30D" w14:textId="77777777" w:rsidR="00D730D7" w:rsidRPr="00576690" w:rsidRDefault="00D730D7" w:rsidP="004B45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878265" w14:textId="77777777" w:rsidR="00180F17" w:rsidRPr="0027038E" w:rsidRDefault="00180F17" w:rsidP="00B846F5">
      <w:pPr>
        <w:pStyle w:val="ListParagraph"/>
        <w:spacing w:after="0" w:line="240" w:lineRule="auto"/>
        <w:ind w:left="786"/>
        <w:rPr>
          <w:rFonts w:ascii="Calibri" w:eastAsia="Calibri" w:hAnsi="Calibri" w:cs="Times New Roman"/>
          <w:b/>
          <w:lang w:val="de-DE"/>
        </w:rPr>
      </w:pPr>
      <w:bookmarkStart w:id="0" w:name="_GoBack"/>
      <w:bookmarkEnd w:id="0"/>
      <w:r w:rsidRPr="0027038E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3CB8A789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</w:t>
            </w:r>
            <w:r w:rsidR="00167C63">
              <w:rPr>
                <w:rFonts w:ascii="Calibri" w:eastAsia="Calibri" w:hAnsi="Calibri" w:cs="Times New Roman"/>
                <w:sz w:val="20"/>
                <w:szCs w:val="20"/>
              </w:rPr>
              <w:t>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6526C284" w:rsidR="00A869B1" w:rsidRDefault="004B4578" w:rsidP="00D11DB4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</w:t>
      </w:r>
      <w:r w:rsidR="001405DB">
        <w:rPr>
          <w:rFonts w:eastAsia="Calibri" w:cstheme="minorHAnsi"/>
          <w:i/>
        </w:rPr>
        <w:t xml:space="preserve"> (</w:t>
      </w:r>
      <w:r w:rsidR="008043D8">
        <w:rPr>
          <w:rFonts w:eastAsia="Calibri" w:cstheme="minorHAnsi"/>
          <w:i/>
        </w:rPr>
        <w:t xml:space="preserve">pravna ili fizička osoba odnosno </w:t>
      </w:r>
      <w:r w:rsidR="001405DB">
        <w:rPr>
          <w:rFonts w:eastAsia="Calibri" w:cstheme="minorHAnsi"/>
          <w:i/>
        </w:rPr>
        <w:t>vlasnik poduzeća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većinski vlasnik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odgovorna osoba</w:t>
      </w:r>
      <w:r w:rsidR="008043D8">
        <w:rPr>
          <w:rFonts w:eastAsia="Calibri" w:cstheme="minorHAnsi"/>
          <w:i/>
        </w:rPr>
        <w:t xml:space="preserve"> u podnositelju</w:t>
      </w:r>
      <w:r w:rsidR="00D11DB4">
        <w:rPr>
          <w:rFonts w:eastAsia="Calibri" w:cstheme="minorHAnsi"/>
          <w:i/>
        </w:rPr>
        <w:t>, skupine fizičkih osoba koje zajedno djeluju u podnositelju</w:t>
      </w:r>
      <w:r w:rsidR="001405DB">
        <w:rPr>
          <w:rFonts w:eastAsia="Calibri" w:cstheme="minorHAnsi"/>
          <w:i/>
        </w:rPr>
        <w:t xml:space="preserve"> </w:t>
      </w:r>
      <w:r w:rsidR="00ED3C98">
        <w:rPr>
          <w:rFonts w:eastAsia="Calibri" w:cstheme="minorHAnsi"/>
          <w:i/>
        </w:rPr>
        <w:t>i</w:t>
      </w:r>
      <w:r w:rsidR="008E3C90">
        <w:rPr>
          <w:rFonts w:eastAsia="Calibri" w:cstheme="minorHAnsi"/>
          <w:i/>
        </w:rPr>
        <w:t>li druga fizička osoba</w:t>
      </w:r>
      <w:r w:rsidR="00D11DB4">
        <w:rPr>
          <w:rFonts w:eastAsia="Calibri" w:cstheme="minorHAnsi"/>
          <w:i/>
        </w:rPr>
        <w:t>, a</w:t>
      </w:r>
      <w:r w:rsidR="00D11DB4" w:rsidRPr="00D11DB4">
        <w:t xml:space="preserve"> </w:t>
      </w:r>
      <w:r w:rsidR="00D11DB4" w:rsidRPr="00D11DB4">
        <w:rPr>
          <w:rFonts w:eastAsia="Calibri" w:cstheme="minorHAnsi"/>
          <w:i/>
        </w:rPr>
        <w:t xml:space="preserve">posredstvom </w:t>
      </w:r>
      <w:r w:rsidR="00D11DB4">
        <w:rPr>
          <w:rFonts w:eastAsia="Calibri" w:cstheme="minorHAnsi"/>
          <w:i/>
        </w:rPr>
        <w:t>koji</w:t>
      </w:r>
      <w:r w:rsidR="008E3C90">
        <w:rPr>
          <w:rFonts w:eastAsia="Calibri" w:cstheme="minorHAnsi"/>
          <w:i/>
        </w:rPr>
        <w:t>e</w:t>
      </w:r>
      <w:r w:rsidR="00D11DB4">
        <w:rPr>
          <w:rFonts w:eastAsia="Calibri" w:cstheme="minorHAnsi"/>
          <w:i/>
        </w:rPr>
        <w:t xml:space="preserve"> se ostvaruje jedna od navedenih povezanosti u daljnjem tekstu</w:t>
      </w:r>
      <w:r w:rsidR="001405DB">
        <w:rPr>
          <w:rFonts w:eastAsia="Calibri" w:cstheme="minorHAnsi"/>
          <w:i/>
        </w:rPr>
        <w:t xml:space="preserve">) </w:t>
      </w:r>
      <w:r w:rsidRPr="00653590">
        <w:rPr>
          <w:rFonts w:eastAsia="Calibri" w:cstheme="minorHAnsi"/>
          <w:i/>
        </w:rPr>
        <w:t xml:space="preserve">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>postoji poduzeće koje ima mogućnost, na temelju ugovora, potpune kontrole i upravljanja</w:t>
      </w:r>
    </w:p>
    <w:p w14:paraId="6576A22E" w14:textId="77777777" w:rsidR="00D11DB4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u poduzeću podnositelju ove Izjave</w:t>
      </w:r>
    </w:p>
    <w:p w14:paraId="2498C5AE" w14:textId="75D3F552" w:rsidR="00D11DB4" w:rsidRDefault="00D11DB4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D11DB4">
        <w:rPr>
          <w:rFonts w:eastAsia="Calibri" w:cstheme="minorHAnsi"/>
          <w:i/>
        </w:rPr>
        <w:t>Povezanima se smatraju i poduzeća koja jednu od tih povezanosti ostvaruju posredstvom fizičke</w:t>
      </w:r>
    </w:p>
    <w:p w14:paraId="32C8C0DF" w14:textId="55E2F374" w:rsidR="00180F17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  </w:t>
      </w:r>
    </w:p>
    <w:p w14:paraId="2A411D3B" w14:textId="77777777" w:rsidR="004927A5" w:rsidRPr="00653590" w:rsidRDefault="004927A5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057F33"/>
    <w:rsid w:val="001405DB"/>
    <w:rsid w:val="00167C63"/>
    <w:rsid w:val="00180F17"/>
    <w:rsid w:val="00187ADE"/>
    <w:rsid w:val="001A6BE7"/>
    <w:rsid w:val="001D108C"/>
    <w:rsid w:val="0027038E"/>
    <w:rsid w:val="0028686E"/>
    <w:rsid w:val="002D5B95"/>
    <w:rsid w:val="0033297E"/>
    <w:rsid w:val="003518F2"/>
    <w:rsid w:val="003B3709"/>
    <w:rsid w:val="004927A5"/>
    <w:rsid w:val="004B4578"/>
    <w:rsid w:val="00576690"/>
    <w:rsid w:val="00653590"/>
    <w:rsid w:val="00654460"/>
    <w:rsid w:val="006925F8"/>
    <w:rsid w:val="00693E79"/>
    <w:rsid w:val="006A2595"/>
    <w:rsid w:val="007F517A"/>
    <w:rsid w:val="008043D8"/>
    <w:rsid w:val="008C5135"/>
    <w:rsid w:val="008E3C90"/>
    <w:rsid w:val="00942503"/>
    <w:rsid w:val="00A869B1"/>
    <w:rsid w:val="00B336BD"/>
    <w:rsid w:val="00B846F5"/>
    <w:rsid w:val="00D11DB4"/>
    <w:rsid w:val="00D730D7"/>
    <w:rsid w:val="00E700DD"/>
    <w:rsid w:val="00E7491E"/>
    <w:rsid w:val="00ED3C98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4</cp:revision>
  <cp:lastPrinted>2021-12-09T14:12:00Z</cp:lastPrinted>
  <dcterms:created xsi:type="dcterms:W3CDTF">2021-12-10T11:05:00Z</dcterms:created>
  <dcterms:modified xsi:type="dcterms:W3CDTF">2021-12-10T13:59:00Z</dcterms:modified>
</cp:coreProperties>
</file>