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13D" w:rsidRPr="00B530E3" w:rsidRDefault="0041513D" w:rsidP="0041513D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  <w:r w:rsidRPr="00B530E3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  <w:t>Obrazac 2.</w:t>
      </w:r>
    </w:p>
    <w:p w:rsidR="0041513D" w:rsidRDefault="0041513D" w:rsidP="0041513D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530E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ZAHTJEV ZA EVIDENTIRANJE POVIJESNOG VINOGRADARSKOG POLOŽAJA</w:t>
      </w:r>
    </w:p>
    <w:p w:rsidR="0041513D" w:rsidRDefault="0041513D" w:rsidP="0041513D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41513D" w:rsidRPr="00B530E3" w:rsidRDefault="0041513D" w:rsidP="0041513D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140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4"/>
        <w:gridCol w:w="7462"/>
      </w:tblGrid>
      <w:tr w:rsidR="0041513D" w:rsidRPr="00B530E3" w:rsidTr="00582ACB"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1513D" w:rsidRPr="00B530E3" w:rsidRDefault="0041513D" w:rsidP="00582A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B530E3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Podnositelj</w:t>
            </w:r>
          </w:p>
          <w:p w:rsidR="0041513D" w:rsidRPr="00B530E3" w:rsidRDefault="0041513D" w:rsidP="00582A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B530E3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(naziv i adresa Regionalne organizacije vinara i vinogradara koja podnosi zahtjev)</w:t>
            </w:r>
          </w:p>
        </w:tc>
        <w:tc>
          <w:tcPr>
            <w:tcW w:w="7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1513D" w:rsidRPr="00B530E3" w:rsidRDefault="0041513D" w:rsidP="00582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</w:tr>
      <w:tr w:rsidR="0041513D" w:rsidRPr="00B530E3" w:rsidTr="00582ACB">
        <w:trPr>
          <w:trHeight w:val="427"/>
        </w:trPr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1513D" w:rsidRPr="00B530E3" w:rsidRDefault="0041513D" w:rsidP="00582A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530E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povijesnog vinogradarskog položaja</w:t>
            </w:r>
          </w:p>
        </w:tc>
        <w:tc>
          <w:tcPr>
            <w:tcW w:w="7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1513D" w:rsidRPr="00B530E3" w:rsidRDefault="0041513D" w:rsidP="00582A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41513D" w:rsidRPr="00B530E3" w:rsidTr="00582ACB"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1513D" w:rsidRPr="00B530E3" w:rsidRDefault="0041513D" w:rsidP="00582A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B530E3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Prostorna pripadnost povijesnog vinogradarskog položaja</w:t>
            </w:r>
          </w:p>
          <w:p w:rsidR="0041513D" w:rsidRPr="00B530E3" w:rsidRDefault="0041513D" w:rsidP="00582A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B530E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(upisati </w:t>
            </w:r>
            <w:r w:rsidRPr="00B530E3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GPS koordinate):</w:t>
            </w:r>
          </w:p>
        </w:tc>
        <w:tc>
          <w:tcPr>
            <w:tcW w:w="7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1513D" w:rsidRPr="00B530E3" w:rsidRDefault="0041513D" w:rsidP="00582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</w:tr>
      <w:tr w:rsidR="0041513D" w:rsidRPr="00B530E3" w:rsidTr="00582ACB">
        <w:trPr>
          <w:trHeight w:val="385"/>
        </w:trPr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1513D" w:rsidRPr="00B530E3" w:rsidRDefault="0041513D" w:rsidP="00582A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530E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Priložen kartografski prikaz </w:t>
            </w:r>
            <w:r w:rsidRPr="00B530E3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(upisati X):</w:t>
            </w:r>
          </w:p>
        </w:tc>
        <w:tc>
          <w:tcPr>
            <w:tcW w:w="7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1513D" w:rsidRPr="00B530E3" w:rsidRDefault="0041513D" w:rsidP="00582A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41513D" w:rsidRPr="00B530E3" w:rsidTr="00582ACB"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1513D" w:rsidRPr="00B530E3" w:rsidRDefault="0041513D" w:rsidP="00582A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B530E3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Priloženi dokumenti</w:t>
            </w:r>
          </w:p>
          <w:p w:rsidR="0041513D" w:rsidRPr="00B530E3" w:rsidRDefault="0041513D" w:rsidP="00582A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B530E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(upisati </w:t>
            </w:r>
            <w:r w:rsidRPr="00B530E3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X):</w:t>
            </w:r>
          </w:p>
        </w:tc>
        <w:tc>
          <w:tcPr>
            <w:tcW w:w="7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1513D" w:rsidRPr="00B530E3" w:rsidRDefault="0041513D" w:rsidP="00582A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B530E3">
              <w:rPr>
                <w:rFonts w:ascii="Segoe UI Symbol" w:eastAsia="Times New Roman" w:hAnsi="Segoe UI Symbol" w:cs="Segoe UI Symbol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☐</w:t>
            </w:r>
            <w:r w:rsidRPr="00B530E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elaborat</w:t>
            </w:r>
          </w:p>
          <w:p w:rsidR="0041513D" w:rsidRPr="00B530E3" w:rsidRDefault="0041513D" w:rsidP="00582A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B530E3">
              <w:rPr>
                <w:rFonts w:ascii="Segoe UI Symbol" w:eastAsia="Times New Roman" w:hAnsi="Segoe UI Symbol" w:cs="Segoe UI Symbol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☐</w:t>
            </w:r>
            <w:r w:rsidRPr="00B530E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ovjera ministarstva nadležnog za kulturu</w:t>
            </w:r>
          </w:p>
        </w:tc>
      </w:tr>
    </w:tbl>
    <w:p w:rsidR="0041513D" w:rsidRPr="00B530E3" w:rsidRDefault="0041513D" w:rsidP="00415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30E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40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3"/>
        <w:gridCol w:w="7513"/>
      </w:tblGrid>
      <w:tr w:rsidR="0041513D" w:rsidRPr="00B530E3" w:rsidTr="00582ACB"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1513D" w:rsidRPr="00B530E3" w:rsidRDefault="0041513D" w:rsidP="00582A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B530E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i datum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: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1513D" w:rsidRPr="00B530E3" w:rsidRDefault="0041513D" w:rsidP="00582AC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B530E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Potpis odgovorne osobe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:</w:t>
            </w:r>
          </w:p>
        </w:tc>
      </w:tr>
    </w:tbl>
    <w:p w:rsidR="0041513D" w:rsidRDefault="0041513D" w:rsidP="0041513D"/>
    <w:p w:rsidR="00641F7E" w:rsidRDefault="0041513D">
      <w:bookmarkStart w:id="0" w:name="_GoBack"/>
      <w:bookmarkEnd w:id="0"/>
    </w:p>
    <w:sectPr w:rsidR="00641F7E" w:rsidSect="00B530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13D"/>
    <w:rsid w:val="0041513D"/>
    <w:rsid w:val="00502AEB"/>
    <w:rsid w:val="0095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1A1A2-50DB-4BB3-AC9A-1E329548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>APPRRR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Valentino Vidić</dc:creator>
  <cp:keywords/>
  <dc:description/>
  <cp:lastModifiedBy>Valentino Vidić</cp:lastModifiedBy>
  <cp:revision>1</cp:revision>
  <dcterms:created xsi:type="dcterms:W3CDTF">2022-07-15T08:00:00Z</dcterms:created>
  <dcterms:modified xsi:type="dcterms:W3CDTF">2022-07-15T08:01:00Z</dcterms:modified>
</cp:coreProperties>
</file>