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FE" w:rsidRPr="00AF50C4" w:rsidRDefault="00C50EFE" w:rsidP="00C50EFE">
      <w:pPr>
        <w:pStyle w:val="Header"/>
        <w:jc w:val="center"/>
        <w:rPr>
          <w:rFonts w:ascii="Open Sans" w:hAnsi="Open Sans" w:cs="Open Sans"/>
          <w:lang w:val="hr-HR"/>
        </w:rPr>
      </w:pPr>
      <w:r w:rsidRPr="00AF50C4">
        <w:rPr>
          <w:rFonts w:ascii="Open Sans" w:hAnsi="Open Sans" w:cs="Open Sans"/>
          <w:lang w:val="hr-HR"/>
        </w:rPr>
        <w:t>POPIS KULTIVARA VINSKIH SORATA GROŽĐA</w:t>
      </w:r>
    </w:p>
    <w:p w:rsidR="00C50EFE" w:rsidRPr="00AF50C4" w:rsidRDefault="00C50EFE" w:rsidP="00C50EFE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  <w:lang w:val="en-GB" w:eastAsia="hr-HR"/>
        </w:rPr>
      </w:pPr>
      <w:r w:rsidRPr="00AF50C4">
        <w:rPr>
          <w:rFonts w:ascii="Open Sans" w:eastAsia="Times New Roman" w:hAnsi="Open Sans" w:cs="Open Sans"/>
          <w:sz w:val="24"/>
          <w:szCs w:val="24"/>
          <w:lang w:val="en-GB" w:eastAsia="hr-HR"/>
        </w:rPr>
        <w:t>Vitis vinifera L. – Vinova loza – Vinske sorte – Wine grape</w:t>
      </w:r>
    </w:p>
    <w:p w:rsidR="00641F7E" w:rsidRDefault="003529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75"/>
        <w:gridCol w:w="2616"/>
        <w:gridCol w:w="2708"/>
        <w:gridCol w:w="2263"/>
      </w:tblGrid>
      <w:tr w:rsidR="00AF50C4" w:rsidRPr="00AF50C4" w:rsidTr="008E5E63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Šifra i boja proizvoda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Deklarirani hrvatski naziv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Izvorni naziv sorte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Sinonimi (istoznačnice)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BV001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both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Agaday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both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Agaday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both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CV002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Aglianico crni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Aglianico crni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BV003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Albana bijela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Albana bijela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CV004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Alicante Bouschet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Alicante Bouschet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BV005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Aligote bijeli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Aligote bijeli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CV006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Ancellotta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Ancellotta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CV007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Aramon crni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Aramon noir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Ugni noir, Ramonen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BV009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Auxerrois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Auxerrois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 xml:space="preserve">Pinot </w:t>
            </w: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Auxerrois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CV010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Babica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Babica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CV011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Babica plosnata crna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Babica plosnata crna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rPr>
          <w:trHeight w:val="401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CV012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Babić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Babić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Šibenčanac, Babica,  Babičević, Pažanin, Roguljanac, </w:t>
            </w:r>
          </w:p>
        </w:tc>
      </w:tr>
      <w:tr w:rsidR="00AF50C4" w:rsidRPr="00AF50C4" w:rsidTr="008E5E63">
        <w:trPr>
          <w:trHeight w:val="401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BV013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Bacchus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Bacchus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rPr>
          <w:trHeight w:val="401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BV014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Balbut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Balbut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Dupin, Dupinka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BV015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Bagrina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Bagrina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Bagrina rošie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CV016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Barbera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Barbera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BV017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Barjanka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Barjanka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BV018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Belo-zeleno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Belo-zeleno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BV020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Bena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Bena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BV021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Bilan bijeli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Bilan bijeli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Belan, Belina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BV022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Biloliska bijela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Biloliska bijela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Bilolaska bijela, Biljuš, Biljuška, Biloliska, Karagača, Karaguša, Šparanjuša, Turčin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BV023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Bijeli krstaš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Bijeli krstaš 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Krsta bijela</w:t>
            </w:r>
          </w:p>
        </w:tc>
      </w:tr>
      <w:tr w:rsidR="00AF50C4" w:rsidRPr="00AF50C4" w:rsidTr="008E5E63">
        <w:trPr>
          <w:trHeight w:val="434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CV024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Blatina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Blatina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Zlorod, Praznobačva 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CV025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Blauburger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Blauburger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rPr>
          <w:trHeight w:val="1083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BV026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Bogdanuša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Bogdanuša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pl-PL" w:eastAsia="hr-HR"/>
              </w:rPr>
              <w:t xml:space="preserve">Bogdanuša bijela, Bogdanuša mala,  Bogdanuša vela, </w:t>
            </w: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Vrbanjka,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Mladinka, Hvarka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BV028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Botun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Botun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Botunjača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lastRenderedPageBreak/>
              <w:t>BV029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Brajda bijela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Brajda bijela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CV030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Brajda crna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Brajda velika crna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Sušac, Sušić, Bašćan, Stara brajda, Crna brajda, Paška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BV031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Brajdica bijela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Brajdica bijela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BV032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Bratkovina 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Bratkovina 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Brakovina bijela, Brapkovica, Brabkovica, Bravkovina, Brakovina, Brapkovina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CV033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Bratkovina crvena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Bratkovina crvena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Brakovina crvena, Pošipica crvena, Crljenica, Mesnac tvrdi, Runjevica tvrda, Surica</w:t>
            </w:r>
          </w:p>
        </w:tc>
      </w:tr>
      <w:tr w:rsidR="00C50EFE" w:rsidRPr="00AF50C4" w:rsidTr="008E5E63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CV035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Cabernet franc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Cabernet franc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CV036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Cabernet sauvignon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Cabernet sauvignon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CV037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Cabernet ruby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Cabernet ruby 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CV038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Carignan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Carignan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Mataro 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CV039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Carmenere crni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Carmenere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color w:val="0000FF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BV040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Cetinka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Cetinka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Cetinjka, Potomkinja, Poserača, Blatka, Blatska, Blatinka, Blajska, Blajka, Potomka, Poseruša, Listavac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BV041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Chardonnay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Chardonnay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BV042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Chenin bijeli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Chenin bijeli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CV043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Cinsaut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Cinsaut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Calabre, Prunella 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BV044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Clairette blanche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Clairette blanche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CV045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Clairette rose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Clairette rose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BV046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Colombard bijeli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Colombard bijeli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BV047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Cortese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Cortese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CV049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Crnka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Crnka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it-IT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CV050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Croatina crna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Croatina crna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CV051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Debejan crni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Debejan crni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Katarina Rikiki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BV052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Debit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Debit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Puljižanac, Bilina, Bjelina, Čarapar, Debić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BV053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Dišeća ranina bijela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Dišeća ranina bijela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Petrinjska ranina, Petrinjska belina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CV054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Dobričić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Dobričić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Dobričić crni, </w:t>
            </w: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lastRenderedPageBreak/>
              <w:t>Slatinjac, Okručanac, Crljenak slatinski</w:t>
            </w:r>
          </w:p>
        </w:tc>
      </w:tr>
      <w:tr w:rsidR="00AF50C4" w:rsidRPr="00AF50C4" w:rsidTr="008E5E63">
        <w:trPr>
          <w:trHeight w:val="752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lastRenderedPageBreak/>
              <w:t>CV055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Dolcetto crni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Dolcetto crni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Beina, Bignona, Cassolo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BV056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Dolčin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Dolcin bijeli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Dolčin, Vitouska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CV057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Dornfelder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Dornfelder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BV058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Draganela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Draganela bijela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Martinščica</w:t>
            </w:r>
          </w:p>
        </w:tc>
      </w:tr>
      <w:tr w:rsidR="00AF50C4" w:rsidRPr="00AF50C4" w:rsidTr="008E5E63">
        <w:trPr>
          <w:trHeight w:val="746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CV059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Drnekuša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Drnekuša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Darnekuša, 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Darnekuša vela, Darnekuša mala, Dernakuša, Glavanjuša, Troia</w:t>
            </w:r>
          </w:p>
        </w:tc>
      </w:tr>
      <w:tr w:rsidR="00AF50C4" w:rsidRPr="00AF50C4" w:rsidTr="008E5E63">
        <w:trPr>
          <w:trHeight w:val="746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BV060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Dugovrst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Dugovrst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Dugoviska, Dugolist, Dugovez, Dugovica, Dugovina, Dugovinska, Dugovština, Dugovjesta, Duguljac, Gnjatonja, Dugovist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BV061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Duranija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Duranija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Brajdenica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BV062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Emerald rizling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Emerald riesling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BV063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Ezerjo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Ezerjo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BV064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Folle bijeli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Folle blanche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CV065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Frankovka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Blaufraenkisch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Frankinja, Moravka, Borgonja, Borgonja istarska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CV067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Gamay crni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Gamay noir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Gamay Beaujolais, Petit Gamai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CV068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Gamay bojadiser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Gamay teinturier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BV069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Garganega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Garganega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CV070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Gavran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Gavran crni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Galac, Gavran, Galac veliki, Galac mali</w:t>
            </w:r>
          </w:p>
        </w:tc>
      </w:tr>
      <w:tr w:rsidR="00AF50C4" w:rsidRPr="00AF50C4" w:rsidTr="008E5E63">
        <w:trPr>
          <w:trHeight w:val="947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BV071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Gegić 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Gegić 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Gegić bijeli, Paškinja, Debljan, Paška, Žutina, Beli debejan, Brajda, Gejić,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BV073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Graševina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Reisling Italico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Laški rizling 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BV074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Grenache blanc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Grenache blanc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Grenaš bijeli, Belan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CV075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Grenache noir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Grenache noir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Grenaš crni</w:t>
            </w:r>
          </w:p>
        </w:tc>
      </w:tr>
      <w:tr w:rsidR="00AF50C4" w:rsidRPr="00AF50C4" w:rsidTr="008E5E63">
        <w:trPr>
          <w:trHeight w:val="984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lastRenderedPageBreak/>
              <w:t>BV076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Grk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Grk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pl-PL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Grk korčulanski, </w:t>
            </w: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pl-PL" w:eastAsia="hr-HR"/>
              </w:rPr>
              <w:t xml:space="preserve">Grk mali, Grk veli, Gark, Lumbarajski Grk, </w:t>
            </w:r>
          </w:p>
        </w:tc>
      </w:tr>
      <w:tr w:rsidR="00AF50C4" w:rsidRPr="00AF50C4" w:rsidTr="008E5E63">
        <w:trPr>
          <w:trHeight w:val="450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BV077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Grgićevica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Grgićevica bijela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Gargićevica, Grkićevica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CV078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Gros Verdot crni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Gros Verdot crni 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rPr>
          <w:trHeight w:val="965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CV079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Gustopupica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Gustopupica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Gustopupica crna, Gustopupa,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Gustopupka, Čestopupica, Gustopup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CV080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Hrvatica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Hrvatica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it-IT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it-IT" w:eastAsia="hr-HR"/>
              </w:rPr>
              <w:t xml:space="preserve">Karbonera, Markolina, Negrara, Negrona, Kamenina 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BV081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Japudžak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Japudžak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it-IT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BV082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Jarbola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Jarbola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color w:val="FF0000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FF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CV083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Kadarka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Kadarka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Skadarka, Braničevka, Gomza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CV084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Kadarun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Kadarun 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pl-PL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pl-PL" w:eastAsia="hr-HR"/>
              </w:rPr>
              <w:t>Kadarun crni, Bečirska loza,</w:t>
            </w: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pl-PL" w:eastAsia="hr-HR"/>
              </w:rPr>
              <w:br/>
              <w:t>Kadarin, Kadarum, Kadarunac, Plavac kadarunac, Radova loza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CV086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Kavčina crna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Kavčina crna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Kapčina, Žametasta Črnina 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BV087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Kerner bijeli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Kerner bijeli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BV088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Kleščec bijeli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Kleščec bijeli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de-DE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de-DE" w:eastAsia="hr-HR"/>
              </w:rPr>
              <w:t xml:space="preserve">Belina drobna, Bela kavka 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BV089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Komostrica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Komoštrica 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 xml:space="preserve">Granaš, Komoštrar, </w:t>
            </w: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Komoštrica, Očenašica 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BV090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Kreaca bijela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Kreaca bijela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Banatski rizling, Greata</w:t>
            </w:r>
          </w:p>
        </w:tc>
      </w:tr>
      <w:tr w:rsidR="00AF50C4" w:rsidRPr="00AF50C4" w:rsidTr="008E5E63">
        <w:trPr>
          <w:trHeight w:val="946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BV091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Kraljevina 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Kraljevina 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Kraljevina crvena, Imbrina,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Moravina, Portugieser roter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CV092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Kratošija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Kratošija 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BV093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Krstičevica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Krstičevica bijela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Karstičevica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BV094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Krkošija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Krkošija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BV095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Kujundžuša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Kujundžuša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Tvrdac, Žutka, Žutac, Kojundžuša</w:t>
            </w:r>
          </w:p>
        </w:tc>
      </w:tr>
      <w:tr w:rsidR="00AF50C4" w:rsidRPr="00AF50C4" w:rsidTr="008E5E63">
        <w:trPr>
          <w:trHeight w:val="935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lastRenderedPageBreak/>
              <w:t>BV096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Kurtelaška bijela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Kurtelaška bijela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Kurtelaška, Kortola,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Kortolaška, Kurtolaška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rPr>
          <w:trHeight w:val="1109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CV097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Lasina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Lasina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Vlasina, Krapljenica,  Kutlarica, Lasin, Krapašnjica, Kuć mali, Slast, Šljiva, Ruža, Pažan, Pošipanj, Zlarinština, Zlarina, Zlarinka, Zlaorina </w:t>
            </w:r>
          </w:p>
        </w:tc>
      </w:tr>
      <w:tr w:rsidR="00AF50C4" w:rsidRPr="00AF50C4" w:rsidTr="008E5E63">
        <w:trPr>
          <w:trHeight w:val="487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CV098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Lasina vrgorska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Lasina vrgorska crna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rPr>
          <w:trHeight w:val="518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CV099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Lelehuša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Lelehuša crna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Lelekuša, Hailka, Halahuša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BV100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Lipovina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Lipovina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Harslevelu, Lipolist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CV101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Lovrijenac 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St. Laurent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Lovrečanka crna, Magdalena nera 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CV102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Ljutac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Ljutun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Ljutac crni, Plavac veliki, Plavac bedalovac, Plavac klobučar veliki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BV103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Manzoni bijeli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Manzoni bijeli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BV104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Maccabeu blanc 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Maccabeo blanco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CV105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Malbec crni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Malbec noir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BV107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Malvasia di Candia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Malvasia di Candia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BV108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Malvasija dubrovačka bijela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it-IT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it-IT" w:eastAsia="hr-HR"/>
              </w:rPr>
              <w:t>Malvasia dubrovačka bijela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it-IT" w:eastAsia="hr-HR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it-IT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it-IT" w:eastAsia="hr-HR"/>
              </w:rPr>
              <w:t xml:space="preserve">Malvasia di Sardegna, Malvasia de Sitges, Greco di Gerace,  Malvasia delle  Lipari 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BV109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Malvazija istarska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Malvazija istarska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Malvazija, Vrbić, Očenaš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BV110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Maraština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Maraština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it-IT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it-IT" w:eastAsia="hr-HR"/>
              </w:rPr>
              <w:t xml:space="preserve">Rukatac, Maraškin, Mareština, Krizol, Višana, Malvasia del Chianti, Malvasia lunga, Pavlos 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BV111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Marselan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Marselan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it-IT" w:eastAsia="hr-HR"/>
              </w:rPr>
            </w:pPr>
          </w:p>
        </w:tc>
      </w:tr>
      <w:tr w:rsidR="00AF50C4" w:rsidRPr="00AF50C4" w:rsidTr="008E5E63">
        <w:trPr>
          <w:trHeight w:val="574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BV112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Medna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Medna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Medna bijela, Buboj, Bumba,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Rizavac, Zložder, Medva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BV113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Melon bijeli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Melon bijeli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Muscadet, Gamay </w:t>
            </w: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lastRenderedPageBreak/>
              <w:t>blanc, Malin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lastRenderedPageBreak/>
              <w:t>BV114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Mekuja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Mekuja 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Mekulja, Mekujica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CV115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Merlot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Merlot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CV116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Meunier crni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Meunier crni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CV117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Mijajuša 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Mijajuša crna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Mijaljuša, Boglićka, Boglićeva loza, Xeromachairouda (Gre)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BV118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Mladenka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Mladenka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Mladinka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CV119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Montepulciano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Montepulciano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BV121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Moscadelle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Moscadelle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BV122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Moslavac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Moslavac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Šipon, Pošipon, Pušipel, Furmint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CV123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Mourverdre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Mourverdre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BV124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Muscadelle bijela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Muscadelle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BV125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Muscat Crougrant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Muscat Crougrant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BV126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Muškat bijeli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Muscat blanc 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Muškat, Muškat momjanski Muškat canelli</w:t>
            </w:r>
          </w:p>
        </w:tc>
      </w:tr>
      <w:tr w:rsidR="00C50EFE" w:rsidRPr="00AF50C4" w:rsidTr="008E5E63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CV127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Muškat crveni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Muscat rose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Muškat crni</w:t>
            </w:r>
          </w:p>
        </w:tc>
      </w:tr>
      <w:tr w:rsidR="00C50EFE" w:rsidRPr="00AF50C4" w:rsidTr="008E5E63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Muškat morio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Morio muscat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BV130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Muškat ottonel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Muscat ottonel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CV131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Muškat ruža crni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Muškat ruža crni 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Muškat ruža omiški, Muškat ruža porečki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BV132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Muškat žuti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Moscato giallo 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CV133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Nebiolo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Nebbiolo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Bruneta, Melasca, Prunena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BV134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Neoplanta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Neoplanta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BV135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Neuburger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Neuburger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CV136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Ninčuša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Ninčuša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Vinčuša, Linčuša, Linčevac, Linčuvac, Linkuša, Miličevac, Ninčevac, Ninčević, Ninkuša, Vinčevica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BV138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Okatica bijela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Okatica bijela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Bila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BV139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BV140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Ošljevina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Ošljevina bijela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Ošjevina, Pergola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BV141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Ovčji rep bijeli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Ovčji rep bijeli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BV142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Pagadebit bijeli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Pagadebit bijeli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Pujiška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BV143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Palagružanka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Palagružanka bijela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Nastriženica, Ostriženica, Palagružonka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lastRenderedPageBreak/>
              <w:t>BV144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Palaruša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Palaruša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Palaruša vela, Palaruša mala, Podričuša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CV145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Petit verdot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Petit verdot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BV146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Petovka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Petovka bijela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BV147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Pinella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Pinella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BV148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Pinot bijeli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Pinot blanc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Burgundac bijeli, Burgundac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CV149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Pinot crni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Pinot noir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Burgundac crni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BV150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Pinot sivi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Pinot gris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Burgundac sivi</w:t>
            </w:r>
          </w:p>
        </w:tc>
      </w:tr>
      <w:tr w:rsidR="00AF50C4" w:rsidRPr="00AF50C4" w:rsidTr="008E5E63">
        <w:trPr>
          <w:trHeight w:val="1157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CV151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Plavac mali crni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Plavac mali crni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pl-PL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pl-PL" w:eastAsia="hr-HR"/>
              </w:rPr>
              <w:t>Plavac mali,  Plavac veliki, Crljenak mali, Crljenac,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pl-PL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pl-PL" w:eastAsia="hr-HR"/>
              </w:rPr>
              <w:t xml:space="preserve">Pagadebit crni, Zelenka </w:t>
            </w:r>
          </w:p>
        </w:tc>
      </w:tr>
      <w:tr w:rsidR="00AF50C4" w:rsidRPr="00AF50C4" w:rsidTr="008E5E63">
        <w:trPr>
          <w:trHeight w:val="351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BV152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Plavac mali sivi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Plavac mali sivi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pl-PL" w:eastAsia="hr-HR"/>
              </w:rPr>
            </w:pPr>
          </w:p>
        </w:tc>
      </w:tr>
      <w:tr w:rsidR="00AF50C4" w:rsidRPr="00AF50C4" w:rsidTr="008E5E63">
        <w:trPr>
          <w:trHeight w:val="347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CV153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Plavčina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Plavčina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pl-PL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BV154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Plavec žuti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Plavec žuti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Plavec rumeni</w:t>
            </w:r>
          </w:p>
        </w:tc>
      </w:tr>
      <w:tr w:rsidR="00AF50C4" w:rsidRPr="00AF50C4" w:rsidTr="008E5E63">
        <w:trPr>
          <w:trHeight w:val="965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CV155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Plavina</w:t>
            </w: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Plavina</w:t>
            </w: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it-IT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it-IT" w:eastAsia="hr-HR"/>
              </w:rPr>
              <w:t>Plajka, Plavka, Plavinac, Modrulj, Brajda, Brajdica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BV156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Pleskunaca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Pleskunaca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rPr>
          <w:trHeight w:val="579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CV157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Plovdina crvena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Plovdina crvena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b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Slankamenka crvena, Crvenka, Bukovar, Žuta pračka</w:t>
            </w:r>
          </w:p>
        </w:tc>
      </w:tr>
      <w:tr w:rsidR="00AF50C4" w:rsidRPr="00AF50C4" w:rsidTr="008E5E63">
        <w:trPr>
          <w:trHeight w:val="309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CV158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Pljuskavac crni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Pljuskavac crni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Bljuzgavac crni, Blanc blauer, Kesna črnina, Bljuska, Bljuskavo sime, Bunjevac, Divljak, LJuskavac, Punibačva, Mesnac ljuski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CV159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Portugizac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Blauer Portugieser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Portugalka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BV160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Pošip bijeli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Pošip bijeli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Pošip, Pošipak, Pošipica 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CV161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Pošip crni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Pošip crni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Šljiva, Razaklija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CV162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Pošip vrgorski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Pošip vrgorski 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BV163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Prč 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Prč bijeli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Prč bijeli, Muškat, Parč, Muškatić, Gark, Grk</w:t>
            </w:r>
            <w:r w:rsidRPr="00AF50C4" w:rsidDel="003E2635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 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CV164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Prokupac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Prokupac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Kameničarka, Rskavac, Crnka </w:t>
            </w:r>
          </w:p>
        </w:tc>
      </w:tr>
      <w:tr w:rsidR="00AF50C4" w:rsidRPr="00AF50C4" w:rsidTr="008E5E63">
        <w:trPr>
          <w:trHeight w:val="611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lastRenderedPageBreak/>
              <w:t>BV166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Radgonska ranina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Bouvier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Ranina, Bouvijerova ranka,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Bouvijerova ranina </w:t>
            </w:r>
          </w:p>
        </w:tc>
      </w:tr>
      <w:tr w:rsidR="00AF50C4" w:rsidRPr="00AF50C4" w:rsidTr="008E5E63">
        <w:trPr>
          <w:trHeight w:val="620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BV167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Ranac silbanski bijeli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Ranac silbanski bijeli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Silbijanac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BV168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Rajnski rizling 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Rheinriesling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BV169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BV170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Ranfol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Ranfol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Štajerka, Urbanka,Vrbanka, Štajerska belina, Divljak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BV171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Rebula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Rebula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CV172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Refošk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Refosco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Refoško dal peduncolo rosso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CV173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Regent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Regent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BV174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Rizvanac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Mullerthurgau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BV175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Rkaciteli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Rkaciteli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Korolek, Kurkura, Topolek, Badušari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CV176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CV177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CV178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Runjavac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Runjavac crni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Plavac runjavac, Kupusar, Crljenak runjavac, Crljenak runjevac crni, Crljenak kupusar, Crljenak ninčušar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CV179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Rušljin crni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Rušljin crni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BV180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Ruževina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Ruževina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BV181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Ružica crvena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Ružica crvena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Dinka crvena, Kevidinka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CV182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Sangiovese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Sangiovese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Brunello, Nerino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CV183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Saperavi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Saperavi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BV184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Sauvignon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Sauvignon blanc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Sauvignon bijeli, Muškatni silvanac 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BV185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Scheurebe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Scheurebe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C50EFE" w:rsidRPr="00AF50C4" w:rsidTr="008E5E63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BV186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Semillon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Semillon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BV187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Silvanac zeleni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Silvaner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BV188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Sirmium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Sirmium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BV189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Slankamenka 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Slankamenka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Mađarka, Mađaruša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CV190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Sobotovac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Sobotovac crni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Plavac sobotovac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CV191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Soić crni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Soić crni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Plavac veliki, Pavicić, Oskorušica, Bračanin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lastRenderedPageBreak/>
              <w:t>BV192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BV193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Smederevka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Smederevka 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CV194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Stanušina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Stanušina 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CV195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BV196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Surina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Surina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CV197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CV198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CV199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Svrdlovina crna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Svrdlovina crna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Galica crna, Galčina, Galac sitni, Modrina, Galac mali rani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CV200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Syrah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Syrah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Sirah, Sirac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BV201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Šipelj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Šipelj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BV202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Škrlet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Škrlet 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Škrlet tusti, Škrtec, Ovnek žuti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CV203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Tannat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Tannat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CV204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Tempranillo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Tempranillo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CV205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Teran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Teran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Istrijanac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BV206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Teret bouret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Teret bouret 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CV207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Tikveška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Tikveška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BV208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Tikvar bijeli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Tikvar bijeli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Beretinjok, Topol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BV209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CV210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Touriga franca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Touriga franca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CV211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Touriga nacional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Touriga nacional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BV212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Traminac bijeli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Savagnin blanc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BV213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Traminac crveni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Gewurtz traminer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Traminac mirisavi, Traminac</w:t>
            </w:r>
          </w:p>
        </w:tc>
      </w:tr>
      <w:tr w:rsidR="00AF50C4" w:rsidRPr="00AF50C4" w:rsidTr="008E5E63">
        <w:trPr>
          <w:trHeight w:val="973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BV214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Trbljan</w:t>
            </w: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 xml:space="preserve">  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Trbljan</w:t>
            </w: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it-IT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it-IT" w:eastAsia="hr-HR"/>
              </w:rPr>
              <w:t>Kuč, Grban, Rukavina, Pljuskavac, Šampanjol, Filipić, Dobrogoština, Kuć, Martinčica, Trapinka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BV215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Trebbiano Romagnolo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Trebbiano Romagnolo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BV216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Trebbiano Toscano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Trebbiano Toscano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left="590" w:right="192" w:hanging="590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Ugni blanc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CV217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Trišnjavac crni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Trišnjavac crni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Trišnjavica, Šarica trišnjavica, Trišljavac, Trišnjavica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CV218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Trnjak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Trnjak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Rudežuša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CV219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Trojišćina crvena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Trojišćina crvena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CV220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Trollinger blau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Trollinger blau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Tirolan crni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lastRenderedPageBreak/>
              <w:t>BV221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Veltlinac crveni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Veltliner roter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Veltliner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BV222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Veltlinac zeleni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Veltliner gruener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BV223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Verduzzo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Verduzzo Friulano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BV224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Vermentino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Vermentino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BV225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Viognier bijeli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Viognier bijeli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CV226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Viška crna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Viška crna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Viška mala, Viška vela, Vrbanjika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BV227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Vlaška 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Vlaška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Utulja, Preljica, Vezulja, Tanetova loza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BV228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Volarovo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Volarovo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CV229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Vranac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Vranac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BV230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BV231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Vugava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Vugava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Bugava, Viškulja, Ugava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CV232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Vugava crvena omiška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Vugava crvena omiška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4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CV233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Začinak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Začinak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CV234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Zadarka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Zadarka 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8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rPr>
          <w:trHeight w:val="997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BV235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Zelenika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Zelenika</w:t>
            </w: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Zelenika drobna, Hrvatska zelenika,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Zelenika bukovačka</w:t>
            </w:r>
          </w:p>
        </w:tc>
      </w:tr>
      <w:tr w:rsidR="00AF50C4" w:rsidRPr="00AF50C4" w:rsidTr="008E5E63">
        <w:trPr>
          <w:trHeight w:val="636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BV236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Zelenka šoltanska bijela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Zelenka šoltanska bijela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rPr>
          <w:trHeight w:val="921"/>
        </w:trPr>
        <w:tc>
          <w:tcPr>
            <w:tcW w:w="14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BV237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Zlatarica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Zlatarica 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it-IT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it-IT" w:eastAsia="hr-HR"/>
              </w:rPr>
              <w:t xml:space="preserve">Zlatarica bijela, Bila loza, Dračkinja, Plavka Zlatarica </w:t>
            </w:r>
          </w:p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it-IT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BV238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Zlatarica blatska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Zlatarica blatska 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CV239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Zweigelt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Zweigeltrebe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BV240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Žilavka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Žilavka 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Žilavka mostarska bijela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BV241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Žižak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Žižak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BV242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Žlahtina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Žlahtina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Žlajtina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BV243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Žumić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Žumić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BV244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Ž</w:t>
            </w: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upljanka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Župljanka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 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BV245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Belina Hižakovo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40" w:lineRule="auto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Belina Hižakovo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BV246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Mirkovača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Mirkovača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CV247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Modra kosovina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Modra kosovina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Blaue Zimmerttreube, Prava črnina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CV248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tabs>
                <w:tab w:val="right" w:pos="3057"/>
              </w:tabs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BV249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Sokol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Sokol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BV250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Smudna belina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Smudna belina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lastRenderedPageBreak/>
              <w:t>BV251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Stara hrvatska belina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Stara hrvatska belina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Belina velika bijela, Heunisch weisser, Gouais blanc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BV252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Svetokriška belina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Svetokriška belina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Začretska belina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BV253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Plemenka bijela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Chasselas blanc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Šasla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CV254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Crljenak viški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Crljenak viški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BV255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Bianca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Bianca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CV256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Brunac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Brunac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Rumanija, Pečka, Romanija, Rumenka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BV257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Bumba bijela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Bumba bijela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Buboj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CV258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Cabernet cortis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Cabernet cortis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BV259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Cibib bijeli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Cibib bijeli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Cibibob, Cibić, Cibid, Cibig, Cibik, Cibit, Cicib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CV260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Cipar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Cipar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Grec rouge (Fra), Grisa rousa (Ita)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BV261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Divljaka bijela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Divljaka bijela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Dibljavka, Divljaka, Divljakinja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BV262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Frmentun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Frmentun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BV263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Garganja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Garganja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Opaćevina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CV264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Glavinuša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Glavinuša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Okatac, Glavinka, Advokatac, Abokatac, Brgljun, Crljenac, Crljenak, Crnjenak, Slatkarinac, Pavišak, Ruža, Ružica, Okatac omiški, Okatac rodni, Okatac crni, Brgljun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BV265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Johanniter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Johanniter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CV266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Krivalja crvena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Krivalja crvena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Krivaja crvena, Krivnjača viola, Krivuja modra, Krivača ljubičasta, Žirnjača modra, Adventina, Cornichon violet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CV267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Magrovina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Magrovina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Rožeta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CV268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Maraština privlačka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Maraština privlačka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BV269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Mejsko belo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Mejsko belo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BV270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Merzling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Merzling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BV271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Phoenix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Phoenix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lastRenderedPageBreak/>
              <w:t>CV272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Plavica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Plavica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Plavac krčki, Plavac crveni, Plavac veli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BV273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Pršljivka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Pršljivka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CV274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Sansigot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Sansigot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Suščan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BV275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Sauvignonasse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Sauvignonasse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Sauvignon Vert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CV276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Siložder crni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Siložder crni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BV277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Solaris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Solaris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BV278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Staufer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Staufer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CV279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Šemperinka crna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Šemperinka crna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CV280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Tribidrag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Tribidrag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it-IT" w:eastAsia="hr-HR"/>
              </w:rPr>
              <w:t xml:space="preserve">Zinfandel, Primitivo, Pribridrag, Crljenak, Crljenak kaštelanski 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BV281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Vela pergola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Vela pergola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BV282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Verdić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Glera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>Prosecco tondo, Teran bijeli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BV283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Vrškajica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Vrškajica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Vrščica, Vrška, Vrškanjica, Vrškarica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BV284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Zelenac slatki 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Zelenac slatki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  <w:t xml:space="preserve">Zelenac </w:t>
            </w: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CV285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Malvasia nera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Malvasia nera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CV286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Okatica crna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Okatica crna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CV287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Plava lovora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Plava lovora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BV288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Vugava bijela omiška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Vugava bijela omiška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AF50C4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0EFE" w:rsidRPr="00AF50C4" w:rsidRDefault="00C50EFE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BV289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Žerjavina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 w:rsidRPr="00AF50C4"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Žerjavina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0EFE" w:rsidRPr="00AF50C4" w:rsidRDefault="00C50EFE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9C35EC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35EC" w:rsidRPr="00AF50C4" w:rsidRDefault="009C35EC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BV290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EC" w:rsidRPr="00AF50C4" w:rsidRDefault="009C35EC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Belina desinićka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EC" w:rsidRPr="00AF50C4" w:rsidRDefault="009C35EC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Belina desinićka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35EC" w:rsidRPr="00AF50C4" w:rsidRDefault="009C35EC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9C35EC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35EC" w:rsidRDefault="009C35EC" w:rsidP="009C35EC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     BV291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EC" w:rsidRDefault="009C35EC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Belina mala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EC" w:rsidRDefault="009C35EC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Belina mala</w:t>
            </w:r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C35EC" w:rsidRPr="00AF50C4" w:rsidRDefault="009C35EC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  <w:tr w:rsidR="003529E2" w:rsidRPr="00AF50C4" w:rsidTr="008E5E63"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29E2" w:rsidRDefault="003529E2" w:rsidP="009C35EC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 xml:space="preserve">     BV292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29E2" w:rsidRDefault="003529E2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Volovina crvena</w:t>
            </w:r>
          </w:p>
        </w:tc>
        <w:tc>
          <w:tcPr>
            <w:tcW w:w="2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29E2" w:rsidRDefault="003529E2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</w:pPr>
            <w:r>
              <w:rPr>
                <w:rFonts w:ascii="Open Sans" w:eastAsia="Times New Roman" w:hAnsi="Open Sans" w:cs="Open Sans"/>
                <w:sz w:val="20"/>
                <w:szCs w:val="20"/>
                <w:lang w:val="en-GB" w:eastAsia="hr-HR"/>
              </w:rPr>
              <w:t>Volovina crvena</w:t>
            </w:r>
            <w:bookmarkStart w:id="0" w:name="_GoBack"/>
            <w:bookmarkEnd w:id="0"/>
          </w:p>
        </w:tc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29E2" w:rsidRPr="00AF50C4" w:rsidRDefault="003529E2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GB" w:eastAsia="hr-HR"/>
              </w:rPr>
            </w:pPr>
          </w:p>
        </w:tc>
      </w:tr>
    </w:tbl>
    <w:p w:rsidR="000006FC" w:rsidRDefault="000006FC"/>
    <w:p w:rsidR="000006FC" w:rsidRDefault="000006FC"/>
    <w:p w:rsidR="00D43D85" w:rsidRPr="00AF50C4" w:rsidRDefault="000006FC" w:rsidP="00AF50C4">
      <w:pPr>
        <w:pStyle w:val="Header"/>
        <w:jc w:val="center"/>
        <w:rPr>
          <w:rFonts w:ascii="Open Sans" w:hAnsi="Open Sans" w:cs="Open Sans"/>
          <w:lang w:val="hr-HR"/>
        </w:rPr>
      </w:pPr>
      <w:r w:rsidRPr="00AF50C4">
        <w:rPr>
          <w:rFonts w:ascii="Open Sans" w:hAnsi="Open Sans" w:cs="Open Sans"/>
          <w:lang w:val="hr-HR"/>
        </w:rPr>
        <w:t>POPIS KULTIVARA STOLNIH SORATA GROŽĐA</w:t>
      </w:r>
    </w:p>
    <w:p w:rsidR="000006FC" w:rsidRPr="00AF50C4" w:rsidRDefault="000006FC" w:rsidP="000006FC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  <w:lang w:val="en-GB" w:eastAsia="hr-HR"/>
        </w:rPr>
      </w:pPr>
      <w:r w:rsidRPr="00AF50C4">
        <w:rPr>
          <w:rFonts w:ascii="Open Sans" w:eastAsia="Times New Roman" w:hAnsi="Open Sans" w:cs="Open Sans"/>
          <w:sz w:val="24"/>
          <w:szCs w:val="24"/>
          <w:lang w:val="en-GB" w:eastAsia="hr-HR"/>
        </w:rPr>
        <w:t xml:space="preserve">Vitis vinifera L. – Vinova loza – Stolne sorte – </w:t>
      </w:r>
      <w:r w:rsidR="00C750F6" w:rsidRPr="00AF50C4">
        <w:rPr>
          <w:rFonts w:ascii="Open Sans" w:hAnsi="Open Sans" w:cs="Open Sans"/>
          <w:sz w:val="24"/>
          <w:szCs w:val="24"/>
          <w:lang w:val="en-GB"/>
        </w:rPr>
        <w:t>Dessert</w:t>
      </w:r>
      <w:r w:rsidRPr="00AF50C4">
        <w:rPr>
          <w:rFonts w:ascii="Open Sans" w:eastAsia="Times New Roman" w:hAnsi="Open Sans" w:cs="Open Sans"/>
          <w:sz w:val="24"/>
          <w:szCs w:val="24"/>
          <w:lang w:val="en-GB" w:eastAsia="hr-HR"/>
        </w:rPr>
        <w:t xml:space="preserve"> grape</w:t>
      </w:r>
    </w:p>
    <w:p w:rsidR="00D43D85" w:rsidRDefault="00D43D8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56"/>
        <w:gridCol w:w="2650"/>
        <w:gridCol w:w="2693"/>
        <w:gridCol w:w="2268"/>
      </w:tblGrid>
      <w:tr w:rsidR="00D43D85" w:rsidRPr="00AF50C4" w:rsidTr="004A07EB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Šifra i boja proizvoda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Deklarirani hrvatski naziv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Izvorni naziv sorte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Sinonimi (istoznačnice)</w:t>
            </w: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BS001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Afus ali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Afus ali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both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Dattier de Beyrouth, Regina, Dattier, Bejrutska urma, Carigradsko grožđe, Cilibarka, Sultanski razaki</w:t>
            </w: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lastRenderedPageBreak/>
              <w:t>BS002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Agada i blanche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Agada i blanche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 Agada i bijeli</w:t>
            </w: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CS003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Alphonse lavallee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Alphonse lavallee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BS004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Aurora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Aurora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BS005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Bijelo zimsko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Bijelo zimsko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Jarama </w:t>
            </w: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CS006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Black magic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Black magic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BS007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Calmeria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Calmeria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Kalmerija bijela</w:t>
            </w: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CS008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Crveni drenak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Crveni drenak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Razaklija, Crveni valandovski drenak, Parmak cajvan</w:t>
            </w: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BS009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Čabski biser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Perle de Csaba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it-IT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it-IT"/>
              </w:rPr>
              <w:t>Julski muškat</w:t>
            </w: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BS010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Demir kapija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Demir kapija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CS011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Emperor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Emperor seedless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rPr>
          <w:trHeight w:val="401"/>
        </w:trPr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BS012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Early muscat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Early muscat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rPr>
          <w:trHeight w:val="401"/>
        </w:trPr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CS013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Flame tokay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Ahmeur bou Ahmeur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rPr>
          <w:trHeight w:val="401"/>
        </w:trPr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BS014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Gros Vert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Gros Vert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BS015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Irsai Oliver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Irsai Oliver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14" w:lineRule="atLeast"/>
              <w:ind w:right="192"/>
              <w:rPr>
                <w:rFonts w:ascii="Open Sans" w:hAnsi="Open Sans" w:cs="Open Sans"/>
                <w:sz w:val="20"/>
                <w:szCs w:val="20"/>
                <w:lang w:val="it-IT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it-IT"/>
              </w:rPr>
              <w:t>Muškat Oliver</w:t>
            </w: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BS016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Kalili bijeli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Khalili b.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CS017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Kardinal crveni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Cardinal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BS018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Karmelitanka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Karmelitanka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pl-PL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pl-PL"/>
              </w:rPr>
              <w:t>Ranka</w:t>
            </w:r>
          </w:p>
        </w:tc>
      </w:tr>
      <w:tr w:rsidR="00D43D85" w:rsidRPr="00AF50C4" w:rsidTr="004A07EB">
        <w:trPr>
          <w:trHeight w:val="965"/>
        </w:trPr>
        <w:tc>
          <w:tcPr>
            <w:tcW w:w="145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BS019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Kraljica vinograda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Regina dei vigneti, Queen of the vineyards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it-IT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BS020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Krivalja bijela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Krivalja bijela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Krivaja bijela, Krivača, Krivjaca</w:t>
            </w: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CS021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Lival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Lival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CS022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Malaga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Malaga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BS023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Matilda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Matilda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rPr>
          <w:trHeight w:val="648"/>
        </w:trPr>
        <w:tc>
          <w:tcPr>
            <w:tcW w:w="145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CS024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Michele Palieri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Michele Palieri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BS025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Muškat aleksandrijski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highlight w:val="yellow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Muscat of Alexandria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Cibib</w:t>
            </w:r>
          </w:p>
        </w:tc>
      </w:tr>
      <w:tr w:rsidR="00D43D85" w:rsidRPr="00AF50C4" w:rsidTr="004A07EB">
        <w:trPr>
          <w:trHeight w:val="1083"/>
        </w:trPr>
        <w:tc>
          <w:tcPr>
            <w:tcW w:w="145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CS026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Muscat d'Ada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highlight w:val="yellow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Muscat d'Ada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rPr>
          <w:trHeight w:val="352"/>
        </w:trPr>
        <w:tc>
          <w:tcPr>
            <w:tcW w:w="145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CS027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Muškat hamburg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Muscat Hamburg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BS028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Muškat Italija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Italia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CS029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Muscat madame Matiasz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Muscat Matiasz Janosne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6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Muškat supruge Matijas</w:t>
            </w: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CS030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Olivette crna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Olivette noir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lastRenderedPageBreak/>
              <w:t>BS031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Ora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Ora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CS032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Palleri 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Palleri 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BS033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Panse precoce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Foster’s white seedling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BS034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Perlette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Perlette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CS035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Perlon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Perlon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BS036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Plemenka bijela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Chasselas blanc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BS037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Plemenka crvena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Chasselas rouge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BS038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Plemenka muškatna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Chasselas musque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Muškatna žlahtina, Šasla mirisava</w:t>
            </w: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 w:line="196" w:lineRule="atLeast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CS039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Prima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Prima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196" w:lineRule="atLeast"/>
              <w:ind w:right="192"/>
              <w:rPr>
                <w:rFonts w:ascii="Open Sans" w:hAnsi="Open Sans" w:cs="Open Sans"/>
                <w:color w:val="0000FF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BS040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Primiera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Primiera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CS041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Rani magarači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Rani magarači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BS042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Ribol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 w:line="200" w:lineRule="atLeast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Ribol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CS043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Sauvis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Sauvis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BS044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Sublima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Sublima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BS045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Sultanina bijela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Sultanine blanche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Kiš-Miš, Čikarda, Tompson seedles</w:t>
            </w: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CS046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Šljiva hercegovačka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Šljiva hercegovačka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BS047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Victoria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Victoria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D43D85" w:rsidRPr="00AF50C4" w:rsidTr="004A07EB">
        <w:tc>
          <w:tcPr>
            <w:tcW w:w="14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jc w:val="center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BS048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AF50C4">
              <w:rPr>
                <w:rFonts w:ascii="Open Sans" w:hAnsi="Open Sans" w:cs="Open Sans"/>
                <w:sz w:val="20"/>
                <w:szCs w:val="20"/>
                <w:lang w:val="en-GB"/>
              </w:rPr>
              <w:t>Vrlo rani Afus-ali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43D85" w:rsidRPr="00AF50C4" w:rsidRDefault="00D43D85" w:rsidP="008E5E63">
            <w:pPr>
              <w:widowControl w:val="0"/>
              <w:adjustRightInd w:val="0"/>
              <w:spacing w:after="64"/>
              <w:ind w:right="192"/>
              <w:rPr>
                <w:rFonts w:ascii="Open Sans" w:hAnsi="Open Sans" w:cs="Open Sans"/>
                <w:sz w:val="20"/>
                <w:szCs w:val="20"/>
                <w:lang w:val="it-IT"/>
              </w:rPr>
            </w:pPr>
          </w:p>
        </w:tc>
      </w:tr>
    </w:tbl>
    <w:p w:rsidR="00D43D85" w:rsidRDefault="00D43D85"/>
    <w:sectPr w:rsidR="00D43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B09"/>
    <w:multiLevelType w:val="hybridMultilevel"/>
    <w:tmpl w:val="862CE31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465B55"/>
    <w:multiLevelType w:val="hybridMultilevel"/>
    <w:tmpl w:val="26725D2E"/>
    <w:lvl w:ilvl="0" w:tplc="25C45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752FB"/>
    <w:multiLevelType w:val="hybridMultilevel"/>
    <w:tmpl w:val="519AE4EC"/>
    <w:lvl w:ilvl="0" w:tplc="451236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6CD4"/>
    <w:multiLevelType w:val="hybridMultilevel"/>
    <w:tmpl w:val="C5BAFE78"/>
    <w:lvl w:ilvl="0" w:tplc="8BAA597E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A53B9"/>
    <w:multiLevelType w:val="hybridMultilevel"/>
    <w:tmpl w:val="3088235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56C7D"/>
    <w:multiLevelType w:val="hybridMultilevel"/>
    <w:tmpl w:val="60728FDC"/>
    <w:lvl w:ilvl="0" w:tplc="C4C65C0A">
      <w:start w:val="1"/>
      <w:numFmt w:val="decimal"/>
      <w:lvlText w:val="(%1)"/>
      <w:lvlJc w:val="left"/>
      <w:pPr>
        <w:ind w:left="1062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6" w15:restartNumberingAfterBreak="0">
    <w:nsid w:val="1BB65DB3"/>
    <w:multiLevelType w:val="hybridMultilevel"/>
    <w:tmpl w:val="E702E618"/>
    <w:lvl w:ilvl="0" w:tplc="451236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41810"/>
    <w:multiLevelType w:val="hybridMultilevel"/>
    <w:tmpl w:val="F6B87352"/>
    <w:lvl w:ilvl="0" w:tplc="774E5748">
      <w:start w:val="1"/>
      <w:numFmt w:val="decimal"/>
      <w:lvlText w:val="(%1)"/>
      <w:lvlJc w:val="left"/>
      <w:pPr>
        <w:ind w:left="1092" w:hanging="75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8" w15:restartNumberingAfterBreak="0">
    <w:nsid w:val="1E35009D"/>
    <w:multiLevelType w:val="hybridMultilevel"/>
    <w:tmpl w:val="1EF033FE"/>
    <w:lvl w:ilvl="0" w:tplc="1068A9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B45D35"/>
    <w:multiLevelType w:val="multilevel"/>
    <w:tmpl w:val="2672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33D0E"/>
    <w:multiLevelType w:val="multilevel"/>
    <w:tmpl w:val="2672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F65B3"/>
    <w:multiLevelType w:val="hybridMultilevel"/>
    <w:tmpl w:val="A3DE036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742299"/>
    <w:multiLevelType w:val="hybridMultilevel"/>
    <w:tmpl w:val="EC2E61D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63121"/>
    <w:multiLevelType w:val="hybridMultilevel"/>
    <w:tmpl w:val="4CD63B1A"/>
    <w:lvl w:ilvl="0" w:tplc="AD4A5D0E">
      <w:start w:val="1"/>
      <w:numFmt w:val="decimal"/>
      <w:lvlText w:val="(%1)"/>
      <w:lvlJc w:val="left"/>
      <w:pPr>
        <w:ind w:left="702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14" w15:restartNumberingAfterBreak="0">
    <w:nsid w:val="4C2A2831"/>
    <w:multiLevelType w:val="hybridMultilevel"/>
    <w:tmpl w:val="28C8F5A0"/>
    <w:lvl w:ilvl="0" w:tplc="298068D2">
      <w:start w:val="1"/>
      <w:numFmt w:val="lowerLetter"/>
      <w:lvlText w:val="%1."/>
      <w:lvlJc w:val="left"/>
      <w:pPr>
        <w:tabs>
          <w:tab w:val="num" w:pos="586"/>
        </w:tabs>
        <w:ind w:left="586" w:hanging="226"/>
      </w:pPr>
      <w:rPr>
        <w:rFonts w:cs="Times New Roman" w:hint="default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D0771"/>
    <w:multiLevelType w:val="hybridMultilevel"/>
    <w:tmpl w:val="1800F9DA"/>
    <w:lvl w:ilvl="0" w:tplc="2B908C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7CD2175"/>
    <w:multiLevelType w:val="hybridMultilevel"/>
    <w:tmpl w:val="7F8CA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D735289"/>
    <w:multiLevelType w:val="hybridMultilevel"/>
    <w:tmpl w:val="4A8E78DA"/>
    <w:lvl w:ilvl="0" w:tplc="DC3C9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F5C0C"/>
    <w:multiLevelType w:val="multilevel"/>
    <w:tmpl w:val="3CEC8110"/>
    <w:lvl w:ilvl="0">
      <w:start w:val="6"/>
      <w:numFmt w:val="lowerLetter"/>
      <w:lvlText w:val="%1."/>
      <w:lvlJc w:val="left"/>
      <w:pPr>
        <w:tabs>
          <w:tab w:val="num" w:pos="586"/>
        </w:tabs>
        <w:ind w:left="586" w:hanging="226"/>
      </w:pPr>
      <w:rPr>
        <w:rFonts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54A17"/>
    <w:multiLevelType w:val="multilevel"/>
    <w:tmpl w:val="28C8F5A0"/>
    <w:lvl w:ilvl="0">
      <w:start w:val="1"/>
      <w:numFmt w:val="lowerLetter"/>
      <w:lvlText w:val="%1."/>
      <w:lvlJc w:val="left"/>
      <w:pPr>
        <w:tabs>
          <w:tab w:val="num" w:pos="586"/>
        </w:tabs>
        <w:ind w:left="586" w:hanging="226"/>
      </w:pPr>
      <w:rPr>
        <w:rFonts w:cs="Times New Roman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B0D6A"/>
    <w:multiLevelType w:val="multilevel"/>
    <w:tmpl w:val="742AF846"/>
    <w:lvl w:ilvl="0">
      <w:start w:val="1"/>
      <w:numFmt w:val="bullet"/>
      <w:lvlText w:val="-"/>
      <w:lvlJc w:val="left"/>
      <w:pPr>
        <w:tabs>
          <w:tab w:val="num" w:pos="87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862FC"/>
    <w:multiLevelType w:val="hybridMultilevel"/>
    <w:tmpl w:val="3ACE778E"/>
    <w:lvl w:ilvl="0" w:tplc="8BAA597E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22AB6"/>
    <w:multiLevelType w:val="hybridMultilevel"/>
    <w:tmpl w:val="7BCEFCD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F60CA"/>
    <w:multiLevelType w:val="hybridMultilevel"/>
    <w:tmpl w:val="E22E9DF2"/>
    <w:lvl w:ilvl="0" w:tplc="7BA264A8">
      <w:start w:val="1"/>
      <w:numFmt w:val="decimal"/>
      <w:lvlText w:val="(%1)"/>
      <w:lvlJc w:val="left"/>
      <w:pPr>
        <w:tabs>
          <w:tab w:val="num" w:pos="702"/>
        </w:tabs>
        <w:ind w:left="702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24" w15:restartNumberingAfterBreak="0">
    <w:nsid w:val="7DCD6F72"/>
    <w:multiLevelType w:val="hybridMultilevel"/>
    <w:tmpl w:val="742AF846"/>
    <w:lvl w:ilvl="0" w:tplc="1ACA28A0">
      <w:start w:val="1"/>
      <w:numFmt w:val="bullet"/>
      <w:lvlText w:val="-"/>
      <w:lvlJc w:val="left"/>
      <w:pPr>
        <w:tabs>
          <w:tab w:val="num" w:pos="87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</w:num>
  <w:num w:numId="5">
    <w:abstractNumId w:val="11"/>
  </w:num>
  <w:num w:numId="6">
    <w:abstractNumId w:val="21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  <w:num w:numId="12">
    <w:abstractNumId w:val="24"/>
  </w:num>
  <w:num w:numId="13">
    <w:abstractNumId w:val="20"/>
  </w:num>
  <w:num w:numId="14">
    <w:abstractNumId w:val="14"/>
  </w:num>
  <w:num w:numId="15">
    <w:abstractNumId w:val="18"/>
  </w:num>
  <w:num w:numId="16">
    <w:abstractNumId w:val="19"/>
  </w:num>
  <w:num w:numId="17">
    <w:abstractNumId w:val="6"/>
  </w:num>
  <w:num w:numId="18">
    <w:abstractNumId w:val="13"/>
  </w:num>
  <w:num w:numId="19">
    <w:abstractNumId w:val="5"/>
  </w:num>
  <w:num w:numId="20">
    <w:abstractNumId w:val="7"/>
  </w:num>
  <w:num w:numId="21">
    <w:abstractNumId w:val="23"/>
  </w:num>
  <w:num w:numId="22">
    <w:abstractNumId w:val="8"/>
  </w:num>
  <w:num w:numId="23">
    <w:abstractNumId w:val="17"/>
  </w:num>
  <w:num w:numId="24">
    <w:abstractNumId w:val="1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FE"/>
    <w:rsid w:val="000006FC"/>
    <w:rsid w:val="003529E2"/>
    <w:rsid w:val="004A07EB"/>
    <w:rsid w:val="00502AEB"/>
    <w:rsid w:val="00801A2B"/>
    <w:rsid w:val="009557B2"/>
    <w:rsid w:val="00994B1D"/>
    <w:rsid w:val="009C35EC"/>
    <w:rsid w:val="00A02B84"/>
    <w:rsid w:val="00AF50C4"/>
    <w:rsid w:val="00C50EFE"/>
    <w:rsid w:val="00C750F6"/>
    <w:rsid w:val="00D43D85"/>
    <w:rsid w:val="00E5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AFD0"/>
  <w15:chartTrackingRefBased/>
  <w15:docId w15:val="{70B379CC-730C-43CE-A0F2-A7F27905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EF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C50EFE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C50EFE"/>
    <w:pPr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C50EFE"/>
    <w:pPr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0E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HeaderChar">
    <w:name w:val="Header Char"/>
    <w:basedOn w:val="DefaultParagraphFont"/>
    <w:link w:val="Header"/>
    <w:rsid w:val="00C50EFE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Heading1Char">
    <w:name w:val="Heading 1 Char"/>
    <w:basedOn w:val="DefaultParagraphFont"/>
    <w:link w:val="Heading1"/>
    <w:rsid w:val="00C50EFE"/>
    <w:rPr>
      <w:rFonts w:ascii="Times New Roman" w:eastAsia="Times New Roman" w:hAnsi="Times New Roman" w:cs="Arial"/>
      <w:b/>
      <w:bCs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C50EFE"/>
    <w:rPr>
      <w:rFonts w:ascii="Times New Roman" w:eastAsia="Times New Roman" w:hAnsi="Times New Roman" w:cs="Arial"/>
      <w:b/>
      <w:bCs/>
      <w:iCs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C50EFE"/>
    <w:rPr>
      <w:rFonts w:ascii="Times New Roman" w:eastAsia="Times New Roman" w:hAnsi="Times New Roman" w:cs="Arial"/>
      <w:b/>
      <w:bCs/>
      <w:sz w:val="28"/>
      <w:szCs w:val="26"/>
    </w:rPr>
  </w:style>
  <w:style w:type="numbering" w:customStyle="1" w:styleId="Bezpopisa1">
    <w:name w:val="Bez popisa1"/>
    <w:next w:val="NoList"/>
    <w:uiPriority w:val="99"/>
    <w:semiHidden/>
    <w:rsid w:val="00C50EFE"/>
  </w:style>
  <w:style w:type="table" w:styleId="TableGrid">
    <w:name w:val="Table Grid"/>
    <w:basedOn w:val="TableNormal"/>
    <w:rsid w:val="00C50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pisnik">
    <w:name w:val="Potpisnik"/>
    <w:basedOn w:val="Normal"/>
    <w:next w:val="Normal"/>
    <w:rsid w:val="00C50EF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98-2">
    <w:name w:val="T-9/8-2"/>
    <w:basedOn w:val="Normal"/>
    <w:rsid w:val="00C50EFE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T-119sred">
    <w:name w:val="T-11/9 sred"/>
    <w:next w:val="T-98-2"/>
    <w:rsid w:val="00C50EFE"/>
    <w:pPr>
      <w:widowControl w:val="0"/>
      <w:adjustRightInd w:val="0"/>
      <w:spacing w:before="128" w:after="43" w:line="240" w:lineRule="auto"/>
      <w:jc w:val="center"/>
    </w:pPr>
    <w:rPr>
      <w:rFonts w:ascii="Times-NewRoman" w:eastAsia="Times New Roman" w:hAnsi="Times-NewRoman" w:cs="Times New Roman"/>
      <w:sz w:val="23"/>
      <w:szCs w:val="23"/>
      <w:lang w:eastAsia="hr-HR"/>
    </w:rPr>
  </w:style>
  <w:style w:type="paragraph" w:customStyle="1" w:styleId="Clanak">
    <w:name w:val="Clanak"/>
    <w:next w:val="T-98-2"/>
    <w:rsid w:val="00C50EFE"/>
    <w:pPr>
      <w:widowControl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Klasa2">
    <w:name w:val="Klasa2"/>
    <w:next w:val="Normal"/>
    <w:rsid w:val="00C50EFE"/>
    <w:pPr>
      <w:widowControl w:val="0"/>
      <w:tabs>
        <w:tab w:val="left" w:pos="2153"/>
      </w:tabs>
      <w:adjustRightInd w:val="0"/>
      <w:spacing w:after="43" w:line="240" w:lineRule="auto"/>
      <w:ind w:left="342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brojdesno2">
    <w:name w:val="brojdesno2"/>
    <w:next w:val="T-98-2"/>
    <w:rsid w:val="00C50EFE"/>
    <w:pPr>
      <w:widowControl w:val="0"/>
      <w:adjustRightInd w:val="0"/>
      <w:spacing w:after="43" w:line="240" w:lineRule="auto"/>
      <w:jc w:val="right"/>
    </w:pPr>
    <w:rPr>
      <w:rFonts w:ascii="Times-NewRoman" w:eastAsia="Times New Roman" w:hAnsi="Times-NewRoman" w:cs="Times New Roman"/>
      <w:b/>
      <w:bCs/>
      <w:lang w:eastAsia="hr-HR"/>
    </w:rPr>
  </w:style>
  <w:style w:type="paragraph" w:customStyle="1" w:styleId="T-129sred">
    <w:name w:val="T-12/9 sred"/>
    <w:rsid w:val="00C50EFE"/>
    <w:pPr>
      <w:widowControl w:val="0"/>
      <w:adjustRightInd w:val="0"/>
      <w:spacing w:before="128" w:after="43" w:line="240" w:lineRule="auto"/>
      <w:jc w:val="center"/>
    </w:pPr>
    <w:rPr>
      <w:rFonts w:ascii="Times-NewRoman" w:eastAsia="Times New Roman" w:hAnsi="Times-NewRoman" w:cs="Times New Roman"/>
      <w:sz w:val="25"/>
      <w:szCs w:val="25"/>
      <w:lang w:eastAsia="hr-HR"/>
    </w:rPr>
  </w:style>
  <w:style w:type="paragraph" w:customStyle="1" w:styleId="T-98">
    <w:name w:val="T-9/8"/>
    <w:rsid w:val="00C50EFE"/>
    <w:pPr>
      <w:widowControl w:val="0"/>
      <w:adjustRightInd w:val="0"/>
      <w:spacing w:after="0" w:line="240" w:lineRule="auto"/>
      <w:jc w:val="both"/>
    </w:pPr>
    <w:rPr>
      <w:rFonts w:ascii="Times-NewRoman" w:eastAsia="Times New Roman" w:hAnsi="Times-NewRoman" w:cs="Times New Roman"/>
      <w:color w:val="000000"/>
      <w:sz w:val="19"/>
      <w:szCs w:val="19"/>
      <w:lang w:eastAsia="hr-HR"/>
    </w:rPr>
  </w:style>
  <w:style w:type="paragraph" w:customStyle="1" w:styleId="TB-PN">
    <w:name w:val="TB-PN"/>
    <w:next w:val="T-98-2"/>
    <w:rsid w:val="00C50EFE"/>
    <w:pPr>
      <w:widowControl w:val="0"/>
      <w:adjustRightInd w:val="0"/>
      <w:spacing w:after="86" w:line="240" w:lineRule="auto"/>
      <w:jc w:val="center"/>
    </w:pPr>
    <w:rPr>
      <w:rFonts w:ascii="Times-NewRoman" w:eastAsia="Times New Roman" w:hAnsi="Times-NewRoman" w:cs="Times New Roman"/>
      <w:b/>
      <w:bCs/>
      <w:sz w:val="25"/>
      <w:szCs w:val="25"/>
      <w:lang w:eastAsia="hr-HR"/>
    </w:rPr>
  </w:style>
  <w:style w:type="paragraph" w:customStyle="1" w:styleId="TB-NA16">
    <w:name w:val="TB-NA16"/>
    <w:next w:val="T-98-2"/>
    <w:rsid w:val="00C50EFE"/>
    <w:pPr>
      <w:widowControl w:val="0"/>
      <w:adjustRightInd w:val="0"/>
      <w:spacing w:before="128" w:after="43" w:line="240" w:lineRule="auto"/>
      <w:jc w:val="center"/>
    </w:pPr>
    <w:rPr>
      <w:rFonts w:ascii="Times-NewRoman" w:eastAsia="Times New Roman" w:hAnsi="Times-NewRoman" w:cs="Times New Roman"/>
      <w:b/>
      <w:bCs/>
      <w:sz w:val="31"/>
      <w:szCs w:val="31"/>
      <w:lang w:eastAsia="hr-HR"/>
    </w:rPr>
  </w:style>
  <w:style w:type="paragraph" w:customStyle="1" w:styleId="t-9-8">
    <w:name w:val="t-9-8"/>
    <w:basedOn w:val="Normal"/>
    <w:rsid w:val="00C5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7">
    <w:name w:val="T-8/7"/>
    <w:rsid w:val="00C50EFE"/>
    <w:pPr>
      <w:tabs>
        <w:tab w:val="right" w:pos="3069"/>
      </w:tabs>
      <w:adjustRightInd w:val="0"/>
      <w:spacing w:after="43" w:line="240" w:lineRule="auto"/>
      <w:jc w:val="both"/>
    </w:pPr>
    <w:rPr>
      <w:rFonts w:ascii="Times-NewRoman" w:eastAsia="Times New Roman" w:hAnsi="Times-NewRoman" w:cs="Times New Roman"/>
      <w:sz w:val="17"/>
      <w:szCs w:val="17"/>
      <w:lang w:eastAsia="hr-HR"/>
    </w:rPr>
  </w:style>
  <w:style w:type="paragraph" w:styleId="BalloonText">
    <w:name w:val="Balloon Text"/>
    <w:basedOn w:val="Normal"/>
    <w:link w:val="BalloonTextChar"/>
    <w:rsid w:val="00C50EFE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hr-HR"/>
    </w:rPr>
  </w:style>
  <w:style w:type="character" w:customStyle="1" w:styleId="BalloonTextChar">
    <w:name w:val="Balloon Text Char"/>
    <w:basedOn w:val="DefaultParagraphFont"/>
    <w:link w:val="BalloonText"/>
    <w:rsid w:val="00C50EFE"/>
    <w:rPr>
      <w:rFonts w:ascii="Tahoma" w:eastAsia="Times New Roman" w:hAnsi="Tahoma" w:cs="Tahoma"/>
      <w:sz w:val="16"/>
      <w:szCs w:val="16"/>
      <w:lang w:val="en-GB" w:eastAsia="hr-HR"/>
    </w:rPr>
  </w:style>
  <w:style w:type="character" w:styleId="CommentReference">
    <w:name w:val="annotation reference"/>
    <w:rsid w:val="00C50EFE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C50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CommentTextChar">
    <w:name w:val="Comment Text Char"/>
    <w:basedOn w:val="DefaultParagraphFont"/>
    <w:link w:val="CommentText"/>
    <w:rsid w:val="00C50EFE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C50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0EFE"/>
    <w:rPr>
      <w:rFonts w:ascii="Times New Roman" w:eastAsia="Times New Roman" w:hAnsi="Times New Roman" w:cs="Times New Roman"/>
      <w:b/>
      <w:bCs/>
      <w:sz w:val="20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rsid w:val="00C50EFE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C50EFE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styleId="PageNumber">
    <w:name w:val="page number"/>
    <w:rsid w:val="00C50EFE"/>
    <w:rPr>
      <w:rFonts w:cs="Times New Roman"/>
    </w:rPr>
  </w:style>
  <w:style w:type="paragraph" w:customStyle="1" w:styleId="Revision1">
    <w:name w:val="Revision1"/>
    <w:hidden/>
    <w:uiPriority w:val="99"/>
    <w:semiHidden/>
    <w:rsid w:val="00C5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kurziv1">
    <w:name w:val="kurziv1"/>
    <w:uiPriority w:val="99"/>
    <w:rsid w:val="00C50EFE"/>
    <w:rPr>
      <w:i/>
    </w:rPr>
  </w:style>
  <w:style w:type="paragraph" w:customStyle="1" w:styleId="ListParagraph1">
    <w:name w:val="List Paragraph1"/>
    <w:basedOn w:val="Normal"/>
    <w:uiPriority w:val="99"/>
    <w:rsid w:val="00C50EFE"/>
    <w:pPr>
      <w:ind w:left="720"/>
    </w:pPr>
    <w:rPr>
      <w:rFonts w:ascii="Calibri" w:eastAsia="Times New Roman" w:hAnsi="Calibri" w:cs="Calibri"/>
    </w:rPr>
  </w:style>
  <w:style w:type="paragraph" w:styleId="DocumentMap">
    <w:name w:val="Document Map"/>
    <w:basedOn w:val="Normal"/>
    <w:link w:val="DocumentMapChar"/>
    <w:uiPriority w:val="99"/>
    <w:rsid w:val="00C50EF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hr-H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50EFE"/>
    <w:rPr>
      <w:rFonts w:ascii="Tahoma" w:eastAsia="Times New Roman" w:hAnsi="Tahoma" w:cs="Tahoma"/>
      <w:sz w:val="20"/>
      <w:szCs w:val="20"/>
      <w:shd w:val="clear" w:color="auto" w:fill="000080"/>
      <w:lang w:eastAsia="hr-HR"/>
    </w:rPr>
  </w:style>
  <w:style w:type="paragraph" w:customStyle="1" w:styleId="t-12-9-sred">
    <w:name w:val="t-12-9-sred"/>
    <w:basedOn w:val="Normal"/>
    <w:rsid w:val="00C50E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prilog-39">
    <w:name w:val="prilog-39"/>
    <w:basedOn w:val="Normal"/>
    <w:rsid w:val="00C5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C5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rsid w:val="00C50EFE"/>
    <w:rPr>
      <w:b/>
      <w:bCs/>
    </w:rPr>
  </w:style>
  <w:style w:type="paragraph" w:styleId="Revision">
    <w:name w:val="Revision"/>
    <w:hidden/>
    <w:uiPriority w:val="99"/>
    <w:semiHidden/>
    <w:rsid w:val="00C50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 Vidić</dc:creator>
  <cp:keywords/>
  <dc:description/>
  <cp:lastModifiedBy>Valentino Vidić</cp:lastModifiedBy>
  <cp:revision>4</cp:revision>
  <dcterms:created xsi:type="dcterms:W3CDTF">2022-10-19T13:09:00Z</dcterms:created>
  <dcterms:modified xsi:type="dcterms:W3CDTF">2022-10-19T14:12:00Z</dcterms:modified>
</cp:coreProperties>
</file>