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9885AC365820449DA986A5622FE2FA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4E6594" w14:textId="77777777" w:rsidR="00E167AD" w:rsidRDefault="008D2EF9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8D2EF9">
            <w:rPr>
              <w:b/>
              <w:sz w:val="56"/>
              <w:szCs w:val="56"/>
            </w:rPr>
            <w:t>Plan aktivnosti</w:t>
          </w:r>
        </w:p>
      </w:sdtContent>
    </w:sdt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2CFB8BA9" w14:textId="77777777" w:rsidR="00A33C7F" w:rsidRDefault="00A33C7F">
      <w:pPr>
        <w:spacing w:after="0" w:line="240" w:lineRule="auto"/>
      </w:pPr>
      <w:r>
        <w:br w:type="page"/>
      </w:r>
    </w:p>
    <w:p w14:paraId="70C3CFC2" w14:textId="77777777" w:rsidR="00F64D0A" w:rsidRPr="00707D13" w:rsidRDefault="00F64D0A" w:rsidP="00F64D0A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2306442F" w14:textId="77777777" w:rsidR="00F64D0A" w:rsidRPr="00707D13" w:rsidRDefault="00F64D0A" w:rsidP="00F64D0A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___________________________________________HRK</w:t>
      </w:r>
    </w:p>
    <w:p w14:paraId="4272788B" w14:textId="77777777" w:rsidR="00F64D0A" w:rsidRPr="00707D13" w:rsidRDefault="00F64D0A" w:rsidP="00F64D0A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3C87528D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2E76ADD6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9"/>
        <w:gridCol w:w="239"/>
        <w:gridCol w:w="219"/>
        <w:gridCol w:w="219"/>
        <w:gridCol w:w="219"/>
        <w:gridCol w:w="219"/>
        <w:gridCol w:w="219"/>
        <w:gridCol w:w="219"/>
      </w:tblGrid>
      <w:tr w:rsidR="00F64D0A" w:rsidRPr="00707D13" w14:paraId="363A760E" w14:textId="77777777" w:rsidTr="006702FD">
        <w:trPr>
          <w:trHeight w:val="567"/>
        </w:trPr>
        <w:tc>
          <w:tcPr>
            <w:tcW w:w="2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7B094" w14:textId="77777777" w:rsidR="00F64D0A" w:rsidRPr="00707D13" w:rsidRDefault="00F64D0A" w:rsidP="006702FD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3DDC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4BB896ED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FD45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131FD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8EADC01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2E1A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16CE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2675DAF" w14:textId="77777777" w:rsidTr="006702FD">
        <w:trPr>
          <w:trHeight w:val="13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6D6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6FEBF68" w14:textId="77777777" w:rsidTr="006702FD">
        <w:trPr>
          <w:trHeight w:val="399"/>
        </w:trPr>
        <w:tc>
          <w:tcPr>
            <w:tcW w:w="24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1AF1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68E6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6329E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EEDCE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42AEC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D2BC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89F91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04DA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E33EA99" w14:textId="77777777" w:rsidTr="006702FD">
        <w:trPr>
          <w:trHeight w:val="6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A8C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473" w:type="dxa"/>
              <w:tblInd w:w="2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9"/>
              <w:gridCol w:w="589"/>
              <w:gridCol w:w="589"/>
              <w:gridCol w:w="589"/>
              <w:gridCol w:w="589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F64D0A" w:rsidRPr="00707D13" w14:paraId="3AC475D6" w14:textId="77777777" w:rsidTr="006702FD">
              <w:trPr>
                <w:trHeight w:val="453"/>
              </w:trPr>
              <w:tc>
                <w:tcPr>
                  <w:tcW w:w="589" w:type="dxa"/>
                  <w:shd w:val="clear" w:color="auto" w:fill="auto"/>
                </w:tcPr>
                <w:p w14:paraId="48B5F799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07E87FBA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7D78BF8F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1C59CB9C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3BE4E07C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5684D375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40B10440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61FCCF6F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3AAEBA67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5C31DC88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7FE62272" w14:textId="77777777" w:rsidR="00F64D0A" w:rsidRPr="00707D13" w:rsidRDefault="00F64D0A" w:rsidP="001640F0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</w:tr>
          </w:tbl>
          <w:p w14:paraId="1DE9677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F64D0A" w:rsidRPr="00707D13" w14:paraId="08FCB241" w14:textId="77777777" w:rsidTr="006702FD">
        <w:trPr>
          <w:gridAfter w:val="3"/>
          <w:wAfter w:w="1304" w:type="pct"/>
          <w:trHeight w:val="39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BAE4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74B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614F214E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33BDA84B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DEE21DC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395BBE2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2255811B" w14:textId="77777777" w:rsidR="00F64D0A" w:rsidRDefault="00F64D0A" w:rsidP="00F64D0A">
      <w:pPr>
        <w:rPr>
          <w:sz w:val="20"/>
        </w:rPr>
      </w:pPr>
      <w:r>
        <w:rPr>
          <w:sz w:val="20"/>
        </w:rPr>
        <w:t>….</w:t>
      </w:r>
    </w:p>
    <w:p w14:paraId="45469E88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413CAA50" w14:textId="77777777" w:rsidR="00F64D0A" w:rsidRDefault="00F64D0A" w:rsidP="00F64D0A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4F5E8FE9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79C3B71B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6454825D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191A17DC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11FFE2" w14:textId="77777777" w:rsidR="00F64D0A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629233FA" w14:textId="77777777" w:rsidR="00F64D0A" w:rsidRPr="003E2BF8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t xml:space="preserve">2. </w:t>
      </w:r>
      <w:r w:rsidRPr="003E2BF8">
        <w:rPr>
          <w:b/>
          <w:bCs/>
        </w:rPr>
        <w:t>VINOGRADARSKA I VINARSKA PROIZVODNJA</w:t>
      </w:r>
    </w:p>
    <w:p w14:paraId="1DE0E479" w14:textId="77777777" w:rsidR="00F64D0A" w:rsidRPr="003E2BF8" w:rsidRDefault="00F64D0A" w:rsidP="00F64D0A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"/>
        <w:gridCol w:w="1817"/>
        <w:gridCol w:w="1453"/>
        <w:gridCol w:w="2055"/>
        <w:gridCol w:w="1382"/>
        <w:gridCol w:w="1921"/>
      </w:tblGrid>
      <w:tr w:rsidR="00F64D0A" w:rsidRPr="00FC1005" w14:paraId="33B081E7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57A9C9F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7B560DF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4520C9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B93AC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F10699C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F64D0A" w:rsidRPr="00FC1005" w14:paraId="4CA5FC2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B0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DD49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120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C46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3A1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D8BF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EEE7BF1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BCD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297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3FF5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768E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80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4D7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150A92C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786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2B6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0C85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3F0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D5C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F70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E6478B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F0D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A19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475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D00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33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DD4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59E7C7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D0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EDE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9A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8AF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A2B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1C2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397479DE" w14:textId="77777777" w:rsidTr="006702FD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52E1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2D3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BE7D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DC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B82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9CD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0A44B24" w14:textId="77777777" w:rsidTr="006702FD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FA3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BFA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ECBDD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703CB0B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6353FF6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2879B869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(HRK)</w:t>
            </w:r>
          </w:p>
        </w:tc>
      </w:tr>
      <w:tr w:rsidR="00F64D0A" w:rsidRPr="00FC1005" w14:paraId="07E4F4D7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38A5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9C93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933D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AD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FCE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7E0A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F671049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1A03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3C16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A1D97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FE9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1E22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BD1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92C59A2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2FE8BBE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E7E533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F4BDA0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BF6E42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99A8D5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F64D0A" w:rsidRPr="00FC1005" w14:paraId="2A3670C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635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98A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4AA3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0E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7DC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DDCA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450B526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D5A4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E2A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83D4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C4C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191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176B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58144000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D18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889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181E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1C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E0C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F985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2CC34C3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344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D1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9517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4C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E17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0706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1F1116E6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6DA84B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C5F6E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24191E15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72A3C5B2" w14:textId="77777777" w:rsidR="00F64D0A" w:rsidRDefault="00F64D0A" w:rsidP="00F64D0A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imovine na kraju obračunskog razdoblja koje je prethodilo Prijavi</w:t>
      </w:r>
    </w:p>
    <w:p w14:paraId="0FE4351A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0D5EE9A" w14:textId="77777777" w:rsidR="00F64D0A" w:rsidRPr="005B1A67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t>2.2. Opis postojećeg poslovanja</w:t>
      </w:r>
    </w:p>
    <w:p w14:paraId="6A2F60B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369E0CF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865552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2815E37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80826A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BC03AE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8A1508A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F9BB20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30A501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DB0A65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CE9C208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C5546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34375F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11657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C6E4CE2" w14:textId="77777777" w:rsidR="00F64D0A" w:rsidRPr="00FF41A5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E888565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67240F1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83241CE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B13570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1FFE5D32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7C49FCB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D71B3A1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E0500BA" w14:textId="77777777" w:rsidR="00F64D0A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</w:p>
    <w:p w14:paraId="30F9C639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23626837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79364CB3" w14:textId="77777777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329609F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556C7553" w14:textId="77777777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3CDDC885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52B375F4" w14:textId="77777777" w:rsidTr="006702FD">
        <w:tc>
          <w:tcPr>
            <w:tcW w:w="650" w:type="pct"/>
            <w:vAlign w:val="center"/>
          </w:tcPr>
          <w:p w14:paraId="1144CDE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179C4BD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21776E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938CA3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F66897" w14:textId="77777777" w:rsidTr="006702FD">
        <w:tc>
          <w:tcPr>
            <w:tcW w:w="650" w:type="pct"/>
            <w:vAlign w:val="center"/>
          </w:tcPr>
          <w:p w14:paraId="49C0EBC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09221ED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D05E70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667C2DD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A1A89A2" w14:textId="77777777" w:rsidTr="006702FD">
        <w:tc>
          <w:tcPr>
            <w:tcW w:w="650" w:type="pct"/>
            <w:vAlign w:val="center"/>
          </w:tcPr>
          <w:p w14:paraId="3C17558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6637F7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C2D273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B453BF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2BB10EC" w14:textId="77777777" w:rsidTr="006702FD">
        <w:tc>
          <w:tcPr>
            <w:tcW w:w="650" w:type="pct"/>
            <w:vAlign w:val="center"/>
          </w:tcPr>
          <w:p w14:paraId="171F055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1C1B9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8CC1F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9E9359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E557887" w14:textId="77777777" w:rsidTr="006702FD">
        <w:tc>
          <w:tcPr>
            <w:tcW w:w="650" w:type="pct"/>
            <w:vAlign w:val="center"/>
          </w:tcPr>
          <w:p w14:paraId="5D84E07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4DA3E7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3F8325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3B127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53507255" w14:textId="77777777" w:rsidTr="006702FD">
        <w:tc>
          <w:tcPr>
            <w:tcW w:w="650" w:type="pct"/>
            <w:vAlign w:val="center"/>
          </w:tcPr>
          <w:p w14:paraId="6FFDAD2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71E9AB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C5BCC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8AF2CA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57B3AEF" w14:textId="77777777" w:rsidTr="006702FD">
        <w:tc>
          <w:tcPr>
            <w:tcW w:w="650" w:type="pct"/>
            <w:vAlign w:val="center"/>
          </w:tcPr>
          <w:p w14:paraId="503F10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1E5B89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8C52AD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F0888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63909626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3CDD19E7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5AE7C574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0937948E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44AB2B3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30B64FD3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5D21207A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0AF250D9" w14:textId="77777777" w:rsidTr="006702FD">
        <w:tc>
          <w:tcPr>
            <w:tcW w:w="650" w:type="pct"/>
          </w:tcPr>
          <w:p w14:paraId="088EEA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6DD577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14CD75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BED55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6BD3AA" w14:textId="77777777" w:rsidTr="006702FD">
        <w:tc>
          <w:tcPr>
            <w:tcW w:w="650" w:type="pct"/>
          </w:tcPr>
          <w:p w14:paraId="0D14553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60153A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2963CB1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7473400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7E7C464" w14:textId="77777777" w:rsidTr="006702FD">
        <w:tc>
          <w:tcPr>
            <w:tcW w:w="650" w:type="pct"/>
          </w:tcPr>
          <w:p w14:paraId="37A3DE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248D4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A391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AFC9B8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5C1D0F1" w14:textId="77777777" w:rsidTr="006702FD">
        <w:tc>
          <w:tcPr>
            <w:tcW w:w="650" w:type="pct"/>
          </w:tcPr>
          <w:p w14:paraId="0166003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4122967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6F4442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3E866F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497014" w14:textId="77777777" w:rsidTr="006702FD">
        <w:tc>
          <w:tcPr>
            <w:tcW w:w="650" w:type="pct"/>
          </w:tcPr>
          <w:p w14:paraId="3779798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4A3810E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3EE289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2990B0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34E0C8E" w14:textId="77777777" w:rsidTr="006702FD">
        <w:tc>
          <w:tcPr>
            <w:tcW w:w="650" w:type="pct"/>
          </w:tcPr>
          <w:p w14:paraId="105D62E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69A7A4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F5C2DD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E5739B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75ACBC6" w14:textId="77777777" w:rsidTr="006702FD">
        <w:tc>
          <w:tcPr>
            <w:tcW w:w="650" w:type="pct"/>
          </w:tcPr>
          <w:p w14:paraId="04446CC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500E6C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477AC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0E2A4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14819AF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060E359B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A2B256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t>III. PODACI O PROJEKTU ZA KOJI SE TRAŽI POTPORA</w:t>
      </w:r>
    </w:p>
    <w:p w14:paraId="144756DC" w14:textId="77777777" w:rsidR="00F64D0A" w:rsidRPr="000361F2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0FDBF95C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1591692" w14:textId="77777777" w:rsidTr="006702FD">
        <w:trPr>
          <w:trHeight w:val="135"/>
        </w:trPr>
        <w:tc>
          <w:tcPr>
            <w:tcW w:w="9072" w:type="dxa"/>
          </w:tcPr>
          <w:p w14:paraId="04FA042F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67F36A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6135C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1C39B81" w14:textId="77777777" w:rsidR="00F64D0A" w:rsidRDefault="00F64D0A" w:rsidP="00F64D0A">
      <w:pPr>
        <w:spacing w:after="120" w:line="320" w:lineRule="exact"/>
        <w:jc w:val="both"/>
        <w:rPr>
          <w:rFonts w:eastAsia="Times New Roman" w:cs="Calibri"/>
          <w:sz w:val="20"/>
          <w:szCs w:val="20"/>
          <w:lang w:val="de-DE" w:eastAsia="hr-HR"/>
        </w:rPr>
      </w:pPr>
      <w:r w:rsidRPr="00882B57">
        <w:rPr>
          <w:rFonts w:cs="Calibri"/>
          <w:sz w:val="20"/>
          <w:szCs w:val="20"/>
        </w:rPr>
        <w:t>Navedite i detaljno opišite planirane aktivnosti projekta.  Ako je jedna od aktivnosti uređenje okoliša,</w:t>
      </w:r>
      <w:r w:rsidRPr="00882B57">
        <w:rPr>
          <w:rFonts w:eastAsia="Times New Roman" w:cs="Calibri"/>
          <w:sz w:val="20"/>
          <w:szCs w:val="20"/>
          <w:lang w:val="de-DE" w:eastAsia="hr-HR"/>
        </w:rPr>
        <w:t xml:space="preserve"> radnih i manipulativnih površina, parkirališta na gospodarstvu te izgradnja pristupnih puteva do objekta na gospodarstvu</w:t>
      </w:r>
      <w:r w:rsidRPr="00882B57">
        <w:rPr>
          <w:rFonts w:cs="Calibri"/>
          <w:sz w:val="20"/>
          <w:szCs w:val="20"/>
        </w:rPr>
        <w:t xml:space="preserve"> isto detaljno opišite. U slučaju da je navedena aktivnost planirana uz kupnju novih strojeva i opreme u visini njihove tržišne vrijednosti navedite da li je </w:t>
      </w:r>
      <w:r w:rsidRPr="00882B57">
        <w:rPr>
          <w:rFonts w:cs="Calibri"/>
          <w:color w:val="231F20"/>
          <w:sz w:val="20"/>
          <w:szCs w:val="20"/>
        </w:rPr>
        <w:t xml:space="preserve">prezentacijski ili prodajni objekt predmet ulaganja ili je kao takav postojao i prije na lokaciji provedbe projekta te su aktivnosti uređenja okoliša usmjerene u poboljšanje funkcije prezentacijskog ili prodajnog objekta. Opišite na koji način će aktivnosti </w:t>
      </w:r>
      <w:r w:rsidRPr="00882B57">
        <w:rPr>
          <w:rFonts w:cs="Calibri"/>
          <w:sz w:val="20"/>
          <w:szCs w:val="20"/>
        </w:rPr>
        <w:t>uređenja okoliša,</w:t>
      </w:r>
      <w:r w:rsidRPr="00882B57">
        <w:rPr>
          <w:rFonts w:eastAsia="Times New Roman" w:cs="Calibri"/>
          <w:sz w:val="20"/>
          <w:szCs w:val="20"/>
          <w:lang w:val="de-DE" w:eastAsia="hr-HR"/>
        </w:rPr>
        <w:t xml:space="preserve"> radnih i manipulativnih površina, parkirališta na gospodarstvu te izgradnje pristupnih puteva do objekta na gospodarstvu poboljšati funkciju prezentacijskog ili prodajnog objekta.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6EC4605" w14:textId="77777777" w:rsidTr="006702FD">
        <w:trPr>
          <w:trHeight w:val="135"/>
        </w:trPr>
        <w:tc>
          <w:tcPr>
            <w:tcW w:w="9072" w:type="dxa"/>
          </w:tcPr>
          <w:p w14:paraId="5831941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10BB8D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BF9CB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3146E078" w14:textId="77777777" w:rsidR="00F64D0A" w:rsidRPr="00882B57" w:rsidRDefault="00F64D0A" w:rsidP="00F64D0A">
      <w:pPr>
        <w:spacing w:after="120" w:line="320" w:lineRule="exact"/>
        <w:jc w:val="both"/>
        <w:rPr>
          <w:rFonts w:cs="Calibri"/>
          <w:sz w:val="20"/>
          <w:szCs w:val="20"/>
        </w:rPr>
      </w:pPr>
      <w:r w:rsidRPr="00882B57">
        <w:rPr>
          <w:rFonts w:cs="Calibri"/>
          <w:sz w:val="20"/>
          <w:szCs w:val="20"/>
        </w:rPr>
        <w:t>Navedite da li su u provedbi projekta angažirani podizvođači/podugovaratelji.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6DCE28DE" w14:textId="77777777" w:rsidTr="006702FD">
        <w:trPr>
          <w:trHeight w:val="138"/>
        </w:trPr>
        <w:tc>
          <w:tcPr>
            <w:tcW w:w="9072" w:type="dxa"/>
          </w:tcPr>
          <w:p w14:paraId="071E2D5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BBE42F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D1BC7D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902BB78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25D26546" w14:textId="77777777" w:rsidTr="006702FD">
        <w:trPr>
          <w:trHeight w:val="138"/>
        </w:trPr>
        <w:tc>
          <w:tcPr>
            <w:tcW w:w="9072" w:type="dxa"/>
          </w:tcPr>
          <w:p w14:paraId="18DEB6F3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31D3F4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041146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383E7E7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222762A0" w14:textId="77777777" w:rsidTr="006702FD">
        <w:trPr>
          <w:trHeight w:val="138"/>
        </w:trPr>
        <w:tc>
          <w:tcPr>
            <w:tcW w:w="8957" w:type="dxa"/>
          </w:tcPr>
          <w:p w14:paraId="4664489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10424B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A4EF55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BFF614D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34D48FE" w14:textId="77777777" w:rsidTr="006702FD">
        <w:trPr>
          <w:trHeight w:val="138"/>
        </w:trPr>
        <w:tc>
          <w:tcPr>
            <w:tcW w:w="8957" w:type="dxa"/>
          </w:tcPr>
          <w:p w14:paraId="6F44A441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75E57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47672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6F5FB7C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755AE60" w14:textId="77777777" w:rsidTr="006702FD">
        <w:trPr>
          <w:trHeight w:val="138"/>
        </w:trPr>
        <w:tc>
          <w:tcPr>
            <w:tcW w:w="8957" w:type="dxa"/>
          </w:tcPr>
          <w:p w14:paraId="65BD9B44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5FA5AA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6075193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D0F465A" w14:textId="77777777" w:rsidR="00F64D0A" w:rsidRDefault="00F64D0A" w:rsidP="00F64D0A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5413606F" w14:textId="77777777" w:rsidTr="006702FD">
        <w:trPr>
          <w:trHeight w:val="138"/>
        </w:trPr>
        <w:tc>
          <w:tcPr>
            <w:tcW w:w="8957" w:type="dxa"/>
          </w:tcPr>
          <w:p w14:paraId="4E0AF4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155ADA7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7AB8E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06677438" w14:textId="77777777" w:rsidR="00F64D0A" w:rsidRDefault="00F64D0A" w:rsidP="00F64D0A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4AB9806F" w14:textId="77777777" w:rsidTr="006702FD">
        <w:trPr>
          <w:trHeight w:val="138"/>
        </w:trPr>
        <w:tc>
          <w:tcPr>
            <w:tcW w:w="8957" w:type="dxa"/>
          </w:tcPr>
          <w:p w14:paraId="49E23F6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7A7B2C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4781698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98104DB" w14:textId="77777777" w:rsidR="00F64D0A" w:rsidRPr="00F01401" w:rsidRDefault="00F64D0A" w:rsidP="00F64D0A">
      <w:pPr>
        <w:spacing w:after="0" w:line="240" w:lineRule="auto"/>
        <w:rPr>
          <w:i/>
          <w:sz w:val="20"/>
        </w:rPr>
      </w:pPr>
      <w:r w:rsidRPr="00F01401">
        <w:rPr>
          <w:i/>
          <w:sz w:val="20"/>
        </w:rPr>
        <w:t>* prostor predviđen za unos proširite/smanjite po potrebi.</w:t>
      </w:r>
      <w:r w:rsidRPr="00F01401">
        <w:rPr>
          <w:i/>
          <w:sz w:val="20"/>
        </w:rPr>
        <w:br w:type="page"/>
      </w:r>
    </w:p>
    <w:p w14:paraId="75A419ED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t>3.2. Opišite da li će operacije za koje je podnesena Prijava imati pozitivne učinke u smislu uštede energije, globalne energetske učinkovitosti i ekološki održivih postupaka</w:t>
      </w:r>
    </w:p>
    <w:p w14:paraId="3383872B" w14:textId="77777777" w:rsidR="00F64D0A" w:rsidRDefault="00F64D0A" w:rsidP="00F64D0A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57E55004" w14:textId="77777777" w:rsidR="00F64D0A" w:rsidRPr="00196380" w:rsidRDefault="00F64D0A" w:rsidP="00F64D0A">
      <w:pPr>
        <w:jc w:val="both"/>
        <w:rPr>
          <w:sz w:val="20"/>
        </w:rPr>
      </w:pPr>
      <w:r>
        <w:rPr>
          <w:sz w:val="20"/>
        </w:rPr>
        <w:t>Navedite da li je projektom izgradnje/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133B89A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E1CFAEC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8D32A77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8110574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00AEE0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E5AA045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45C3381B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D4C30C2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EF77139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15BF5D2B" w14:textId="77777777" w:rsidR="00F64D0A" w:rsidRPr="00B97E04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157"/>
        <w:gridCol w:w="1664"/>
        <w:gridCol w:w="1777"/>
        <w:gridCol w:w="1938"/>
        <w:gridCol w:w="1421"/>
      </w:tblGrid>
      <w:tr w:rsidR="00F64D0A" w:rsidRPr="000734A2" w14:paraId="1F7994DA" w14:textId="77777777" w:rsidTr="006702FD">
        <w:trPr>
          <w:trHeight w:val="300"/>
        </w:trPr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65FCB5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9C8D8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EE9C2E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4EA81A0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7BCD23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F64D0A" w:rsidRPr="000734A2" w14:paraId="734CA5E8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504092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2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FC9DE8F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9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E6BCC4C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8949DD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E37D5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F64D0A" w:rsidRPr="000734A2" w14:paraId="0A6837AD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A8AB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9D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DBE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45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80E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15361DF2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90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22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DF5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3FD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BAC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7D03031D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8DB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F6FC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CF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A1A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278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79B5BA7" w14:textId="77777777" w:rsidR="00F64D0A" w:rsidRDefault="00F64D0A" w:rsidP="00F64D0A">
      <w:pPr>
        <w:spacing w:after="0" w:line="240" w:lineRule="auto"/>
        <w:rPr>
          <w:b/>
          <w:sz w:val="20"/>
        </w:rPr>
      </w:pPr>
    </w:p>
    <w:p w14:paraId="1E181A12" w14:textId="77777777" w:rsidR="00F64D0A" w:rsidRDefault="00F64D0A" w:rsidP="00F64D0A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1DACD685" w14:textId="77777777" w:rsidR="00F64D0A" w:rsidRPr="00AF4109" w:rsidRDefault="00F64D0A" w:rsidP="00F64D0A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0AAE65B7" w14:textId="77777777" w:rsidR="00F64D0A" w:rsidRDefault="00F64D0A" w:rsidP="00F64D0A">
      <w:pPr>
        <w:spacing w:after="0" w:line="240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5F80D633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6CA64F9F" w14:textId="77777777" w:rsidR="00F64D0A" w:rsidRPr="00707D13" w:rsidRDefault="00F64D0A" w:rsidP="00F64D0A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"/>
        <w:gridCol w:w="1861"/>
        <w:gridCol w:w="1645"/>
        <w:gridCol w:w="426"/>
        <w:gridCol w:w="426"/>
        <w:gridCol w:w="426"/>
        <w:gridCol w:w="407"/>
        <w:gridCol w:w="444"/>
        <w:gridCol w:w="425"/>
        <w:gridCol w:w="425"/>
        <w:gridCol w:w="425"/>
        <w:gridCol w:w="425"/>
        <w:gridCol w:w="425"/>
        <w:gridCol w:w="425"/>
        <w:gridCol w:w="431"/>
      </w:tblGrid>
      <w:tr w:rsidR="00F64D0A" w:rsidRPr="002D7379" w14:paraId="1F761AEE" w14:textId="77777777" w:rsidTr="006702FD">
        <w:trPr>
          <w:trHeight w:val="300"/>
          <w:jc w:val="center"/>
        </w:trPr>
        <w:tc>
          <w:tcPr>
            <w:tcW w:w="384" w:type="pct"/>
            <w:vMerge w:val="restart"/>
            <w:shd w:val="clear" w:color="auto" w:fill="CCFFCC"/>
            <w:vAlign w:val="bottom"/>
            <w:hideMark/>
          </w:tcPr>
          <w:p w14:paraId="43497295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192" w:type="pct"/>
            <w:vMerge w:val="restart"/>
            <w:shd w:val="clear" w:color="auto" w:fill="CCFFCC"/>
            <w:noWrap/>
            <w:vAlign w:val="center"/>
            <w:hideMark/>
          </w:tcPr>
          <w:p w14:paraId="73BDA6A7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900" w:type="pct"/>
            <w:vMerge w:val="restart"/>
            <w:shd w:val="clear" w:color="auto" w:fill="CCFFCC"/>
            <w:noWrap/>
            <w:vAlign w:val="center"/>
            <w:hideMark/>
          </w:tcPr>
          <w:p w14:paraId="4DAF3D6B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2524" w:type="pct"/>
            <w:gridSpan w:val="12"/>
            <w:shd w:val="clear" w:color="auto" w:fill="CCFFCC"/>
            <w:noWrap/>
            <w:vAlign w:val="center"/>
            <w:hideMark/>
          </w:tcPr>
          <w:p w14:paraId="56D4095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F64D0A" w:rsidRPr="002D7379" w14:paraId="47A9F896" w14:textId="77777777" w:rsidTr="006702FD">
        <w:trPr>
          <w:trHeight w:val="300"/>
          <w:jc w:val="center"/>
        </w:trPr>
        <w:tc>
          <w:tcPr>
            <w:tcW w:w="384" w:type="pct"/>
            <w:vMerge/>
            <w:shd w:val="clear" w:color="auto" w:fill="CCFFCC"/>
            <w:vAlign w:val="center"/>
            <w:hideMark/>
          </w:tcPr>
          <w:p w14:paraId="10F3E04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2" w:type="pct"/>
            <w:vMerge/>
            <w:shd w:val="clear" w:color="auto" w:fill="CCFFCC"/>
            <w:vAlign w:val="center"/>
            <w:hideMark/>
          </w:tcPr>
          <w:p w14:paraId="76EF9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vMerge/>
            <w:shd w:val="clear" w:color="auto" w:fill="CCFFCC"/>
            <w:vAlign w:val="center"/>
            <w:hideMark/>
          </w:tcPr>
          <w:p w14:paraId="61CD2C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730179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2B04E7F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64319A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7" w:type="pct"/>
            <w:shd w:val="clear" w:color="auto" w:fill="CCFFCC"/>
            <w:noWrap/>
            <w:vAlign w:val="center"/>
            <w:hideMark/>
          </w:tcPr>
          <w:p w14:paraId="073D489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23" w:type="pct"/>
            <w:shd w:val="clear" w:color="auto" w:fill="CCFFCC"/>
            <w:noWrap/>
            <w:vAlign w:val="center"/>
            <w:hideMark/>
          </w:tcPr>
          <w:p w14:paraId="551564B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C4FD3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0323CA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24DDC8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12560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A7A1CE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9B4DBFC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A68204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F64D0A" w:rsidRPr="002D7379" w14:paraId="0D5416C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5EB27B5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0031B0B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a/rekonstrukcija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(kupnj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a) ili poboljšanje nepokretne imovine</w:t>
            </w:r>
          </w:p>
        </w:tc>
      </w:tr>
      <w:tr w:rsidR="00F64D0A" w:rsidRPr="002D7379" w14:paraId="3B28C8A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DF969D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145D434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58EA7C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6AC35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77F03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EA6438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B785D8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13A9616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409B5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3908B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B41F4D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C5BD6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4C04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143A2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ABC76D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52DE469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6A5F29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4757D7A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0FFA05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BA906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142A57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4D2D5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75807E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4732DAF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061C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688E8D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D59F8DE" w14:textId="77777777" w:rsidR="00F64D0A" w:rsidRPr="00743F31" w:rsidRDefault="00F64D0A" w:rsidP="006702FD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FAD384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35527F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4EB8B6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B4F78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04CD345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447787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34E5EE2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73EE6E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D1E0C3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4C6533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77283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2F1D33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0E5DC1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DDAB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B15AA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946A4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62C87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5640E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83DAF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F72DE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2D370C58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F5D3DBA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4715DFC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novih strojeva i opreme do iznosa njihove tržišne vrijednosti</w:t>
            </w:r>
          </w:p>
        </w:tc>
      </w:tr>
      <w:tr w:rsidR="00F64D0A" w:rsidRPr="002D7379" w14:paraId="64CCDC2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E15C25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6798B8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8ECF38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546867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A22F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1F582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A455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57245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D9A7B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02E96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C1B0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8A9D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BE01F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5D9F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B2F0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C72DB2A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226FC1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CA2E1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C39D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6F605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CEC3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9F75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6ED2D87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9C63FF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91BE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337BD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5D47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18D3C9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5B2C9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EC9DF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92812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0A06B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4EB418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F5FF4C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3D69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0B07E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3B19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5816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861ED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FE607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BFE35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A823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805CA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7084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9B2E4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64A63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DA26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7B5F2C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5AFCAAF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3FF644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 prava na patente i licence</w:t>
            </w:r>
          </w:p>
        </w:tc>
      </w:tr>
      <w:tr w:rsidR="00F64D0A" w:rsidRPr="002D7379" w14:paraId="5E63098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A304623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8FF98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08028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FAA86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4264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6CE5B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1CB6076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E46FD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87F1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51E9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872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621E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C43E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8EB8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B861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3757AA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71413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E04F5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74FE34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CF7A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893D5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810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F1E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5205F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5FA7F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F7E28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BA0B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5E62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4F7CD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9B8DB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894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7EEC2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CEEAD7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3B805C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66C91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0860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258B97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1058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DCD84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1065C8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BCEFF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22A1D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A6ED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E882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E9D2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34A00C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0BE2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C3661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DAFBB58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9B2FDE7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F64D0A" w:rsidRPr="002D7379" w14:paraId="7D13259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2FDAF7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FF01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9A5ED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DA016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1838EF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10662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32BF0D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7C40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6C379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4118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C116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8BA0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8BCC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321529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6B3D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2B6C6DB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2971A2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9D433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BEDE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60A8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29D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D6F6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5ABE7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EE7E78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AA1A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BE25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A7E8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69C12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7A46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9DFD04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6DB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36C6FDC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9B90E0B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5CA7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9925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881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A652E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C846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342DF3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77A71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F6D05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84E0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B18D1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7F6D8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99A6F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BFB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526A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0D4D330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center"/>
          </w:tcPr>
          <w:p w14:paraId="0B02712C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7BC491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ili razvoj računalnih softvera i kupnja 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patenata, licencija i autorskih prava te registracija zajedničkih žigova</w:t>
            </w:r>
          </w:p>
        </w:tc>
      </w:tr>
      <w:tr w:rsidR="00F64D0A" w:rsidRPr="002D7379" w14:paraId="0EECF2F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5AC5402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F1FCC3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21E9F4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4D3EA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6883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988A2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9D8B2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93A85C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A34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F376CE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C5A36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568F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C85C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1A341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02867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4E3257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320456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0DD34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1407DD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22845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0E43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32E4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F6CF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2B6E35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D3B71B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C866AC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BAF9F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F14FA0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C8FB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36BA5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ADFD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10A4B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9220E4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A8A291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156F7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05EE0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2D92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B0C0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47DF1D0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56A68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35A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3D476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E85A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4E7FA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2733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43DA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1FB2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140556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30677E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A31BD83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F64D0A" w:rsidRPr="002D7379" w14:paraId="1F07929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C1A4D20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80DC19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2C930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4CD2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D223B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53F1E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191A0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ABF3A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CB31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DFD47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E5F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5E4E8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CF7595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2B90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187E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6251C55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08EA2DD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B0AB8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546742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E3AB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392B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B52EA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707DB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3805DD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9CD21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3516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BA4FC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2939A6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9726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8B588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73277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B3FB64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BCBA7B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B4AAC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AD1C75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DA52E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AAC45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3A99B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B27DB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30D0AD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6660C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FDA39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479D4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B6F3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45D2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AB4725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431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6410A73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383AC840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42211D6F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0B731188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"Naziv troška aktivnosti" - upisati naziv troška aktivnosti koji je sastavni dio projekta; navesti sve troškove aktivnosti uključene u projekt. Kod aktivnosti izgradnje/rekonstrukcije, poboljšanja nepokretne imovine navesti troškove po grupama radova (građevinski, obrtnički, instalaterski radovi…).</w:t>
      </w:r>
    </w:p>
    <w:p w14:paraId="58743897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14:paraId="7DABDCCE" w14:textId="77777777" w:rsidR="00F64D0A" w:rsidRPr="00A17C69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dana.),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4542D6E0" w14:textId="77777777" w:rsidR="00F64D0A" w:rsidRPr="00A17C69" w:rsidRDefault="00F64D0A" w:rsidP="00F64D0A">
      <w:pPr>
        <w:spacing w:after="120" w:line="320" w:lineRule="exact"/>
        <w:jc w:val="both"/>
        <w:rPr>
          <w:i/>
          <w:sz w:val="20"/>
        </w:rPr>
      </w:pPr>
      <w:r w:rsidRPr="00A17C69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33"/>
        <w:gridCol w:w="2898"/>
        <w:gridCol w:w="3199"/>
        <w:gridCol w:w="1727"/>
      </w:tblGrid>
      <w:tr w:rsidR="00F64D0A" w:rsidRPr="00707D13" w14:paraId="49D767D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3A3BF3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451A9452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788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7B8ECBA" w14:textId="77777777" w:rsidR="00F64D0A" w:rsidRPr="005400F2" w:rsidRDefault="00F64D0A" w:rsidP="006702FD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94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5E545D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u HRK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F64D0A" w:rsidRPr="00707D13" w14:paraId="12D7451B" w14:textId="77777777" w:rsidTr="006702FD">
        <w:trPr>
          <w:trHeight w:val="595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7D79B" w14:textId="77777777" w:rsidR="00F64D0A" w:rsidRPr="00707D13" w:rsidRDefault="00F64D0A" w:rsidP="006702FD">
            <w:pPr>
              <w:spacing w:after="120" w:line="320" w:lineRule="exact"/>
              <w:ind w:left="284" w:hanging="284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>
              <w:rPr>
                <w:b/>
                <w:sz w:val="20"/>
              </w:rPr>
              <w:t xml:space="preserve">Izgradnja/rekonstrukcija, stjecanje (kupnja) ili poboljšanje </w:t>
            </w:r>
            <w:r w:rsidRPr="00E8459A">
              <w:rPr>
                <w:b/>
                <w:sz w:val="20"/>
              </w:rPr>
              <w:t>nepokretne imovine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64D0A" w:rsidRPr="00707D13" w14:paraId="641116C5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D09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D1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A2C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95D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D41FC1D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703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AF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07E2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D16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A8429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B80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E58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BD9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321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2C3643BA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CD09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A9D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2E6121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0F2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novih strojeva i opreme do iznosa njihove tržišne vrijednosti</w:t>
            </w:r>
          </w:p>
        </w:tc>
      </w:tr>
      <w:tr w:rsidR="00F64D0A" w:rsidRPr="00707D13" w14:paraId="0B60B41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D87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03B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12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1AC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5A3C195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081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08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FF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63A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39CF6B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5C8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24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664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7B4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AF22E19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D98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B9B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EED96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55E3" w14:textId="77777777" w:rsidR="00F64D0A" w:rsidRPr="00707D13" w:rsidRDefault="00F64D0A" w:rsidP="006702FD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b/>
                <w:sz w:val="20"/>
              </w:rPr>
              <w:t>, stjecanje prava na patente i licence</w:t>
            </w:r>
          </w:p>
        </w:tc>
      </w:tr>
      <w:tr w:rsidR="00F64D0A" w:rsidRPr="00707D13" w14:paraId="0E7FEC1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380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493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A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779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5FD958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FB5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87D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C6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5D0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16DCBB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6F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4B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67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2D0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F0D44B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520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6808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4D71E7E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35D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F64D0A" w:rsidRPr="00707D13" w14:paraId="347A8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BA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CB6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9C6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7DF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73A5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55E8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92D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97E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087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230EFF4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D20D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251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0AE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D2B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DA54C3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1BF6" w14:textId="77777777" w:rsidR="00F64D0A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A7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BC7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7D5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E487EB6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E379" w14:textId="77777777" w:rsidR="00F64D0A" w:rsidRPr="00707D13" w:rsidRDefault="00F64D0A" w:rsidP="006702FD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 xml:space="preserve">upnja </w:t>
            </w:r>
            <w:r>
              <w:rPr>
                <w:b/>
                <w:iCs/>
                <w:sz w:val="20"/>
              </w:rPr>
              <w:t xml:space="preserve">ili razvoj računalnih softvera i kupnja </w:t>
            </w:r>
            <w:r w:rsidRPr="00707D13">
              <w:rPr>
                <w:b/>
                <w:iCs/>
                <w:sz w:val="20"/>
              </w:rPr>
              <w:t>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F64D0A" w:rsidRPr="00707D13" w14:paraId="64E799FC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D93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0FA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A9D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DEE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69F723D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56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D2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3A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D21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047E612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533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2E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252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3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51AA8C6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E7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24D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4B2C36FB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64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F64D0A" w:rsidRPr="00707D13" w14:paraId="65E4E704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0B6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69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8AB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A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123B47E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69F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0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7B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A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3B58177" w14:textId="77777777" w:rsidTr="006702FD">
        <w:trPr>
          <w:trHeight w:val="334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19D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45A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6E9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620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598D3534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658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8E2A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C883C3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FFB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7BBB" w14:textId="77777777" w:rsidR="00F64D0A" w:rsidRPr="009537A8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0D73869E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24000669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002A7A9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70E6DD1A" w14:textId="77777777" w:rsidR="00F64D0A" w:rsidRPr="00707D13" w:rsidRDefault="00F64D0A" w:rsidP="00F64D0A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03E981AD" w14:textId="77777777" w:rsidTr="006702FD">
        <w:tc>
          <w:tcPr>
            <w:tcW w:w="609" w:type="pct"/>
            <w:shd w:val="clear" w:color="auto" w:fill="CCFFCC"/>
            <w:vAlign w:val="center"/>
          </w:tcPr>
          <w:p w14:paraId="63BD1F1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95D82F3" w14:textId="77777777" w:rsidR="00F64D0A" w:rsidRPr="005400F2" w:rsidRDefault="00F64D0A" w:rsidP="006702FD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37591D3" w14:textId="77777777" w:rsidR="00F64D0A" w:rsidRPr="005400F2" w:rsidRDefault="00F64D0A" w:rsidP="006702FD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1068149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1E9C4E84" w14:textId="77777777" w:rsidTr="006702FD">
        <w:tc>
          <w:tcPr>
            <w:tcW w:w="609" w:type="pct"/>
          </w:tcPr>
          <w:p w14:paraId="30208784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AFB993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1327B2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8AC21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9EE2AB" w14:textId="77777777" w:rsidTr="006702FD">
        <w:tc>
          <w:tcPr>
            <w:tcW w:w="609" w:type="pct"/>
          </w:tcPr>
          <w:p w14:paraId="6D7CE402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6B441A8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EBBC74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4D8B4D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C07C607" w14:textId="77777777" w:rsidTr="006702FD">
        <w:tc>
          <w:tcPr>
            <w:tcW w:w="609" w:type="pct"/>
          </w:tcPr>
          <w:p w14:paraId="426A7B16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0A00C0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9F8035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AA44C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D0775F4" w14:textId="77777777" w:rsidTr="006702FD">
        <w:tc>
          <w:tcPr>
            <w:tcW w:w="609" w:type="pct"/>
          </w:tcPr>
          <w:p w14:paraId="4144D2CF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085827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902F8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1F55D4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CEC2BF" w14:textId="77777777" w:rsidTr="006702FD">
        <w:tc>
          <w:tcPr>
            <w:tcW w:w="609" w:type="pct"/>
          </w:tcPr>
          <w:p w14:paraId="22450EB3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4E51A2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CD987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040963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105A4F9" w14:textId="77777777" w:rsidTr="006702FD">
        <w:tc>
          <w:tcPr>
            <w:tcW w:w="609" w:type="pct"/>
          </w:tcPr>
          <w:p w14:paraId="6F11F745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1F4802C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89EAD8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A7336A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BA7A9AA" w14:textId="77777777" w:rsidTr="006702FD">
        <w:tc>
          <w:tcPr>
            <w:tcW w:w="609" w:type="pct"/>
          </w:tcPr>
          <w:p w14:paraId="3096D6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25B571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CC6810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65024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A24E1F6" w14:textId="77777777" w:rsidR="00F64D0A" w:rsidRDefault="00F64D0A" w:rsidP="00F64D0A">
      <w:pPr>
        <w:spacing w:after="120" w:line="320" w:lineRule="exact"/>
        <w:ind w:left="357" w:hanging="357"/>
        <w:rPr>
          <w:b/>
          <w:sz w:val="20"/>
        </w:rPr>
      </w:pPr>
    </w:p>
    <w:p w14:paraId="13FD4FF2" w14:textId="77777777" w:rsidR="00F64D0A" w:rsidRPr="00B97E04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7E4D613E" w14:textId="77777777" w:rsidTr="006702FD">
        <w:tc>
          <w:tcPr>
            <w:tcW w:w="609" w:type="pct"/>
            <w:shd w:val="clear" w:color="auto" w:fill="CCFFCC"/>
            <w:vAlign w:val="center"/>
          </w:tcPr>
          <w:p w14:paraId="77F0A584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60AB867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4514692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7D0D323E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2D8D3AFD" w14:textId="77777777" w:rsidTr="006702FD">
        <w:tc>
          <w:tcPr>
            <w:tcW w:w="609" w:type="pct"/>
          </w:tcPr>
          <w:p w14:paraId="799876F0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917D94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2F7A8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024E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04AE0FA" w14:textId="77777777" w:rsidTr="006702FD">
        <w:tc>
          <w:tcPr>
            <w:tcW w:w="609" w:type="pct"/>
          </w:tcPr>
          <w:p w14:paraId="1E1CD0B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528078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58BE2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73673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9C1F1C2" w14:textId="77777777" w:rsidTr="006702FD">
        <w:tc>
          <w:tcPr>
            <w:tcW w:w="609" w:type="pct"/>
          </w:tcPr>
          <w:p w14:paraId="73A59B4E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3343F0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07E9C0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434698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7E84986" w14:textId="77777777" w:rsidTr="006702FD">
        <w:tc>
          <w:tcPr>
            <w:tcW w:w="609" w:type="pct"/>
          </w:tcPr>
          <w:p w14:paraId="70646768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56DFE90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6FABE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C71E19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523045" w14:textId="77777777" w:rsidTr="006702FD">
        <w:tc>
          <w:tcPr>
            <w:tcW w:w="609" w:type="pct"/>
          </w:tcPr>
          <w:p w14:paraId="25599A8F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798B239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9E1F2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C1A9E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F56589E" w14:textId="77777777" w:rsidTr="006702FD">
        <w:tc>
          <w:tcPr>
            <w:tcW w:w="609" w:type="pct"/>
          </w:tcPr>
          <w:p w14:paraId="2012912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035811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4954DF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EDDD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C70A9DD" w14:textId="77777777" w:rsidTr="006702FD">
        <w:tc>
          <w:tcPr>
            <w:tcW w:w="609" w:type="pct"/>
          </w:tcPr>
          <w:p w14:paraId="1E92697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71E39E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4431E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DF934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931527C" w14:textId="77777777" w:rsidR="00F64D0A" w:rsidRDefault="00F64D0A" w:rsidP="00F64D0A">
      <w:pPr>
        <w:spacing w:after="120" w:line="320" w:lineRule="exact"/>
        <w:rPr>
          <w:b/>
        </w:rPr>
      </w:pPr>
    </w:p>
    <w:p w14:paraId="043638AA" w14:textId="77777777" w:rsidR="00F64D0A" w:rsidRDefault="00F64D0A" w:rsidP="00F64D0A">
      <w:pPr>
        <w:spacing w:after="120" w:line="320" w:lineRule="exact"/>
        <w:ind w:left="357" w:hanging="357"/>
        <w:rPr>
          <w:b/>
        </w:rPr>
      </w:pPr>
    </w:p>
    <w:p w14:paraId="2F288E87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41F0906F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24"/>
        <w:gridCol w:w="3538"/>
      </w:tblGrid>
      <w:tr w:rsidR="00F64D0A" w:rsidRPr="00707D13" w14:paraId="096C8A71" w14:textId="77777777" w:rsidTr="006702FD">
        <w:trPr>
          <w:trHeight w:val="875"/>
        </w:trPr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44E1BF6D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3798EEB" w14:textId="77777777" w:rsidR="00F64D0A" w:rsidRPr="005400F2" w:rsidDel="005741B6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HRK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64D0A" w:rsidRPr="00707D13" w14:paraId="4EF861CB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7C5F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C10457">
              <w:rPr>
                <w:sz w:val="20"/>
              </w:rPr>
              <w:t xml:space="preserve">Ukupna vrijednost projekta* 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1DE4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27390136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CC7E17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Vlastiti izvori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0E0DE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1F93537D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F02C5D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Kredit financijske institucije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8E2CB0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203798E5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1F69FA0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Ostalo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56A65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3BEF65FF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F13B6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  <w:r>
              <w:rPr>
                <w:b/>
                <w:sz w:val="20"/>
              </w:rPr>
              <w:t xml:space="preserve"> (1+2+3)</w:t>
            </w:r>
            <w:r w:rsidRPr="00707D13">
              <w:rPr>
                <w:b/>
                <w:sz w:val="20"/>
              </w:rPr>
              <w:t>:</w:t>
            </w:r>
          </w:p>
        </w:tc>
        <w:tc>
          <w:tcPr>
            <w:tcW w:w="19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805FF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6A28AF7E" w14:textId="77777777" w:rsidR="00F64D0A" w:rsidRPr="00C26CA4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35E15608" w14:textId="77777777" w:rsidR="00F64D0A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20AE41E8" w14:textId="77777777" w:rsidR="00F64D0A" w:rsidRPr="00A17C69" w:rsidRDefault="00F64D0A" w:rsidP="00F64D0A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04724B">
        <w:rPr>
          <w:b/>
          <w:sz w:val="20"/>
        </w:rPr>
        <w:t>4.2. Opis planiranog financiranja projekta</w:t>
      </w:r>
    </w:p>
    <w:p w14:paraId="58232251" w14:textId="77777777" w:rsidR="00F64D0A" w:rsidRPr="0004724B" w:rsidRDefault="00F64D0A" w:rsidP="00F64D0A">
      <w:pPr>
        <w:spacing w:after="0" w:line="240" w:lineRule="auto"/>
        <w:ind w:left="357" w:hanging="357"/>
        <w:rPr>
          <w:b/>
          <w:sz w:val="20"/>
        </w:rPr>
      </w:pPr>
    </w:p>
    <w:p w14:paraId="56E870BD" w14:textId="77777777" w:rsidR="00F64D0A" w:rsidRDefault="00F64D0A" w:rsidP="00F64D0A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D0A" w14:paraId="3D0E48AD" w14:textId="77777777" w:rsidTr="006702FD">
        <w:trPr>
          <w:trHeight w:val="3745"/>
        </w:trPr>
        <w:tc>
          <w:tcPr>
            <w:tcW w:w="9288" w:type="dxa"/>
          </w:tcPr>
          <w:p w14:paraId="2E39F168" w14:textId="77777777" w:rsidR="00F64D0A" w:rsidRDefault="00F64D0A" w:rsidP="006702FD">
            <w:pPr>
              <w:spacing w:after="0" w:line="240" w:lineRule="auto"/>
            </w:pPr>
          </w:p>
          <w:p w14:paraId="7FEEE816" w14:textId="77777777" w:rsidR="00F64D0A" w:rsidRDefault="00F64D0A" w:rsidP="006702FD">
            <w:pPr>
              <w:spacing w:after="0" w:line="240" w:lineRule="auto"/>
            </w:pPr>
          </w:p>
          <w:p w14:paraId="0B4A94DF" w14:textId="77777777" w:rsidR="00F64D0A" w:rsidRDefault="00F64D0A" w:rsidP="006702FD">
            <w:pPr>
              <w:spacing w:after="0" w:line="240" w:lineRule="auto"/>
            </w:pPr>
          </w:p>
          <w:p w14:paraId="473DF2AC" w14:textId="77777777" w:rsidR="00F64D0A" w:rsidRDefault="00F64D0A" w:rsidP="006702FD">
            <w:pPr>
              <w:spacing w:after="0" w:line="240" w:lineRule="auto"/>
            </w:pPr>
          </w:p>
          <w:p w14:paraId="2E938B26" w14:textId="77777777" w:rsidR="00F64D0A" w:rsidRDefault="00F64D0A" w:rsidP="006702FD">
            <w:pPr>
              <w:spacing w:after="0" w:line="240" w:lineRule="auto"/>
            </w:pPr>
          </w:p>
          <w:p w14:paraId="6D4E0266" w14:textId="77777777" w:rsidR="00F64D0A" w:rsidRDefault="00F64D0A" w:rsidP="006702FD">
            <w:pPr>
              <w:spacing w:after="0" w:line="240" w:lineRule="auto"/>
            </w:pPr>
          </w:p>
          <w:p w14:paraId="64BEFBD6" w14:textId="77777777" w:rsidR="00F64D0A" w:rsidRDefault="00F64D0A" w:rsidP="006702FD">
            <w:pPr>
              <w:spacing w:after="0" w:line="240" w:lineRule="auto"/>
            </w:pPr>
          </w:p>
          <w:p w14:paraId="0DD03974" w14:textId="77777777" w:rsidR="00F64D0A" w:rsidRDefault="00F64D0A" w:rsidP="006702FD">
            <w:pPr>
              <w:spacing w:after="0" w:line="240" w:lineRule="auto"/>
            </w:pPr>
          </w:p>
          <w:p w14:paraId="0838E286" w14:textId="77777777" w:rsidR="00F64D0A" w:rsidRDefault="00F64D0A" w:rsidP="006702FD">
            <w:pPr>
              <w:spacing w:after="0" w:line="240" w:lineRule="auto"/>
            </w:pPr>
          </w:p>
          <w:p w14:paraId="0956D7D2" w14:textId="77777777" w:rsidR="00F64D0A" w:rsidRDefault="00F64D0A" w:rsidP="006702FD">
            <w:pPr>
              <w:spacing w:after="0" w:line="240" w:lineRule="auto"/>
            </w:pPr>
          </w:p>
          <w:p w14:paraId="63A23C0C" w14:textId="77777777" w:rsidR="00F64D0A" w:rsidRDefault="00F64D0A" w:rsidP="006702FD">
            <w:pPr>
              <w:spacing w:after="0" w:line="240" w:lineRule="auto"/>
            </w:pPr>
          </w:p>
          <w:p w14:paraId="61E6915E" w14:textId="77777777" w:rsidR="00F64D0A" w:rsidRDefault="00F64D0A" w:rsidP="006702FD">
            <w:pPr>
              <w:spacing w:after="0" w:line="240" w:lineRule="auto"/>
            </w:pPr>
          </w:p>
          <w:p w14:paraId="6563AA66" w14:textId="77777777" w:rsidR="00F64D0A" w:rsidRDefault="00F64D0A" w:rsidP="006702FD">
            <w:pPr>
              <w:spacing w:after="0" w:line="240" w:lineRule="auto"/>
            </w:pPr>
          </w:p>
          <w:p w14:paraId="3B8CF06F" w14:textId="77777777" w:rsidR="00F64D0A" w:rsidRDefault="00F64D0A" w:rsidP="006702FD">
            <w:pPr>
              <w:spacing w:after="0" w:line="240" w:lineRule="auto"/>
            </w:pPr>
          </w:p>
          <w:p w14:paraId="28F0A2F3" w14:textId="77777777" w:rsidR="00F64D0A" w:rsidRDefault="00F64D0A" w:rsidP="006702FD">
            <w:pPr>
              <w:spacing w:after="0" w:line="240" w:lineRule="auto"/>
            </w:pPr>
          </w:p>
          <w:p w14:paraId="32A808D6" w14:textId="77777777" w:rsidR="00F64D0A" w:rsidRDefault="00F64D0A" w:rsidP="006702FD">
            <w:pPr>
              <w:spacing w:after="0" w:line="240" w:lineRule="auto"/>
            </w:pPr>
          </w:p>
          <w:p w14:paraId="7367DB4C" w14:textId="77777777" w:rsidR="00F64D0A" w:rsidRDefault="00F64D0A" w:rsidP="006702FD">
            <w:pPr>
              <w:spacing w:after="0" w:line="240" w:lineRule="auto"/>
            </w:pPr>
          </w:p>
          <w:p w14:paraId="7254DF7A" w14:textId="77777777" w:rsidR="00F64D0A" w:rsidRDefault="00F64D0A" w:rsidP="006702FD">
            <w:pPr>
              <w:spacing w:after="0" w:line="240" w:lineRule="auto"/>
            </w:pPr>
          </w:p>
        </w:tc>
      </w:tr>
    </w:tbl>
    <w:p w14:paraId="6806EA57" w14:textId="77777777" w:rsidR="00F64D0A" w:rsidRDefault="00F64D0A" w:rsidP="00F64D0A">
      <w:pPr>
        <w:tabs>
          <w:tab w:val="left" w:pos="8010"/>
        </w:tabs>
        <w:spacing w:after="0"/>
        <w:sectPr w:rsidR="00F64D0A" w:rsidSect="006D3DD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417" w:bottom="1417" w:left="1417" w:header="851" w:footer="1052" w:gutter="0"/>
          <w:pgNumType w:start="1"/>
          <w:cols w:space="708"/>
          <w:docGrid w:linePitch="360"/>
        </w:sectPr>
      </w:pPr>
    </w:p>
    <w:p w14:paraId="6C58EF1C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t>V. VRIJEDNOST POLJOPRIVREDNE PROIZVODNJE  (PROIZVODI I USLUGE)</w:t>
      </w:r>
    </w:p>
    <w:p w14:paraId="2AD9E768" w14:textId="77777777" w:rsidR="00F64D0A" w:rsidRPr="00707D13" w:rsidRDefault="00F64D0A" w:rsidP="00F64D0A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048F395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358"/>
        <w:gridCol w:w="1064"/>
        <w:gridCol w:w="1866"/>
        <w:gridCol w:w="2726"/>
        <w:gridCol w:w="1866"/>
        <w:gridCol w:w="3014"/>
      </w:tblGrid>
      <w:tr w:rsidR="00F64D0A" w:rsidRPr="00707D13" w14:paraId="2288C077" w14:textId="77777777" w:rsidTr="006702FD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59810D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35CB6F43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58781EAD" w14:textId="77777777" w:rsidR="00F64D0A" w:rsidRPr="00107BB4" w:rsidRDefault="00F64D0A" w:rsidP="006702FD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33DBBAD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425593BF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6811CD31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DF9C39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41D15C2F" w14:textId="77777777" w:rsidR="00F64D0A" w:rsidRPr="00107BB4" w:rsidRDefault="00F64D0A" w:rsidP="006702FD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isporučenih poljoprivrednih proizvoda/usluga u poslovnoj godini koja prethodi godini ulaganja u HRK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7CA593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8CE0453" w14:textId="77777777" w:rsidR="00F64D0A" w:rsidRPr="00107BB4" w:rsidRDefault="00F64D0A" w:rsidP="006702FD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u HRK (uključujući PDV)</w:t>
            </w:r>
          </w:p>
        </w:tc>
      </w:tr>
      <w:tr w:rsidR="00F64D0A" w:rsidRPr="00707D13" w14:paraId="0A6CB650" w14:textId="77777777" w:rsidTr="006702FD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734C66AD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50BE5B2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477B867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FEA1FF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3D9D4DA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6C75B8E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9101E71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F64D0A" w:rsidRPr="00707D13" w14:paraId="0525FFC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C5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251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CA2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1C5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DD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B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C17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0FAEF6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2D1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DDF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8B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4FD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A6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05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AC1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DEF6D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0D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007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9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07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A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64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DCF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6D69A41D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E9A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505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D1" w14:textId="77777777" w:rsidR="00F64D0A" w:rsidRPr="00707D13" w:rsidDel="00A60AA9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884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87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61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88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428C8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D5B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680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F9D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550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F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474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5926634F" w14:textId="77777777" w:rsidTr="006702FD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58B5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B8FEF0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D1257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14:paraId="3197759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1A85F0A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DFA4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30BCA36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4FD611E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27A3A3D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6191626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B735712" w14:textId="77777777" w:rsidR="00F64D0A" w:rsidRPr="00707D13" w:rsidRDefault="00F64D0A" w:rsidP="00F64D0A">
      <w:pPr>
        <w:tabs>
          <w:tab w:val="left" w:pos="14034"/>
        </w:tabs>
        <w:spacing w:after="120" w:line="320" w:lineRule="exact"/>
        <w:rPr>
          <w:b/>
        </w:rPr>
      </w:pPr>
      <w:r w:rsidRPr="00707D13">
        <w:rPr>
          <w:b/>
        </w:rPr>
        <w:t>VI. CILJEVI PROJEKTA I PLAN OSTVARIVANJA CILJEVA PROJEKTA</w:t>
      </w:r>
    </w:p>
    <w:p w14:paraId="62E007E8" w14:textId="77777777" w:rsidR="00F64D0A" w:rsidRPr="00707D13" w:rsidRDefault="00F64D0A" w:rsidP="00F64D0A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F64D0A" w:rsidRPr="00707D13" w14:paraId="24890D8D" w14:textId="77777777" w:rsidTr="006702FD">
        <w:tc>
          <w:tcPr>
            <w:tcW w:w="2830" w:type="dxa"/>
            <w:shd w:val="clear" w:color="auto" w:fill="99CCFF"/>
            <w:vAlign w:val="center"/>
          </w:tcPr>
          <w:p w14:paraId="479C3C3A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4FBF5AF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7B11335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5DEB24E9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20F3E12D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47124FB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F64D0A" w:rsidRPr="00707D13" w14:paraId="480BFE47" w14:textId="77777777" w:rsidTr="006702FD">
        <w:trPr>
          <w:trHeight w:hRule="exact" w:val="1739"/>
        </w:trPr>
        <w:tc>
          <w:tcPr>
            <w:tcW w:w="2830" w:type="dxa"/>
            <w:vAlign w:val="center"/>
          </w:tcPr>
          <w:p w14:paraId="38D9AD8B" w14:textId="77777777" w:rsidR="00F64D0A" w:rsidRPr="00366318" w:rsidRDefault="00F64D0A" w:rsidP="006702FD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11E386BD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 xml:space="preserve">(povećanje </w:t>
            </w:r>
            <w:r>
              <w:rPr>
                <w:sz w:val="18"/>
                <w:szCs w:val="18"/>
              </w:rPr>
              <w:t>vina sa ZOI</w:t>
            </w:r>
            <w:r w:rsidRPr="0098276E">
              <w:rPr>
                <w:sz w:val="18"/>
                <w:szCs w:val="18"/>
              </w:rPr>
              <w:t xml:space="preserve">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60B4C0F2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115AFE4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6AD98EA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742AAF5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3A55073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F64D0A" w:rsidRPr="00707D13" w14:paraId="306564BD" w14:textId="77777777" w:rsidTr="006702FD">
        <w:trPr>
          <w:trHeight w:hRule="exact" w:val="692"/>
        </w:trPr>
        <w:tc>
          <w:tcPr>
            <w:tcW w:w="2830" w:type="dxa"/>
            <w:vAlign w:val="center"/>
          </w:tcPr>
          <w:p w14:paraId="0F26D3F8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5F9E9354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6186ED3B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1047E9F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1E79A6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D1B039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3CD678EF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0AEA2D3D" w14:textId="77777777" w:rsidR="00F64D0A" w:rsidRPr="00BA7E99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54D62A6A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3726199F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>100.000,00 kn)</w:t>
      </w:r>
    </w:p>
    <w:p w14:paraId="4BB1BEEE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>120.000,00 kn)</w:t>
      </w:r>
    </w:p>
    <w:p w14:paraId="7CF685F3" w14:textId="77777777" w:rsidR="00F64D0A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p w14:paraId="187DC526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7459"/>
      </w:tblGrid>
      <w:tr w:rsidR="00F64D0A" w:rsidRPr="00707D13" w14:paraId="3D36EB58" w14:textId="77777777" w:rsidTr="006702FD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2C00FEAD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F64D0A" w:rsidRPr="00707D13" w14:paraId="28CA1B2F" w14:textId="77777777" w:rsidTr="006702FD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7EEF6728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415561B7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039290D0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6C81A693" w14:textId="77777777" w:rsidR="00F64D0A" w:rsidRDefault="00F64D0A" w:rsidP="00F64D0A">
      <w:pPr>
        <w:tabs>
          <w:tab w:val="left" w:pos="8010"/>
        </w:tabs>
        <w:spacing w:after="0"/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p w14:paraId="588823A4" w14:textId="5BC3FA50" w:rsidR="008D2EF9" w:rsidRDefault="008D2EF9" w:rsidP="00F64D0A"/>
    <w:sectPr w:rsidR="008D2EF9" w:rsidSect="00F64D0A">
      <w:headerReference w:type="default" r:id="rId19"/>
      <w:footerReference w:type="default" r:id="rId20"/>
      <w:headerReference w:type="first" r:id="rId21"/>
      <w:footerReference w:type="first" r:id="rId22"/>
      <w:pgSz w:w="16838" w:h="11906" w:orient="landscape"/>
      <w:pgMar w:top="1411" w:right="2549" w:bottom="1411" w:left="1411" w:header="850" w:footer="10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043E72" w:rsidRDefault="00043E7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043E72" w:rsidRDefault="00043E7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5970F" w14:textId="78366531" w:rsidR="00F64D0A" w:rsidRDefault="001640F0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F00BA">
          <w:t>L6_PP_O4_v4.0.2_202043</w:t>
        </w:r>
      </w:sdtContent>
    </w:sdt>
    <w:r w:rsidR="00F64D0A">
      <w:tab/>
    </w:r>
    <w:r w:rsidR="00F64D0A">
      <w:fldChar w:fldCharType="begin"/>
    </w:r>
    <w:r w:rsidR="00F64D0A">
      <w:instrText xml:space="preserve"> PAGE   \* MERGEFORMAT </w:instrText>
    </w:r>
    <w:r w:rsidR="00F64D0A">
      <w:fldChar w:fldCharType="separate"/>
    </w:r>
    <w:r>
      <w:rPr>
        <w:noProof/>
      </w:rPr>
      <w:t>12</w:t>
    </w:r>
    <w:r w:rsidR="00F64D0A">
      <w:fldChar w:fldCharType="end"/>
    </w:r>
    <w:r w:rsidR="00F64D0A">
      <w:t xml:space="preserve"> / </w:t>
    </w:r>
    <w:r w:rsidR="00F64D0A">
      <w:rPr>
        <w:noProof/>
      </w:rPr>
      <w:fldChar w:fldCharType="begin"/>
    </w:r>
    <w:r w:rsidR="00F64D0A">
      <w:rPr>
        <w:noProof/>
      </w:rPr>
      <w:instrText xml:space="preserve"> NUMPAGES   \* MERGEFORMAT </w:instrText>
    </w:r>
    <w:r w:rsidR="00F64D0A">
      <w:rPr>
        <w:noProof/>
      </w:rPr>
      <w:fldChar w:fldCharType="separate"/>
    </w:r>
    <w:r>
      <w:rPr>
        <w:noProof/>
      </w:rPr>
      <w:t>14</w:t>
    </w:r>
    <w:r w:rsidR="00F64D0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F7274" w14:textId="77777777" w:rsidR="00F64D0A" w:rsidRDefault="00F64D0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467231" w14:textId="77777777" w:rsidR="00F64D0A" w:rsidRDefault="00F64D0A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65BB1441" w:rsidR="00043E72" w:rsidRPr="00DF5331" w:rsidRDefault="001640F0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F00BA">
          <w:t>L6_PP_O4_v4.0.2_202043</w:t>
        </w:r>
      </w:sdtContent>
    </w:sdt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fldChar w:fldCharType="begin"/>
    </w:r>
    <w:r w:rsidR="00043E72">
      <w:instrText xml:space="preserve"> PAGE   \* MERGEFORMAT </w:instrText>
    </w:r>
    <w:r w:rsidR="00043E72">
      <w:fldChar w:fldCharType="separate"/>
    </w:r>
    <w:r>
      <w:rPr>
        <w:noProof/>
      </w:rPr>
      <w:t>14</w:t>
    </w:r>
    <w:r w:rsidR="00043E72">
      <w:fldChar w:fldCharType="end"/>
    </w:r>
    <w:r w:rsidR="00043E72">
      <w:t xml:space="preserve"> / </w:t>
    </w:r>
    <w:r w:rsidR="00043E72">
      <w:rPr>
        <w:noProof/>
      </w:rPr>
      <w:fldChar w:fldCharType="begin"/>
    </w:r>
    <w:r w:rsidR="00043E72">
      <w:rPr>
        <w:noProof/>
      </w:rPr>
      <w:instrText xml:space="preserve"> NUMPAGES   \* MERGEFORMAT </w:instrText>
    </w:r>
    <w:r w:rsidR="00043E72">
      <w:rPr>
        <w:noProof/>
      </w:rPr>
      <w:fldChar w:fldCharType="separate"/>
    </w:r>
    <w:r>
      <w:rPr>
        <w:noProof/>
      </w:rPr>
      <w:t>14</w:t>
    </w:r>
    <w:r w:rsidR="00043E72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043E72" w:rsidRDefault="00043E7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043E72" w:rsidRDefault="00043E7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043E72" w:rsidRDefault="00043E72" w:rsidP="00336C0E">
      <w:pPr>
        <w:spacing w:after="0" w:line="240" w:lineRule="auto"/>
      </w:pPr>
      <w:r>
        <w:continuationSeparator/>
      </w:r>
    </w:p>
  </w:footnote>
  <w:footnote w:id="1">
    <w:p w14:paraId="44E040B3" w14:textId="77777777" w:rsidR="00F64D0A" w:rsidRPr="005B1A67" w:rsidRDefault="00F64D0A" w:rsidP="00F64D0A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EF10F" w14:textId="77777777" w:rsidR="00F64D0A" w:rsidRDefault="00F64D0A" w:rsidP="00336C0E">
    <w:pPr>
      <w:pStyle w:val="Header"/>
      <w:tabs>
        <w:tab w:val="clear" w:pos="9072"/>
      </w:tabs>
    </w:pPr>
    <w:r>
      <w:rPr>
        <w:noProof/>
        <w:lang w:val="en-US"/>
      </w:rPr>
      <w:drawing>
        <wp:inline distT="0" distB="0" distL="0" distR="0" wp14:anchorId="2D438E46" wp14:editId="13B5E75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1E9C" w14:textId="77777777" w:rsidR="00F64D0A" w:rsidRDefault="00F64D0A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1" layoutInCell="1" allowOverlap="1" wp14:anchorId="44792BF4" wp14:editId="77981BA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043E72" w:rsidRDefault="00043E72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043E72" w:rsidRDefault="00043E72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43E72"/>
    <w:rsid w:val="00053900"/>
    <w:rsid w:val="00071A06"/>
    <w:rsid w:val="000B1E10"/>
    <w:rsid w:val="000F07B2"/>
    <w:rsid w:val="000F4FD1"/>
    <w:rsid w:val="001640F0"/>
    <w:rsid w:val="00166453"/>
    <w:rsid w:val="0017478B"/>
    <w:rsid w:val="00175D60"/>
    <w:rsid w:val="00185DB3"/>
    <w:rsid w:val="001A3A02"/>
    <w:rsid w:val="002001AC"/>
    <w:rsid w:val="00207886"/>
    <w:rsid w:val="002500AB"/>
    <w:rsid w:val="002541E6"/>
    <w:rsid w:val="002671E8"/>
    <w:rsid w:val="00270544"/>
    <w:rsid w:val="00272D9C"/>
    <w:rsid w:val="00273B94"/>
    <w:rsid w:val="002A690A"/>
    <w:rsid w:val="002B2929"/>
    <w:rsid w:val="002B68E1"/>
    <w:rsid w:val="002D2E17"/>
    <w:rsid w:val="002F6D7C"/>
    <w:rsid w:val="00306B05"/>
    <w:rsid w:val="00320BAB"/>
    <w:rsid w:val="0032407A"/>
    <w:rsid w:val="00334D0B"/>
    <w:rsid w:val="00336C0E"/>
    <w:rsid w:val="003437EE"/>
    <w:rsid w:val="00372431"/>
    <w:rsid w:val="00374E23"/>
    <w:rsid w:val="003756DC"/>
    <w:rsid w:val="0038508E"/>
    <w:rsid w:val="003866A9"/>
    <w:rsid w:val="00387177"/>
    <w:rsid w:val="003C05EA"/>
    <w:rsid w:val="003C607D"/>
    <w:rsid w:val="003D2226"/>
    <w:rsid w:val="003E1C7B"/>
    <w:rsid w:val="00432477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59C9"/>
    <w:rsid w:val="00647D08"/>
    <w:rsid w:val="00650066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35C6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51AC7"/>
    <w:rsid w:val="00881CEB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55D05"/>
    <w:rsid w:val="0096672E"/>
    <w:rsid w:val="009716DE"/>
    <w:rsid w:val="009A5D4F"/>
    <w:rsid w:val="009B5FA6"/>
    <w:rsid w:val="00A33C7F"/>
    <w:rsid w:val="00A34048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73B90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3BFB"/>
    <w:rsid w:val="00E8459A"/>
    <w:rsid w:val="00E9685D"/>
    <w:rsid w:val="00EA513F"/>
    <w:rsid w:val="00EC1CC6"/>
    <w:rsid w:val="00EE76FB"/>
    <w:rsid w:val="00EF00BA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4D0A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ffc"/>
    </o:shapedefaults>
    <o:shapelayout v:ext="edit">
      <o:idmap v:ext="edit" data="1"/>
    </o:shapelayout>
  </w:shapeDefaults>
  <w:decimalSymbol w:val="."/>
  <w:listSeparator w:val=","/>
  <w14:docId w14:val="315EB1AF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D61AB6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VY2WPRCRYZME-21-33198</_dlc_DocId>
    <_dlc_DocIdUrl xmlns="45adb973-3738-4051-9417-704071a43e5d">
      <Url>http://pap/_layouts/15/DocIdRedir.aspx?ID=VY2WPRCRYZME-21-33198</Url>
      <Description>VY2WPRCRYZME-21-33198</Description>
    </_dlc_DocIdUrl>
    <Šifra_verzija_datum xmlns="45adb973-3738-4051-9417-704071a43e5d">L6_PP_O4_v4.0.2_202043</Šifra_verzija_datum>
    <Odobrio xmlns="45adb973-3738-4051-9417-704071a43e5d">
      <UserInfo>
        <DisplayName/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2020-04-02T22:00:00+00:00</Dokument_x0020_primjenjiv_x0020_od>
    <Broj_x0020_verzije_x0020_dokumenta xmlns="45adb973-3738-4051-9417-704071a43e5d">4.0.2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0C50-2A4A-4256-B7D0-73D2B3642E04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0FD1F5E9-020B-443E-94D9-75EEF50B9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14FFC-53F6-4D02-9084-0AC3AD4B5D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291225C-7116-4563-AAAB-97506932D471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28B0C380-0D41-49B5-ADBD-8ED564E8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2164</Words>
  <Characters>12341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Irena Kruljac</dc:creator>
  <cp:lastModifiedBy>Irena Kruljac</cp:lastModifiedBy>
  <cp:revision>2</cp:revision>
  <cp:lastPrinted>2010-11-04T08:04:00Z</cp:lastPrinted>
  <dcterms:created xsi:type="dcterms:W3CDTF">2020-04-03T12:30:00Z</dcterms:created>
  <dcterms:modified xsi:type="dcterms:W3CDTF">2020-04-03T12:30:00Z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bb5fa606-39f6-4c78-9923-3aef8f72fa80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Dokument odobrio">
    <vt:lpwstr>286</vt:lpwstr>
  </property>
  <property fmtid="{D5CDD505-2E9C-101B-9397-08002B2CF9AE}" pid="12" name="Šifra procedure1">
    <vt:lpwstr>L6_PP</vt:lpwstr>
  </property>
  <property fmtid="{D5CDD505-2E9C-101B-9397-08002B2CF9AE}" pid="13" name="Dokument primjenjiv od">
    <vt:filetime>2020-04-02T22:00:00Z</vt:filetime>
  </property>
  <property fmtid="{D5CDD505-2E9C-101B-9397-08002B2CF9AE}" pid="14" name="Broj verzije dokumenta">
    <vt:lpwstr>4.0.2</vt:lpwstr>
  </property>
</Properties>
</file>