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F2B4" w14:textId="760F4302" w:rsidR="008D7CD4" w:rsidRPr="0004159F" w:rsidRDefault="00B53C75" w:rsidP="00AC7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OBAVIJEST</w:t>
      </w:r>
    </w:p>
    <w:p w14:paraId="7F8B4A5F" w14:textId="2F917499" w:rsidR="006B639C" w:rsidRPr="0004159F" w:rsidRDefault="00D51456" w:rsidP="00AC7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4159F">
        <w:rPr>
          <w:rFonts w:ascii="Times New Roman" w:hAnsi="Times New Roman" w:cs="Times New Roman"/>
          <w:b/>
          <w:bCs/>
          <w:sz w:val="48"/>
          <w:szCs w:val="48"/>
        </w:rPr>
        <w:t>O EVIDENTIRANJU</w:t>
      </w:r>
      <w:r w:rsidR="006B639C" w:rsidRPr="0004159F">
        <w:rPr>
          <w:rFonts w:ascii="Times New Roman" w:hAnsi="Times New Roman" w:cs="Times New Roman"/>
          <w:b/>
          <w:bCs/>
          <w:sz w:val="48"/>
          <w:szCs w:val="48"/>
        </w:rPr>
        <w:t xml:space="preserve"> U UPISNIK MASLINIKA</w:t>
      </w:r>
    </w:p>
    <w:p w14:paraId="6680F3AD" w14:textId="77777777" w:rsidR="00C44198" w:rsidRDefault="00C44198" w:rsidP="006B639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A353AA4" w14:textId="5170913F" w:rsidR="006B639C" w:rsidRPr="00C44198" w:rsidRDefault="006B639C" w:rsidP="006B639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44198">
        <w:rPr>
          <w:rFonts w:ascii="Times New Roman" w:hAnsi="Times New Roman" w:cs="Times New Roman"/>
          <w:sz w:val="36"/>
          <w:szCs w:val="36"/>
        </w:rPr>
        <w:t xml:space="preserve">Poštovani, </w:t>
      </w:r>
    </w:p>
    <w:p w14:paraId="64C3EEE3" w14:textId="6C8B4F5C" w:rsidR="006B639C" w:rsidRPr="00C44198" w:rsidRDefault="0014639A" w:rsidP="006B639C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44198">
        <w:rPr>
          <w:rFonts w:ascii="Times New Roman" w:hAnsi="Times New Roman" w:cs="Times New Roman"/>
          <w:sz w:val="36"/>
          <w:szCs w:val="36"/>
        </w:rPr>
        <w:t>u</w:t>
      </w:r>
      <w:r w:rsidR="006B639C" w:rsidRPr="00C44198">
        <w:rPr>
          <w:rFonts w:ascii="Times New Roman" w:hAnsi="Times New Roman" w:cs="Times New Roman"/>
          <w:sz w:val="36"/>
          <w:szCs w:val="36"/>
        </w:rPr>
        <w:t xml:space="preserve"> skladu s odredbama </w:t>
      </w:r>
      <w:r w:rsidR="006B639C" w:rsidRPr="00167296">
        <w:rPr>
          <w:rFonts w:ascii="Times New Roman" w:hAnsi="Times New Roman" w:cs="Times New Roman"/>
          <w:b/>
          <w:bCs/>
          <w:sz w:val="36"/>
          <w:szCs w:val="36"/>
        </w:rPr>
        <w:t>Pravilnika o Upisniku maslinika</w:t>
      </w:r>
      <w:r w:rsidR="006B639C" w:rsidRPr="00C44198">
        <w:rPr>
          <w:rFonts w:ascii="Times New Roman" w:hAnsi="Times New Roman" w:cs="Times New Roman"/>
          <w:sz w:val="36"/>
          <w:szCs w:val="36"/>
        </w:rPr>
        <w:t xml:space="preserve"> („Narodne Novine“ </w:t>
      </w:r>
      <w:r w:rsidR="000343E3">
        <w:rPr>
          <w:rFonts w:ascii="Times New Roman" w:hAnsi="Times New Roman" w:cs="Times New Roman"/>
          <w:sz w:val="36"/>
          <w:szCs w:val="36"/>
        </w:rPr>
        <w:t xml:space="preserve">br. </w:t>
      </w:r>
      <w:r w:rsidR="006B639C" w:rsidRPr="00C44198">
        <w:rPr>
          <w:rFonts w:ascii="Times New Roman" w:hAnsi="Times New Roman" w:cs="Times New Roman"/>
          <w:sz w:val="36"/>
          <w:szCs w:val="36"/>
        </w:rPr>
        <w:t>85/2023)</w:t>
      </w:r>
      <w:r w:rsidRPr="00C44198">
        <w:rPr>
          <w:rFonts w:ascii="Times New Roman" w:hAnsi="Times New Roman" w:cs="Times New Roman"/>
          <w:sz w:val="36"/>
          <w:szCs w:val="36"/>
        </w:rPr>
        <w:t>:</w:t>
      </w:r>
      <w:r w:rsidR="006B639C" w:rsidRPr="00C4419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4E7A3EA" w14:textId="64E58E5D" w:rsidR="006B639C" w:rsidRDefault="006B639C" w:rsidP="006B639C">
      <w:pPr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44198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bookmarkStart w:id="0" w:name="_Hlk140651820"/>
      <w:r w:rsidR="00167296" w:rsidRPr="00167296">
        <w:rPr>
          <w:rFonts w:ascii="Times New Roman" w:hAnsi="Times New Roman" w:cs="Times New Roman"/>
          <w:b/>
          <w:bCs/>
          <w:sz w:val="36"/>
          <w:szCs w:val="36"/>
          <w:u w:val="single"/>
        </w:rPr>
        <w:t>NEEVIDENTIRANI PROIZVOĐAČI MASLINA KOJI RASPOLAŽU S VIŠE OD 20 STABALA MASLINA</w:t>
      </w:r>
      <w:r w:rsidR="00167296" w:rsidRPr="00167296">
        <w:rPr>
          <w:rFonts w:ascii="Times New Roman" w:hAnsi="Times New Roman" w:cs="Times New Roman"/>
          <w:sz w:val="36"/>
          <w:szCs w:val="36"/>
        </w:rPr>
        <w:t xml:space="preserve"> </w:t>
      </w:r>
      <w:bookmarkEnd w:id="0"/>
      <w:r w:rsidRPr="00C44198">
        <w:rPr>
          <w:rFonts w:ascii="Times New Roman" w:hAnsi="Times New Roman" w:cs="Times New Roman"/>
          <w:sz w:val="36"/>
          <w:szCs w:val="36"/>
        </w:rPr>
        <w:t xml:space="preserve">(sve pravne i fizičke osobe koje se bave uzgojem maslina te u vlasništvu, najmu ili na neki drugi način, provode poljoprivrednu djelatnost uzgoja maslina na nasadu/nasadima koji ukupno broje više od 20 stabala maslina, a </w:t>
      </w:r>
      <w:r w:rsidRPr="008A6CBB">
        <w:rPr>
          <w:rFonts w:ascii="Times New Roman" w:hAnsi="Times New Roman" w:cs="Times New Roman"/>
          <w:b/>
          <w:bCs/>
          <w:sz w:val="36"/>
          <w:szCs w:val="36"/>
        </w:rPr>
        <w:t>nisu upisani u Upisnik poljoprivrednika/Upisnik obiteljskih poljoprivrednih gospodarstava i nemaju površine pod nasadom/nasadima maslina registrirane u ARKOD sustavu</w:t>
      </w:r>
      <w:r w:rsidR="00027D25" w:rsidRPr="00027D25">
        <w:t xml:space="preserve"> </w:t>
      </w:r>
      <w:r w:rsidR="00027D25" w:rsidRPr="00027D25">
        <w:rPr>
          <w:rFonts w:ascii="Times New Roman" w:hAnsi="Times New Roman" w:cs="Times New Roman"/>
          <w:b/>
          <w:bCs/>
          <w:sz w:val="36"/>
          <w:szCs w:val="36"/>
        </w:rPr>
        <w:t>pri Agenciji za plaćanja</w:t>
      </w:r>
      <w:r w:rsidRPr="00C44198">
        <w:rPr>
          <w:rFonts w:ascii="Times New Roman" w:hAnsi="Times New Roman" w:cs="Times New Roman"/>
          <w:sz w:val="36"/>
          <w:szCs w:val="36"/>
        </w:rPr>
        <w:t>)</w:t>
      </w:r>
      <w:r w:rsidR="00C92CB3">
        <w:rPr>
          <w:rFonts w:ascii="Times New Roman" w:hAnsi="Times New Roman" w:cs="Times New Roman"/>
          <w:sz w:val="36"/>
          <w:szCs w:val="36"/>
        </w:rPr>
        <w:t xml:space="preserve"> </w:t>
      </w:r>
      <w:r w:rsidR="00167296" w:rsidRPr="00167296">
        <w:rPr>
          <w:rFonts w:ascii="Times New Roman" w:hAnsi="Times New Roman" w:cs="Times New Roman"/>
          <w:b/>
          <w:bCs/>
          <w:sz w:val="36"/>
          <w:szCs w:val="36"/>
          <w:u w:val="single"/>
        </w:rPr>
        <w:t>IMAJU OBVEZU EVIDENTIRANJA U UPISNIK MASLINIKA</w:t>
      </w:r>
      <w:r w:rsidR="00167296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</w:p>
    <w:p w14:paraId="3FF3CC32" w14:textId="77777777" w:rsidR="008A6CBB" w:rsidRDefault="008A6CBB" w:rsidP="008A6CBB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45009C4" w14:textId="5D15F37A" w:rsidR="00167296" w:rsidRPr="008A6CBB" w:rsidRDefault="008A6CBB" w:rsidP="008A6CBB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M</w:t>
      </w:r>
      <w:r w:rsidRPr="00167296">
        <w:rPr>
          <w:rFonts w:ascii="Times New Roman" w:hAnsi="Times New Roman" w:cs="Times New Roman"/>
          <w:b/>
          <w:bCs/>
          <w:sz w:val="36"/>
          <w:szCs w:val="36"/>
          <w:u w:val="single"/>
        </w:rPr>
        <w:t>OLIMO NEEVIDENTIRAN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E</w:t>
      </w:r>
      <w:r w:rsidRPr="0016729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PROIZVOĐAČ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E</w:t>
      </w:r>
      <w:r w:rsidRPr="0016729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MASLINA KOJI RASPOLAŽU S VIŠE OD 20 STABALA MASLINA</w:t>
      </w:r>
      <w:r w:rsidRPr="00167296">
        <w:rPr>
          <w:rFonts w:ascii="Times New Roman" w:hAnsi="Times New Roman" w:cs="Times New Roman"/>
          <w:sz w:val="36"/>
          <w:szCs w:val="36"/>
        </w:rPr>
        <w:t xml:space="preserve"> </w:t>
      </w:r>
      <w:r w:rsidRPr="0016729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da ispune </w:t>
      </w:r>
      <w:r w:rsidRPr="008A6CBB">
        <w:rPr>
          <w:rFonts w:ascii="Times New Roman" w:hAnsi="Times New Roman" w:cs="Times New Roman"/>
          <w:b/>
          <w:bCs/>
          <w:sz w:val="36"/>
          <w:szCs w:val="36"/>
          <w:u w:val="single"/>
        </w:rPr>
        <w:t>obrazac Priloga I.</w:t>
      </w:r>
      <w:r w:rsidRPr="00C44198">
        <w:rPr>
          <w:rFonts w:ascii="Times New Roman" w:hAnsi="Times New Roman" w:cs="Times New Roman"/>
          <w:sz w:val="36"/>
          <w:szCs w:val="36"/>
        </w:rPr>
        <w:t xml:space="preserve"> Pravilnik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C44198">
        <w:rPr>
          <w:rFonts w:ascii="Times New Roman" w:hAnsi="Times New Roman" w:cs="Times New Roman"/>
          <w:sz w:val="36"/>
          <w:szCs w:val="36"/>
        </w:rPr>
        <w:t xml:space="preserve"> (Evidentiranje proizvođača maslina koji nisu upisani u upisnik poljoprivrednika/OPG-a i nemaju površine pod nasadom/nasadima maslina registrirane u ARKOD sustavu) </w:t>
      </w:r>
      <w:r w:rsidRPr="008A6CBB">
        <w:rPr>
          <w:rFonts w:ascii="Times New Roman" w:hAnsi="Times New Roman" w:cs="Times New Roman"/>
          <w:b/>
          <w:bCs/>
          <w:sz w:val="36"/>
          <w:szCs w:val="36"/>
          <w:u w:val="single"/>
        </w:rPr>
        <w:t>i odlože ga na previđeno mjesto u uljari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!</w:t>
      </w:r>
      <w:r w:rsidRPr="008A6CB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3ACDF486" w14:textId="77777777" w:rsidR="008A6CBB" w:rsidRPr="008A6CBB" w:rsidRDefault="008A6CBB" w:rsidP="008A6C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68951BE" w14:textId="2357E8CE" w:rsidR="006B639C" w:rsidRPr="008A6CBB" w:rsidRDefault="00167296" w:rsidP="00C44198">
      <w:pPr>
        <w:spacing w:after="0"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A6CBB">
        <w:rPr>
          <w:rFonts w:ascii="Times New Roman" w:hAnsi="Times New Roman" w:cs="Times New Roman"/>
          <w:b/>
          <w:bCs/>
          <w:sz w:val="36"/>
          <w:szCs w:val="36"/>
        </w:rPr>
        <w:t>- NEEVIDENTIRANI PROIZVOĐAČI MASLINA KOJI RASPOLAŽU S MANJE OD 20 STABALA MASLINA</w:t>
      </w:r>
      <w:r w:rsidR="000343E3" w:rsidRPr="008A6CBB">
        <w:rPr>
          <w:rFonts w:ascii="Times New Roman" w:hAnsi="Times New Roman" w:cs="Times New Roman"/>
          <w:sz w:val="36"/>
          <w:szCs w:val="36"/>
        </w:rPr>
        <w:t xml:space="preserve"> </w:t>
      </w:r>
      <w:r w:rsidRPr="008A6CBB">
        <w:rPr>
          <w:rFonts w:ascii="Times New Roman" w:hAnsi="Times New Roman" w:cs="Times New Roman"/>
          <w:b/>
          <w:bCs/>
          <w:sz w:val="36"/>
          <w:szCs w:val="36"/>
        </w:rPr>
        <w:t>NEMAJU OBVEZU EVIDENTIRANJA U UPISNIK MASLINIKA, ALI SE U UPISNIK MOGU UPISATI AKO TO ŽELE.</w:t>
      </w:r>
    </w:p>
    <w:p w14:paraId="45A45F84" w14:textId="77777777" w:rsidR="00167296" w:rsidRDefault="00167296" w:rsidP="008D7CD4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F69EBC1" w14:textId="2A72135A" w:rsidR="008D7CD4" w:rsidRDefault="00C44198" w:rsidP="008D7CD4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67296">
        <w:rPr>
          <w:rFonts w:ascii="Times New Roman" w:hAnsi="Times New Roman" w:cs="Times New Roman"/>
          <w:b/>
          <w:bCs/>
          <w:sz w:val="36"/>
          <w:szCs w:val="36"/>
        </w:rPr>
        <w:t>NAPOMENA</w:t>
      </w:r>
      <w:r w:rsidR="00D51456" w:rsidRPr="00167296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D51456" w:rsidRPr="00167296">
        <w:rPr>
          <w:rFonts w:ascii="Times New Roman" w:hAnsi="Times New Roman" w:cs="Times New Roman"/>
          <w:sz w:val="36"/>
          <w:szCs w:val="36"/>
        </w:rPr>
        <w:t xml:space="preserve"> </w:t>
      </w:r>
      <w:r w:rsidR="008D7CD4" w:rsidRPr="008F3F6A">
        <w:rPr>
          <w:rFonts w:ascii="Times New Roman" w:hAnsi="Times New Roman" w:cs="Times New Roman"/>
          <w:b/>
          <w:bCs/>
          <w:sz w:val="36"/>
          <w:szCs w:val="36"/>
        </w:rPr>
        <w:t>Maslinari</w:t>
      </w:r>
      <w:r w:rsidR="00D51456" w:rsidRPr="008F3F6A">
        <w:rPr>
          <w:rFonts w:ascii="Times New Roman" w:hAnsi="Times New Roman" w:cs="Times New Roman"/>
          <w:b/>
          <w:bCs/>
          <w:sz w:val="36"/>
          <w:szCs w:val="36"/>
        </w:rPr>
        <w:t xml:space="preserve">, koji su </w:t>
      </w:r>
      <w:r w:rsidR="008D7CD4" w:rsidRPr="008F3F6A">
        <w:rPr>
          <w:rFonts w:ascii="Times New Roman" w:hAnsi="Times New Roman" w:cs="Times New Roman"/>
          <w:b/>
          <w:bCs/>
          <w:sz w:val="36"/>
          <w:szCs w:val="36"/>
        </w:rPr>
        <w:t xml:space="preserve">upisani u Upisnik poljoprivrednika/Upisnik obiteljskih poljoprivrednih gospodarstava i imaju površine pod nasadima maslina registrirane u ARKOD sustavu pri Agenciji za plaćanja smatraju se već upisanim u Upisnik maslinika i ne moraju </w:t>
      </w:r>
      <w:r w:rsidR="008A6CBB">
        <w:rPr>
          <w:rFonts w:ascii="Times New Roman" w:hAnsi="Times New Roman" w:cs="Times New Roman"/>
          <w:b/>
          <w:bCs/>
          <w:sz w:val="36"/>
          <w:szCs w:val="36"/>
        </w:rPr>
        <w:t xml:space="preserve">ispunjavati obrazac Priloga I., to jest evidentirati se u Upisnik maslinika. </w:t>
      </w:r>
      <w:r w:rsidR="008D7CD4" w:rsidRPr="008F3F6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AB67EDE" w14:textId="77777777" w:rsidR="00743CC4" w:rsidRDefault="00743CC4" w:rsidP="000343E3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A4CAF5A" w14:textId="43C514A9" w:rsidR="000343E3" w:rsidRPr="008A6CBB" w:rsidRDefault="00743CC4" w:rsidP="000343E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</w:t>
      </w:r>
      <w:r w:rsidR="000343E3" w:rsidRPr="008A6CBB">
        <w:rPr>
          <w:rFonts w:ascii="Times New Roman" w:hAnsi="Times New Roman" w:cs="Times New Roman"/>
          <w:sz w:val="36"/>
          <w:szCs w:val="36"/>
        </w:rPr>
        <w:t>a svim osobnim podacima postupat će se u skladu s Uredbom (EU) 2016/679 Europskog parlamenta i Vijeća (Opća uredba o zaštiti podataka)</w:t>
      </w:r>
      <w:r w:rsidR="0004159F" w:rsidRPr="008A6CBB">
        <w:rPr>
          <w:rFonts w:ascii="Times New Roman" w:hAnsi="Times New Roman" w:cs="Times New Roman"/>
          <w:sz w:val="36"/>
          <w:szCs w:val="36"/>
        </w:rPr>
        <w:t>.</w:t>
      </w:r>
    </w:p>
    <w:p w14:paraId="72AFFD95" w14:textId="77777777" w:rsidR="005179AE" w:rsidRPr="008F3F6A" w:rsidRDefault="005179AE" w:rsidP="008D7CD4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BBB1A5F" w14:textId="68098DF5" w:rsidR="00167296" w:rsidRDefault="00167296" w:rsidP="008D7CD4">
      <w:pPr>
        <w:jc w:val="both"/>
        <w:rPr>
          <w:rFonts w:ascii="Times New Roman" w:hAnsi="Times New Roman" w:cs="Times New Roman"/>
          <w:sz w:val="36"/>
          <w:szCs w:val="36"/>
        </w:rPr>
      </w:pPr>
      <w:r w:rsidRPr="00167296">
        <w:rPr>
          <w:rFonts w:ascii="Times New Roman" w:hAnsi="Times New Roman" w:cs="Times New Roman"/>
          <w:sz w:val="36"/>
          <w:szCs w:val="36"/>
        </w:rPr>
        <w:t>Zahvaljujemo se na suradnji!</w:t>
      </w:r>
    </w:p>
    <w:p w14:paraId="7179C171" w14:textId="77777777" w:rsidR="005179AE" w:rsidRDefault="005179AE" w:rsidP="008D7CD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76E6AFA" w14:textId="25275878" w:rsidR="007F7978" w:rsidRPr="00C44198" w:rsidRDefault="007F7978" w:rsidP="008D7CD4">
      <w:pPr>
        <w:jc w:val="both"/>
        <w:rPr>
          <w:rFonts w:ascii="Times New Roman" w:hAnsi="Times New Roman" w:cs="Times New Roman"/>
          <w:sz w:val="36"/>
          <w:szCs w:val="36"/>
        </w:rPr>
      </w:pPr>
      <w:r w:rsidRPr="00C44198">
        <w:rPr>
          <w:rFonts w:ascii="Times New Roman" w:hAnsi="Times New Roman" w:cs="Times New Roman"/>
          <w:sz w:val="36"/>
          <w:szCs w:val="36"/>
        </w:rPr>
        <w:t>S poštovanjem,</w:t>
      </w:r>
    </w:p>
    <w:p w14:paraId="780420F0" w14:textId="77777777" w:rsidR="00C44198" w:rsidRDefault="00563848" w:rsidP="00C44198">
      <w:pPr>
        <w:jc w:val="both"/>
        <w:rPr>
          <w:rFonts w:ascii="Times New Roman" w:hAnsi="Times New Roman" w:cs="Times New Roman"/>
          <w:sz w:val="36"/>
          <w:szCs w:val="36"/>
        </w:rPr>
      </w:pPr>
      <w:r w:rsidRPr="00C44198">
        <w:rPr>
          <w:rFonts w:ascii="Times New Roman" w:hAnsi="Times New Roman" w:cs="Times New Roman"/>
          <w:sz w:val="36"/>
          <w:szCs w:val="36"/>
        </w:rPr>
        <w:tab/>
      </w:r>
      <w:r w:rsidRPr="00C44198">
        <w:rPr>
          <w:rFonts w:ascii="Times New Roman" w:hAnsi="Times New Roman" w:cs="Times New Roman"/>
          <w:sz w:val="36"/>
          <w:szCs w:val="36"/>
        </w:rPr>
        <w:tab/>
      </w:r>
      <w:r w:rsidRPr="00C44198">
        <w:rPr>
          <w:rFonts w:ascii="Times New Roman" w:hAnsi="Times New Roman" w:cs="Times New Roman"/>
          <w:sz w:val="36"/>
          <w:szCs w:val="36"/>
        </w:rPr>
        <w:tab/>
      </w:r>
      <w:r w:rsidRPr="00C44198">
        <w:rPr>
          <w:rFonts w:ascii="Times New Roman" w:hAnsi="Times New Roman" w:cs="Times New Roman"/>
          <w:sz w:val="36"/>
          <w:szCs w:val="36"/>
        </w:rPr>
        <w:tab/>
      </w:r>
      <w:r w:rsidRPr="00C44198">
        <w:rPr>
          <w:rFonts w:ascii="Times New Roman" w:hAnsi="Times New Roman" w:cs="Times New Roman"/>
          <w:sz w:val="36"/>
          <w:szCs w:val="36"/>
        </w:rPr>
        <w:tab/>
      </w:r>
      <w:r w:rsidRPr="00C44198">
        <w:rPr>
          <w:rFonts w:ascii="Times New Roman" w:hAnsi="Times New Roman" w:cs="Times New Roman"/>
          <w:sz w:val="36"/>
          <w:szCs w:val="36"/>
        </w:rPr>
        <w:tab/>
      </w:r>
      <w:r w:rsidRPr="00C44198">
        <w:rPr>
          <w:rFonts w:ascii="Times New Roman" w:hAnsi="Times New Roman" w:cs="Times New Roman"/>
          <w:sz w:val="36"/>
          <w:szCs w:val="36"/>
        </w:rPr>
        <w:tab/>
      </w:r>
      <w:r w:rsidRPr="00C44198">
        <w:rPr>
          <w:rFonts w:ascii="Times New Roman" w:hAnsi="Times New Roman" w:cs="Times New Roman"/>
          <w:sz w:val="36"/>
          <w:szCs w:val="36"/>
        </w:rPr>
        <w:tab/>
      </w:r>
      <w:r w:rsidRPr="00C44198">
        <w:rPr>
          <w:rFonts w:ascii="Times New Roman" w:hAnsi="Times New Roman" w:cs="Times New Roman"/>
          <w:sz w:val="36"/>
          <w:szCs w:val="36"/>
        </w:rPr>
        <w:tab/>
      </w:r>
      <w:r w:rsidRPr="00C44198">
        <w:rPr>
          <w:rFonts w:ascii="Times New Roman" w:hAnsi="Times New Roman" w:cs="Times New Roman"/>
          <w:sz w:val="36"/>
          <w:szCs w:val="36"/>
        </w:rPr>
        <w:tab/>
      </w:r>
    </w:p>
    <w:p w14:paraId="4262AA69" w14:textId="6F24F627" w:rsidR="009E3AE7" w:rsidRPr="00C44198" w:rsidRDefault="00563848" w:rsidP="00C44198">
      <w:pPr>
        <w:ind w:left="7080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44198">
        <w:rPr>
          <w:rFonts w:ascii="Times New Roman" w:hAnsi="Times New Roman" w:cs="Times New Roman"/>
          <w:b/>
          <w:bCs/>
          <w:sz w:val="36"/>
          <w:szCs w:val="36"/>
        </w:rPr>
        <w:t>MINISTARSTVO POLJOPRIVREDE</w:t>
      </w:r>
    </w:p>
    <w:sectPr w:rsidR="009E3AE7" w:rsidRPr="00C44198" w:rsidSect="00B5502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2681A"/>
    <w:multiLevelType w:val="hybridMultilevel"/>
    <w:tmpl w:val="4AECC658"/>
    <w:lvl w:ilvl="0" w:tplc="B6767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7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C"/>
    <w:rsid w:val="00027D25"/>
    <w:rsid w:val="000343E3"/>
    <w:rsid w:val="0004159F"/>
    <w:rsid w:val="0014639A"/>
    <w:rsid w:val="00167296"/>
    <w:rsid w:val="001B4F2E"/>
    <w:rsid w:val="002660F6"/>
    <w:rsid w:val="00380735"/>
    <w:rsid w:val="004F3C2B"/>
    <w:rsid w:val="005179AE"/>
    <w:rsid w:val="00563848"/>
    <w:rsid w:val="005B62D4"/>
    <w:rsid w:val="005D7A74"/>
    <w:rsid w:val="0060057E"/>
    <w:rsid w:val="00631503"/>
    <w:rsid w:val="0066539F"/>
    <w:rsid w:val="006B639C"/>
    <w:rsid w:val="00743CC4"/>
    <w:rsid w:val="00750384"/>
    <w:rsid w:val="007F4363"/>
    <w:rsid w:val="007F7978"/>
    <w:rsid w:val="008A6CBB"/>
    <w:rsid w:val="008D7CD4"/>
    <w:rsid w:val="008F3F6A"/>
    <w:rsid w:val="00917518"/>
    <w:rsid w:val="009B0798"/>
    <w:rsid w:val="009E3AE7"/>
    <w:rsid w:val="00AC7222"/>
    <w:rsid w:val="00B53C75"/>
    <w:rsid w:val="00B55025"/>
    <w:rsid w:val="00B9315E"/>
    <w:rsid w:val="00C16B8F"/>
    <w:rsid w:val="00C44198"/>
    <w:rsid w:val="00C92CB3"/>
    <w:rsid w:val="00D51456"/>
    <w:rsid w:val="00DA24AE"/>
    <w:rsid w:val="00E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BF1B"/>
  <w15:chartTrackingRefBased/>
  <w15:docId w15:val="{9E1D52C2-16B8-4DD4-A27A-4C6E6ADB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639A"/>
    <w:pPr>
      <w:ind w:left="720"/>
      <w:contextualSpacing/>
    </w:pPr>
  </w:style>
  <w:style w:type="character" w:customStyle="1" w:styleId="bold">
    <w:name w:val="bold"/>
    <w:basedOn w:val="Zadanifontodlomka"/>
    <w:rsid w:val="008D7CD4"/>
  </w:style>
  <w:style w:type="character" w:styleId="Referencakomentara">
    <w:name w:val="annotation reference"/>
    <w:basedOn w:val="Zadanifontodlomka"/>
    <w:uiPriority w:val="99"/>
    <w:semiHidden/>
    <w:unhideWhenUsed/>
    <w:rsid w:val="001672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6729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6729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72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7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Dević Poldan</dc:creator>
  <cp:keywords/>
  <dc:description/>
  <cp:lastModifiedBy>Anita Štefanac</cp:lastModifiedBy>
  <cp:revision>2</cp:revision>
  <cp:lastPrinted>2023-08-31T11:43:00Z</cp:lastPrinted>
  <dcterms:created xsi:type="dcterms:W3CDTF">2023-09-26T08:50:00Z</dcterms:created>
  <dcterms:modified xsi:type="dcterms:W3CDTF">2023-09-26T08:50:00Z</dcterms:modified>
</cp:coreProperties>
</file>