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44905" w14:textId="77777777" w:rsidR="00FF47C0" w:rsidRPr="00B56559" w:rsidRDefault="00FF47C0" w:rsidP="00FF47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6559">
        <w:rPr>
          <w:rFonts w:ascii="Times New Roman" w:hAnsi="Times New Roman" w:cs="Times New Roman"/>
          <w:b/>
          <w:sz w:val="24"/>
          <w:szCs w:val="24"/>
        </w:rPr>
        <w:t>IZJAVA</w:t>
      </w:r>
    </w:p>
    <w:p w14:paraId="09721897" w14:textId="77777777" w:rsidR="00FF47C0" w:rsidRDefault="00FF47C0" w:rsidP="00FF47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260F2D" w14:textId="77777777" w:rsidR="00843B92" w:rsidRPr="00376DB6" w:rsidRDefault="00843B92" w:rsidP="00FF47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2125A3" w14:textId="2B1A2A53" w:rsidR="00FF47C0" w:rsidRPr="00CA2A4F" w:rsidRDefault="00FF47C0" w:rsidP="00FF47C0">
      <w:pPr>
        <w:jc w:val="both"/>
        <w:rPr>
          <w:rFonts w:ascii="Times New Roman" w:hAnsi="Times New Roman" w:cs="Times New Roman"/>
        </w:rPr>
      </w:pPr>
      <w:r w:rsidRPr="00CA2A4F">
        <w:rPr>
          <w:rFonts w:ascii="Times New Roman" w:hAnsi="Times New Roman" w:cs="Times New Roman"/>
        </w:rPr>
        <w:t xml:space="preserve">Na temelju članka 8. stavka </w:t>
      </w:r>
      <w:r w:rsidR="004C6BF9" w:rsidRPr="00CA2A4F">
        <w:rPr>
          <w:rFonts w:ascii="Times New Roman" w:hAnsi="Times New Roman" w:cs="Times New Roman"/>
        </w:rPr>
        <w:t>5</w:t>
      </w:r>
      <w:r w:rsidRPr="00CA2A4F">
        <w:rPr>
          <w:rFonts w:ascii="Times New Roman" w:hAnsi="Times New Roman" w:cs="Times New Roman"/>
        </w:rPr>
        <w:t xml:space="preserve">. Pravilnika o provedbi programa državne potpore za kompenzaciju rasta cijene energenata u sektorima prerade poljoprivrednih proizvoda u 2024. godini (Narodne novine br. </w:t>
      </w:r>
      <w:r w:rsidR="00CA2A4F" w:rsidRPr="00CA2A4F">
        <w:rPr>
          <w:rFonts w:ascii="Times New Roman" w:hAnsi="Times New Roman" w:cs="Times New Roman"/>
        </w:rPr>
        <w:t>46</w:t>
      </w:r>
      <w:r w:rsidRPr="00CA2A4F">
        <w:rPr>
          <w:rFonts w:ascii="Times New Roman" w:hAnsi="Times New Roman" w:cs="Times New Roman"/>
        </w:rPr>
        <w:t xml:space="preserve">/2024) </w:t>
      </w:r>
    </w:p>
    <w:p w14:paraId="46ADB475" w14:textId="77777777" w:rsidR="00FF47C0" w:rsidRPr="00CA2A4F" w:rsidRDefault="00FF47C0" w:rsidP="00FF47C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431"/>
        <w:gridCol w:w="431"/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1035"/>
        <w:gridCol w:w="432"/>
        <w:gridCol w:w="432"/>
        <w:gridCol w:w="432"/>
        <w:gridCol w:w="432"/>
        <w:gridCol w:w="432"/>
        <w:gridCol w:w="432"/>
      </w:tblGrid>
      <w:tr w:rsidR="00FF47C0" w:rsidRPr="00CA2A4F" w14:paraId="6DA1F791" w14:textId="77777777" w:rsidTr="00B56559">
        <w:trPr>
          <w:trHeight w:val="414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0C8F8" w14:textId="77777777" w:rsidR="00FF47C0" w:rsidRPr="00CA2A4F" w:rsidRDefault="00FF47C0" w:rsidP="00B56559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permStart w:id="970879718" w:edGrp="everyone" w:colFirst="13" w:colLast="13"/>
            <w:permStart w:id="1080518560" w:edGrp="everyone" w:colFirst="14" w:colLast="14"/>
            <w:permStart w:id="1877633804" w:edGrp="everyone" w:colFirst="15" w:colLast="15"/>
            <w:permStart w:id="1511600556" w:edGrp="everyone" w:colFirst="16" w:colLast="16"/>
            <w:permStart w:id="1839476704" w:edGrp="everyone" w:colFirst="17" w:colLast="17"/>
            <w:permStart w:id="1777208506" w:edGrp="everyone" w:colFirst="18" w:colLast="18"/>
            <w:permStart w:id="1573856150" w:edGrp="everyone" w:colFirst="1" w:colLast="1"/>
            <w:permStart w:id="1019743600" w:edGrp="everyone" w:colFirst="2" w:colLast="2"/>
            <w:permStart w:id="1349124918" w:edGrp="everyone" w:colFirst="3" w:colLast="3"/>
            <w:permStart w:id="340995752" w:edGrp="everyone" w:colFirst="4" w:colLast="4"/>
            <w:permStart w:id="2129287063" w:edGrp="everyone" w:colFirst="5" w:colLast="5"/>
            <w:permStart w:id="1860188429" w:edGrp="everyone" w:colFirst="6" w:colLast="6"/>
            <w:permStart w:id="542655633" w:edGrp="everyone" w:colFirst="7" w:colLast="7"/>
            <w:permStart w:id="1556222518" w:edGrp="everyone" w:colFirst="8" w:colLast="8"/>
            <w:permStart w:id="790187667" w:edGrp="everyone" w:colFirst="9" w:colLast="9"/>
            <w:permStart w:id="1757352956" w:edGrp="everyone" w:colFirst="10" w:colLast="10"/>
            <w:permStart w:id="1856709947" w:edGrp="everyone" w:colFirst="11" w:colLast="11"/>
            <w:r w:rsidRPr="00CA2A4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OIB: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005A8B1E" w14:textId="4D5E208A" w:rsidR="00FF47C0" w:rsidRPr="00CA2A4F" w:rsidRDefault="00FF47C0" w:rsidP="00B56559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2C97BA24" w14:textId="77777777" w:rsidR="00FF47C0" w:rsidRPr="00CA2A4F" w:rsidRDefault="00FF47C0" w:rsidP="00B56559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3CCD26B" w14:textId="77777777" w:rsidR="00FF47C0" w:rsidRPr="00CA2A4F" w:rsidRDefault="00FF47C0" w:rsidP="00B56559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3B124D7" w14:textId="77777777" w:rsidR="00FF47C0" w:rsidRPr="00CA2A4F" w:rsidRDefault="00FF47C0" w:rsidP="00B56559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6DDF415E" w14:textId="77777777" w:rsidR="00FF47C0" w:rsidRPr="00CA2A4F" w:rsidRDefault="00FF47C0" w:rsidP="00B56559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28DB9754" w14:textId="77777777" w:rsidR="00FF47C0" w:rsidRPr="00CA2A4F" w:rsidRDefault="00FF47C0" w:rsidP="00B56559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B4945D0" w14:textId="77777777" w:rsidR="00FF47C0" w:rsidRPr="00CA2A4F" w:rsidRDefault="00FF47C0" w:rsidP="00B56559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507FD4E" w14:textId="77777777" w:rsidR="00FF47C0" w:rsidRPr="00CA2A4F" w:rsidRDefault="00FF47C0" w:rsidP="00B56559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6E8D4A69" w14:textId="77777777" w:rsidR="00FF47C0" w:rsidRPr="00CA2A4F" w:rsidRDefault="00FF47C0" w:rsidP="00B56559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3D6C9D60" w14:textId="77777777" w:rsidR="00FF47C0" w:rsidRPr="00CA2A4F" w:rsidRDefault="00FF47C0" w:rsidP="00B56559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right w:val="single" w:sz="4" w:space="0" w:color="auto"/>
            </w:tcBorders>
          </w:tcPr>
          <w:p w14:paraId="0ADE2FD7" w14:textId="77777777" w:rsidR="00FF47C0" w:rsidRPr="00CA2A4F" w:rsidRDefault="00FF47C0" w:rsidP="00B56559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DF4EB" w14:textId="3B708797" w:rsidR="00FF47C0" w:rsidRPr="00CA2A4F" w:rsidRDefault="00FF47C0" w:rsidP="00B56559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A2A4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MIBPG: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46099C7C" w14:textId="77777777" w:rsidR="00FF47C0" w:rsidRPr="00CA2A4F" w:rsidRDefault="00FF47C0" w:rsidP="00B56559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9C514F7" w14:textId="77777777" w:rsidR="00FF47C0" w:rsidRPr="00CA2A4F" w:rsidRDefault="00FF47C0" w:rsidP="00B56559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8C2325B" w14:textId="77777777" w:rsidR="00FF47C0" w:rsidRPr="00CA2A4F" w:rsidRDefault="00FF47C0" w:rsidP="00B56559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6D1292D0" w14:textId="77777777" w:rsidR="00FF47C0" w:rsidRPr="00CA2A4F" w:rsidRDefault="00FF47C0" w:rsidP="00B56559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C9739E2" w14:textId="77777777" w:rsidR="00FF47C0" w:rsidRPr="00CA2A4F" w:rsidRDefault="00FF47C0" w:rsidP="00B56559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0948AE9" w14:textId="77777777" w:rsidR="00FF47C0" w:rsidRPr="00CA2A4F" w:rsidRDefault="00FF47C0" w:rsidP="00B56559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</w:tr>
    </w:tbl>
    <w:permEnd w:id="970879718"/>
    <w:permEnd w:id="1080518560"/>
    <w:permEnd w:id="1877633804"/>
    <w:permEnd w:id="1511600556"/>
    <w:permEnd w:id="1839476704"/>
    <w:permEnd w:id="1777208506"/>
    <w:permEnd w:id="1573856150"/>
    <w:permEnd w:id="1019743600"/>
    <w:permEnd w:id="1349124918"/>
    <w:permEnd w:id="340995752"/>
    <w:permEnd w:id="2129287063"/>
    <w:permEnd w:id="1860188429"/>
    <w:permEnd w:id="542655633"/>
    <w:permEnd w:id="1556222518"/>
    <w:permEnd w:id="790187667"/>
    <w:permEnd w:id="1757352956"/>
    <w:permEnd w:id="1856709947"/>
    <w:p w14:paraId="79A3573B" w14:textId="3E99381C" w:rsidR="00FF47C0" w:rsidRPr="001F290C" w:rsidRDefault="001F290C" w:rsidP="001F290C">
      <w:pPr>
        <w:ind w:left="5954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1F290C">
        <w:rPr>
          <w:rFonts w:ascii="Times New Roman" w:hAnsi="Times New Roman" w:cs="Times New Roman"/>
          <w:i/>
          <w:sz w:val="18"/>
          <w:szCs w:val="18"/>
        </w:rPr>
        <w:t>( MIBPG un</w:t>
      </w:r>
      <w:r>
        <w:rPr>
          <w:rFonts w:ascii="Times New Roman" w:hAnsi="Times New Roman" w:cs="Times New Roman"/>
          <w:i/>
          <w:sz w:val="18"/>
          <w:szCs w:val="18"/>
        </w:rPr>
        <w:t>ose</w:t>
      </w:r>
      <w:r w:rsidRPr="001F290C">
        <w:rPr>
          <w:rFonts w:ascii="Times New Roman" w:hAnsi="Times New Roman" w:cs="Times New Roman"/>
          <w:i/>
          <w:sz w:val="18"/>
          <w:szCs w:val="18"/>
        </w:rPr>
        <w:t xml:space="preserve"> samo za podnositelj</w:t>
      </w:r>
      <w:r>
        <w:rPr>
          <w:rFonts w:ascii="Times New Roman" w:hAnsi="Times New Roman" w:cs="Times New Roman"/>
          <w:i/>
          <w:sz w:val="18"/>
          <w:szCs w:val="18"/>
        </w:rPr>
        <w:t xml:space="preserve">i </w:t>
      </w:r>
      <w:r w:rsidRPr="001F290C">
        <w:rPr>
          <w:rFonts w:ascii="Times New Roman" w:hAnsi="Times New Roman" w:cs="Times New Roman"/>
          <w:i/>
          <w:sz w:val="18"/>
          <w:szCs w:val="18"/>
        </w:rPr>
        <w:t>koji su registrirani u Upisnik poljoprivrednih gospodarstava Agencije za plaćanja)</w:t>
      </w:r>
    </w:p>
    <w:p w14:paraId="0A565F75" w14:textId="77777777" w:rsidR="00FF47C0" w:rsidRPr="00CA2A4F" w:rsidRDefault="00FF47C0" w:rsidP="00FF47C0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A2A4F">
        <w:rPr>
          <w:rFonts w:ascii="Times New Roman" w:eastAsia="Calibri" w:hAnsi="Times New Roman" w:cs="Times New Roman"/>
          <w:b/>
          <w:kern w:val="0"/>
          <w14:ligatures w14:val="none"/>
        </w:rPr>
        <w:t xml:space="preserve">Naziv: </w:t>
      </w:r>
      <w:permStart w:id="493115601" w:edGrp="everyone"/>
      <w:r w:rsidRPr="00CA2A4F">
        <w:rPr>
          <w:rFonts w:ascii="Times New Roman" w:eastAsia="Calibri" w:hAnsi="Times New Roman" w:cs="Times New Roman"/>
          <w:b/>
          <w:kern w:val="0"/>
          <w14:ligatures w14:val="none"/>
        </w:rPr>
        <w:t>____________________________________________________________________</w:t>
      </w:r>
      <w:permEnd w:id="493115601"/>
    </w:p>
    <w:p w14:paraId="2E98CA12" w14:textId="77777777" w:rsidR="00FF47C0" w:rsidRPr="00CA2A4F" w:rsidRDefault="00FF47C0" w:rsidP="00FF47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8CE1B7" w14:textId="77777777" w:rsidR="00FF47C0" w:rsidRPr="00CA2A4F" w:rsidRDefault="00FF47C0" w:rsidP="00FF47C0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A2A4F">
        <w:rPr>
          <w:rFonts w:ascii="Times New Roman" w:eastAsia="Calibri" w:hAnsi="Times New Roman" w:cs="Times New Roman"/>
          <w:b/>
          <w:kern w:val="0"/>
          <w14:ligatures w14:val="none"/>
        </w:rPr>
        <w:t xml:space="preserve">pod kaznenom i materijalnom odgovornošću izjavljujem da: </w:t>
      </w:r>
    </w:p>
    <w:p w14:paraId="55BC06C4" w14:textId="1FD12E8D" w:rsidR="00FF47C0" w:rsidRPr="00CA2A4F" w:rsidRDefault="00FF47C0" w:rsidP="00FF47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A2A4F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CA2A4F">
        <w:rPr>
          <w:rFonts w:ascii="Times New Roman" w:hAnsi="Times New Roman" w:cs="Times New Roman"/>
        </w:rPr>
        <w:t xml:space="preserve"> </w:t>
      </w:r>
      <w:r w:rsidRPr="00CA2A4F">
        <w:rPr>
          <w:rFonts w:ascii="Times New Roman" w:eastAsia="Calibri" w:hAnsi="Times New Roman" w:cs="Times New Roman"/>
          <w:kern w:val="0"/>
          <w14:ligatures w14:val="none"/>
        </w:rPr>
        <w:t xml:space="preserve">podnosim Zahtjev za </w:t>
      </w:r>
      <w:r w:rsidR="004C6BF9" w:rsidRPr="00CA2A4F">
        <w:rPr>
          <w:rFonts w:ascii="Times New Roman" w:eastAsia="Calibri" w:hAnsi="Times New Roman" w:cs="Times New Roman"/>
          <w:kern w:val="0"/>
          <w14:ligatures w14:val="none"/>
        </w:rPr>
        <w:t xml:space="preserve">potporu </w:t>
      </w:r>
      <w:r w:rsidR="00CA2A4F" w:rsidRPr="00CA2A4F">
        <w:rPr>
          <w:rFonts w:ascii="Times New Roman" w:eastAsia="Calibri" w:hAnsi="Times New Roman" w:cs="Times New Roman"/>
          <w:kern w:val="0"/>
          <w14:ligatures w14:val="none"/>
        </w:rPr>
        <w:t xml:space="preserve">iz </w:t>
      </w:r>
      <w:r w:rsidRPr="00CA2A4F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Programa državne potpore za kompenzaciju rasta cijene energenata u sektorima prerade poljoprivrednih proizvoda u 2024. godini</w:t>
      </w:r>
      <w:r w:rsidRPr="00CA2A4F">
        <w:rPr>
          <w:rFonts w:ascii="Times New Roman" w:eastAsia="Times New Roman" w:hAnsi="Times New Roman" w:cs="Times New Roman"/>
          <w:b/>
          <w:i/>
          <w:kern w:val="0"/>
          <w:lang w:eastAsia="hr-HR"/>
          <w14:ligatures w14:val="none"/>
        </w:rPr>
        <w:t xml:space="preserve"> </w:t>
      </w:r>
      <w:r w:rsidRPr="00CA2A4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(u daljnjem tekstu: Program) </w:t>
      </w:r>
      <w:r w:rsidRPr="00CA2A4F">
        <w:rPr>
          <w:rFonts w:ascii="Times New Roman" w:eastAsia="Calibri" w:hAnsi="Times New Roman" w:cs="Times New Roman"/>
          <w:kern w:val="0"/>
          <w14:ligatures w14:val="none"/>
        </w:rPr>
        <w:t xml:space="preserve">koji sam popunio u AGRONET zaštićenoj mrežnoj aplikaciji Agencije za plaćanja u poljoprivredi, ribarstvu i ruralnom razvoju </w:t>
      </w:r>
      <w:r w:rsidRPr="00CA2A4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(u daljnjem tekstu: Agencija za plaćanja)</w:t>
      </w:r>
      <w:r w:rsidRPr="00CA2A4F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295C6C83" w14:textId="32032611" w:rsidR="00FF47C0" w:rsidRPr="00CA2A4F" w:rsidRDefault="00FF47C0" w:rsidP="00FF47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A2A4F">
        <w:rPr>
          <w:rFonts w:ascii="Times New Roman" w:eastAsia="Calibri" w:hAnsi="Times New Roman" w:cs="Times New Roman"/>
          <w:kern w:val="0"/>
          <w14:ligatures w14:val="none"/>
        </w:rPr>
        <w:t xml:space="preserve">- sam upoznat s odredbama Programa i Pravilnika o provedbi </w:t>
      </w:r>
      <w:r w:rsidRPr="00CA2A4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Programa državne potpore za kompenzaciju rasta cijene energenata u sektorima prerade poljoprivrednih proizvoda u 2024. godini</w:t>
      </w:r>
      <w:r w:rsidRPr="00CA2A4F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(Narodne novine br. </w:t>
      </w:r>
      <w:r w:rsidR="00CA2A4F" w:rsidRPr="00CA2A4F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46</w:t>
      </w:r>
      <w:r w:rsidRPr="00CA2A4F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/2024) (u daljnjem </w:t>
      </w:r>
      <w:r w:rsidRPr="00CA2A4F">
        <w:rPr>
          <w:rFonts w:ascii="Times New Roman" w:eastAsia="Calibri" w:hAnsi="Times New Roman" w:cs="Times New Roman"/>
          <w:kern w:val="0"/>
          <w14:ligatures w14:val="none"/>
        </w:rPr>
        <w:t>tekstu: Pravilnik);</w:t>
      </w:r>
    </w:p>
    <w:p w14:paraId="59BBB93A" w14:textId="77777777" w:rsidR="00FF47C0" w:rsidRPr="00CA2A4F" w:rsidRDefault="00FF47C0" w:rsidP="00FF47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A2A4F">
        <w:rPr>
          <w:rFonts w:ascii="Times New Roman" w:eastAsia="Calibri" w:hAnsi="Times New Roman" w:cs="Times New Roman"/>
          <w:kern w:val="0"/>
          <w14:ligatures w14:val="none"/>
        </w:rPr>
        <w:t>- su svi podaci navedeni u Zahtjevu i ovoj Izjavi istiniti;</w:t>
      </w:r>
    </w:p>
    <w:p w14:paraId="11BDC588" w14:textId="77777777" w:rsidR="00FF47C0" w:rsidRPr="00CA2A4F" w:rsidRDefault="00FF47C0" w:rsidP="00FF47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A2A4F">
        <w:rPr>
          <w:rFonts w:ascii="Times New Roman" w:eastAsia="Calibri" w:hAnsi="Times New Roman" w:cs="Times New Roman"/>
          <w:kern w:val="0"/>
          <w14:ligatures w14:val="none"/>
        </w:rPr>
        <w:t>- su svi dokumenti priloženi u ZIP datoteci na AGRONET-u istiniti</w:t>
      </w:r>
      <w:r w:rsidR="004D3BBF" w:rsidRPr="00CA2A4F">
        <w:rPr>
          <w:rFonts w:ascii="Times New Roman" w:eastAsia="Calibri" w:hAnsi="Times New Roman" w:cs="Times New Roman"/>
          <w:kern w:val="0"/>
          <w14:ligatures w14:val="none"/>
        </w:rPr>
        <w:t xml:space="preserve"> i točni</w:t>
      </w:r>
      <w:r w:rsidRPr="00CA2A4F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384FB59E" w14:textId="77777777" w:rsidR="00FF47C0" w:rsidRPr="00CA2A4F" w:rsidRDefault="00FF47C0" w:rsidP="00FF47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A2A4F">
        <w:rPr>
          <w:rFonts w:ascii="Times New Roman" w:eastAsia="Calibri" w:hAnsi="Times New Roman" w:cs="Times New Roman"/>
          <w:kern w:val="0"/>
          <w14:ligatures w14:val="none"/>
        </w:rPr>
        <w:t>- ću omogućiti sve kontrole nadležnih tijela;</w:t>
      </w:r>
    </w:p>
    <w:p w14:paraId="64F7459D" w14:textId="77777777" w:rsidR="00FF47C0" w:rsidRPr="00CA2A4F" w:rsidRDefault="00FF47C0" w:rsidP="00FF47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A2A4F">
        <w:rPr>
          <w:rFonts w:ascii="Times New Roman" w:eastAsia="Calibri" w:hAnsi="Times New Roman" w:cs="Times New Roman"/>
          <w:kern w:val="0"/>
          <w14:ligatures w14:val="none"/>
        </w:rPr>
        <w:t>- ispunjavam uvjete prihvatljivosti korisnika sukladno članku 5. Pravilnika;</w:t>
      </w:r>
    </w:p>
    <w:p w14:paraId="7D36825B" w14:textId="77777777" w:rsidR="00FF47C0" w:rsidRPr="00CA2A4F" w:rsidRDefault="00FF47C0" w:rsidP="00FF47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A2A4F">
        <w:rPr>
          <w:rFonts w:ascii="Times New Roman" w:eastAsia="Calibri" w:hAnsi="Times New Roman" w:cs="Times New Roman"/>
          <w:kern w:val="0"/>
          <w14:ligatures w14:val="none"/>
        </w:rPr>
        <w:t>- ne pripadam poduzetnicima navedenim u članku 5. stavku 2 Pravilnika;</w:t>
      </w:r>
    </w:p>
    <w:p w14:paraId="724955D8" w14:textId="77777777" w:rsidR="008312AF" w:rsidRPr="00CA2A4F" w:rsidRDefault="008312AF" w:rsidP="00FF47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26F2154" w14:textId="77777777" w:rsidR="00FF47C0" w:rsidRPr="00CA2A4F" w:rsidRDefault="00FF47C0" w:rsidP="00FF47C0">
      <w:pPr>
        <w:spacing w:after="0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CA2A4F">
        <w:rPr>
          <w:rFonts w:ascii="Times New Roman" w:eastAsia="Calibri" w:hAnsi="Times New Roman" w:cs="Times New Roman"/>
          <w:b/>
          <w:kern w:val="0"/>
          <w14:ligatures w14:val="none"/>
        </w:rPr>
        <w:t>Podnositelj ove Izjave pod kaznenom i materijalnom odgovornošću daje sljedeće izjave koje potvrđuje označavanjem kućica ispred pojedine izjave i podatke koje navodi u tablicama ako su primjenjive za označene izjave:</w:t>
      </w:r>
    </w:p>
    <w:p w14:paraId="7C5E4FAE" w14:textId="77777777" w:rsidR="008312AF" w:rsidRPr="00CA2A4F" w:rsidRDefault="008312AF" w:rsidP="008312AF">
      <w:pPr>
        <w:pStyle w:val="ListParagraph"/>
        <w:ind w:left="284"/>
        <w:jc w:val="both"/>
        <w:rPr>
          <w:rFonts w:ascii="Times New Roman" w:eastAsia="Calibri" w:hAnsi="Times New Roman" w:cs="Times New Roman"/>
          <w:b/>
        </w:rPr>
      </w:pPr>
    </w:p>
    <w:p w14:paraId="4923C0F2" w14:textId="65A24CD1" w:rsidR="00FF47C0" w:rsidRPr="00CA2A4F" w:rsidRDefault="00E848D6" w:rsidP="00FF47C0">
      <w:pPr>
        <w:pStyle w:val="ListParagraph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177214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3508279" w:edGrp="everyone"/>
          <w:r w:rsidR="00EE7995">
            <w:rPr>
              <w:rFonts w:ascii="MS Gothic" w:eastAsia="MS Gothic" w:hAnsi="MS Gothic" w:cs="Times New Roman" w:hint="eastAsia"/>
            </w:rPr>
            <w:t>☐</w:t>
          </w:r>
          <w:permEnd w:id="1293508279"/>
        </w:sdtContent>
      </w:sdt>
      <w:r w:rsidR="00FF47C0" w:rsidRPr="00CA2A4F">
        <w:rPr>
          <w:rFonts w:ascii="Times New Roman" w:hAnsi="Times New Roman" w:cs="Times New Roman"/>
        </w:rPr>
        <w:t xml:space="preserve"> </w:t>
      </w:r>
      <w:r w:rsidR="008312AF" w:rsidRPr="00CA2A4F">
        <w:rPr>
          <w:rFonts w:ascii="Times New Roman" w:hAnsi="Times New Roman" w:cs="Times New Roman"/>
        </w:rPr>
        <w:t xml:space="preserve">Obilježavanjem ove kućice znakom „x“ izjavljujem </w:t>
      </w:r>
      <w:r w:rsidR="004D3BBF" w:rsidRPr="00CA2A4F">
        <w:rPr>
          <w:rFonts w:ascii="Times New Roman" w:hAnsi="Times New Roman" w:cs="Times New Roman"/>
        </w:rPr>
        <w:t xml:space="preserve">da </w:t>
      </w:r>
      <w:r w:rsidR="00FF47C0" w:rsidRPr="00CA2A4F">
        <w:rPr>
          <w:rFonts w:ascii="Times New Roman" w:hAnsi="Times New Roman" w:cs="Times New Roman"/>
          <w:b/>
        </w:rPr>
        <w:t>ne postoje</w:t>
      </w:r>
      <w:r w:rsidR="00FF47C0" w:rsidRPr="00CA2A4F">
        <w:rPr>
          <w:rFonts w:ascii="Times New Roman" w:hAnsi="Times New Roman" w:cs="Times New Roman"/>
        </w:rPr>
        <w:t xml:space="preserve"> poslovni subjekti s kojima sam povezan vlasničkim ili drugim odnosima</w:t>
      </w:r>
    </w:p>
    <w:p w14:paraId="7BADE2B2" w14:textId="77777777" w:rsidR="008312AF" w:rsidRPr="00CA2A4F" w:rsidRDefault="008312AF" w:rsidP="008312AF">
      <w:pPr>
        <w:pStyle w:val="ListParagraph"/>
        <w:ind w:left="426"/>
        <w:jc w:val="both"/>
        <w:rPr>
          <w:rFonts w:ascii="Times New Roman" w:hAnsi="Times New Roman" w:cs="Times New Roman"/>
        </w:rPr>
      </w:pPr>
    </w:p>
    <w:permStart w:id="580655796" w:edGrp="everyone"/>
    <w:p w14:paraId="58DEBE40" w14:textId="4AE9E933" w:rsidR="00FF47C0" w:rsidRDefault="00E848D6" w:rsidP="00FF47C0">
      <w:pPr>
        <w:pStyle w:val="ListParagraph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90182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9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F47C0" w:rsidRPr="00CA2A4F">
        <w:rPr>
          <w:rFonts w:ascii="Times New Roman" w:hAnsi="Times New Roman" w:cs="Times New Roman"/>
        </w:rPr>
        <w:t xml:space="preserve"> </w:t>
      </w:r>
      <w:permEnd w:id="580655796"/>
      <w:r w:rsidR="008312AF" w:rsidRPr="00CA2A4F">
        <w:rPr>
          <w:rFonts w:ascii="Times New Roman" w:hAnsi="Times New Roman" w:cs="Times New Roman"/>
        </w:rPr>
        <w:t>Obilježavanjem ove kućice znakom „x“ izjavljujem da</w:t>
      </w:r>
      <w:r w:rsidR="004D3BBF" w:rsidRPr="00CA2A4F">
        <w:rPr>
          <w:rFonts w:ascii="Times New Roman" w:hAnsi="Times New Roman" w:cs="Times New Roman"/>
        </w:rPr>
        <w:t xml:space="preserve"> </w:t>
      </w:r>
      <w:r w:rsidR="00FF47C0" w:rsidRPr="00CA2A4F">
        <w:rPr>
          <w:rFonts w:ascii="Times New Roman" w:hAnsi="Times New Roman" w:cs="Times New Roman"/>
          <w:b/>
        </w:rPr>
        <w:t>postoje</w:t>
      </w:r>
      <w:r w:rsidR="00FF47C0" w:rsidRPr="00CA2A4F">
        <w:rPr>
          <w:rFonts w:ascii="Times New Roman" w:hAnsi="Times New Roman" w:cs="Times New Roman"/>
        </w:rPr>
        <w:t xml:space="preserve"> poslovni subjekti s kojima sam povezan vlasničkim ili drugim odnosima </w:t>
      </w:r>
      <w:r w:rsidR="0053681B" w:rsidRPr="00CA2A4F">
        <w:rPr>
          <w:rFonts w:ascii="Times New Roman" w:hAnsi="Times New Roman" w:cs="Times New Roman"/>
        </w:rPr>
        <w:t>i</w:t>
      </w:r>
      <w:r w:rsidR="00FF47C0" w:rsidRPr="00CA2A4F">
        <w:rPr>
          <w:rFonts w:ascii="Times New Roman" w:hAnsi="Times New Roman" w:cs="Times New Roman"/>
        </w:rPr>
        <w:t xml:space="preserve"> navodim njihove podatke u sljedećoj tablici:</w:t>
      </w:r>
    </w:p>
    <w:p w14:paraId="443D06BD" w14:textId="77777777" w:rsidR="00CA2A4F" w:rsidRPr="00CA2A4F" w:rsidRDefault="00CA2A4F" w:rsidP="00CA2A4F">
      <w:pPr>
        <w:pStyle w:val="ListParagraph"/>
        <w:rPr>
          <w:rFonts w:ascii="Times New Roman" w:hAnsi="Times New Roman" w:cs="Times New Roman"/>
        </w:rPr>
      </w:pPr>
    </w:p>
    <w:p w14:paraId="57B61B73" w14:textId="77777777" w:rsidR="00CA2A4F" w:rsidRPr="00EE7995" w:rsidRDefault="00CA2A4F" w:rsidP="00EE7995">
      <w:pPr>
        <w:jc w:val="both"/>
        <w:rPr>
          <w:rFonts w:ascii="Times New Roman" w:hAnsi="Times New Roman" w:cs="Times New Roman"/>
        </w:rPr>
      </w:pPr>
    </w:p>
    <w:p w14:paraId="74357331" w14:textId="77777777" w:rsidR="008312AF" w:rsidRPr="00CA2A4F" w:rsidRDefault="008312AF" w:rsidP="008312AF">
      <w:pPr>
        <w:jc w:val="both"/>
        <w:rPr>
          <w:rFonts w:ascii="Times New Roman" w:hAnsi="Times New Roman" w:cs="Times New Roman"/>
        </w:rPr>
      </w:pPr>
    </w:p>
    <w:p w14:paraId="419105C1" w14:textId="77777777" w:rsidR="008312AF" w:rsidRPr="00CA2A4F" w:rsidRDefault="008312AF" w:rsidP="008312AF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8"/>
        <w:gridCol w:w="1702"/>
        <w:gridCol w:w="1981"/>
        <w:gridCol w:w="1841"/>
      </w:tblGrid>
      <w:tr w:rsidR="00FF47C0" w:rsidRPr="00CA2A4F" w14:paraId="70BCFC3F" w14:textId="77777777" w:rsidTr="008312AF">
        <w:trPr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686C4" w14:textId="77777777" w:rsidR="00FF47C0" w:rsidRPr="00CA2A4F" w:rsidRDefault="00FF47C0" w:rsidP="00831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A4F">
              <w:rPr>
                <w:rFonts w:ascii="Times New Roman" w:hAnsi="Times New Roman" w:cs="Times New Roman"/>
                <w:b/>
                <w:sz w:val="20"/>
                <w:szCs w:val="20"/>
              </w:rPr>
              <w:t>Podaci o povezanim poduzećima</w:t>
            </w:r>
            <w:r w:rsidR="008312AF" w:rsidRPr="00CA2A4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FF47C0" w:rsidRPr="00CA2A4F" w14:paraId="5F827D20" w14:textId="77777777" w:rsidTr="008312AF">
        <w:trPr>
          <w:jc w:val="center"/>
        </w:trPr>
        <w:tc>
          <w:tcPr>
            <w:tcW w:w="3538" w:type="dxa"/>
            <w:vAlign w:val="center"/>
          </w:tcPr>
          <w:p w14:paraId="1D25DE39" w14:textId="77777777" w:rsidR="00FF47C0" w:rsidRPr="00CA2A4F" w:rsidRDefault="00FF47C0" w:rsidP="00B56559">
            <w:pPr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4F">
              <w:rPr>
                <w:rFonts w:ascii="Times New Roman" w:hAnsi="Times New Roman" w:cs="Times New Roman"/>
                <w:sz w:val="20"/>
                <w:szCs w:val="20"/>
              </w:rPr>
              <w:t xml:space="preserve">Naziv poduzetnika koji je </w:t>
            </w:r>
          </w:p>
          <w:p w14:paraId="50CAE262" w14:textId="77777777" w:rsidR="00FF47C0" w:rsidRPr="00CA2A4F" w:rsidRDefault="00FF47C0" w:rsidP="00B56559">
            <w:pPr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A2A4F">
              <w:rPr>
                <w:rFonts w:ascii="Times New Roman" w:hAnsi="Times New Roman" w:cs="Times New Roman"/>
                <w:i/>
                <w:sz w:val="20"/>
                <w:szCs w:val="20"/>
              </w:rPr>
              <w:t>uzlazno ili silazno, direktno ili indirektno</w:t>
            </w:r>
            <w:r w:rsidRPr="00CA2A4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125BB3DA" w14:textId="77777777" w:rsidR="00FF47C0" w:rsidRPr="00CA2A4F" w:rsidRDefault="00FF47C0" w:rsidP="00B56559">
            <w:pPr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4F">
              <w:rPr>
                <w:rFonts w:ascii="Times New Roman" w:hAnsi="Times New Roman" w:cs="Times New Roman"/>
                <w:sz w:val="20"/>
                <w:szCs w:val="20"/>
              </w:rPr>
              <w:t>u povezanom odnosu s podnositeljem</w:t>
            </w:r>
          </w:p>
        </w:tc>
        <w:tc>
          <w:tcPr>
            <w:tcW w:w="1702" w:type="dxa"/>
            <w:vAlign w:val="center"/>
          </w:tcPr>
          <w:p w14:paraId="630F7B66" w14:textId="77777777" w:rsidR="00FF47C0" w:rsidRPr="00CA2A4F" w:rsidRDefault="00FF47C0" w:rsidP="00B5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4F">
              <w:rPr>
                <w:rFonts w:ascii="Times New Roman" w:hAnsi="Times New Roman" w:cs="Times New Roman"/>
                <w:sz w:val="20"/>
                <w:szCs w:val="20"/>
              </w:rPr>
              <w:t>OIB povezanog poduzeća</w:t>
            </w:r>
          </w:p>
        </w:tc>
        <w:tc>
          <w:tcPr>
            <w:tcW w:w="1981" w:type="dxa"/>
            <w:vAlign w:val="center"/>
          </w:tcPr>
          <w:p w14:paraId="63FDE3A6" w14:textId="77777777" w:rsidR="00FF47C0" w:rsidRPr="00CA2A4F" w:rsidRDefault="00FF47C0" w:rsidP="00B5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4F">
              <w:rPr>
                <w:rFonts w:ascii="Times New Roman" w:hAnsi="Times New Roman" w:cs="Times New Roman"/>
                <w:sz w:val="20"/>
                <w:szCs w:val="20"/>
              </w:rPr>
              <w:t xml:space="preserve">Vrsta povezanosti </w:t>
            </w:r>
          </w:p>
          <w:p w14:paraId="1E135137" w14:textId="77777777" w:rsidR="00FF47C0" w:rsidRPr="00CA2A4F" w:rsidRDefault="00FF47C0" w:rsidP="00B56559">
            <w:pPr>
              <w:ind w:left="-107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A2A4F">
              <w:rPr>
                <w:rFonts w:ascii="Times New Roman" w:hAnsi="Times New Roman" w:cs="Times New Roman"/>
                <w:i/>
                <w:sz w:val="20"/>
                <w:szCs w:val="20"/>
              </w:rPr>
              <w:t>putem</w:t>
            </w:r>
            <w:r w:rsidRPr="00CA2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2A4F">
              <w:rPr>
                <w:rFonts w:ascii="Times New Roman" w:hAnsi="Times New Roman" w:cs="Times New Roman"/>
                <w:i/>
                <w:sz w:val="20"/>
                <w:szCs w:val="20"/>
              </w:rPr>
              <w:t>pravne ili fizičke osobe</w:t>
            </w:r>
            <w:r w:rsidRPr="00CA2A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1" w:type="dxa"/>
            <w:vAlign w:val="center"/>
          </w:tcPr>
          <w:p w14:paraId="661F72C3" w14:textId="77777777" w:rsidR="00FF47C0" w:rsidRPr="00CA2A4F" w:rsidRDefault="00FF47C0" w:rsidP="00B5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A4F">
              <w:rPr>
                <w:rFonts w:ascii="Times New Roman" w:hAnsi="Times New Roman" w:cs="Times New Roman"/>
                <w:sz w:val="20"/>
                <w:szCs w:val="20"/>
              </w:rPr>
              <w:t>Udjel (%) vlasništva ili upravljačkih prava</w:t>
            </w:r>
          </w:p>
        </w:tc>
      </w:tr>
      <w:tr w:rsidR="00FF47C0" w:rsidRPr="00CA2A4F" w14:paraId="3B62BB88" w14:textId="77777777" w:rsidTr="008312AF">
        <w:trPr>
          <w:jc w:val="center"/>
        </w:trPr>
        <w:tc>
          <w:tcPr>
            <w:tcW w:w="3538" w:type="dxa"/>
            <w:vAlign w:val="center"/>
          </w:tcPr>
          <w:p w14:paraId="2C07301C" w14:textId="77777777" w:rsidR="00FF47C0" w:rsidRPr="00CA2A4F" w:rsidRDefault="00FF47C0" w:rsidP="00792FCE">
            <w:pPr>
              <w:ind w:left="172"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ermStart w:id="571493368" w:edGrp="everyone" w:colFirst="0" w:colLast="0"/>
            <w:permStart w:id="52368257" w:edGrp="everyone" w:colFirst="1" w:colLast="1"/>
            <w:permStart w:id="531851655" w:edGrp="everyone" w:colFirst="2" w:colLast="2"/>
            <w:permStart w:id="810173748" w:edGrp="everyone" w:colFirst="3" w:colLast="3"/>
          </w:p>
        </w:tc>
        <w:tc>
          <w:tcPr>
            <w:tcW w:w="1702" w:type="dxa"/>
            <w:vAlign w:val="center"/>
          </w:tcPr>
          <w:p w14:paraId="2ACD62D6" w14:textId="77777777" w:rsidR="00FF47C0" w:rsidRPr="00CA2A4F" w:rsidRDefault="00FF47C0" w:rsidP="00B56559">
            <w:pPr>
              <w:ind w:left="-11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24557C38" w14:textId="77777777" w:rsidR="00FF47C0" w:rsidRPr="00CA2A4F" w:rsidRDefault="00FF47C0" w:rsidP="00B56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7E8B26F7" w14:textId="77777777" w:rsidR="00FF47C0" w:rsidRPr="00CA2A4F" w:rsidRDefault="00FF47C0" w:rsidP="00B5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7C0" w:rsidRPr="00CA2A4F" w14:paraId="3A088E1D" w14:textId="77777777" w:rsidTr="008312AF">
        <w:trPr>
          <w:jc w:val="center"/>
        </w:trPr>
        <w:tc>
          <w:tcPr>
            <w:tcW w:w="3538" w:type="dxa"/>
            <w:vAlign w:val="center"/>
          </w:tcPr>
          <w:p w14:paraId="55C1162A" w14:textId="77777777" w:rsidR="00FF47C0" w:rsidRPr="00CA2A4F" w:rsidRDefault="00FF47C0" w:rsidP="00792FCE">
            <w:pPr>
              <w:ind w:left="172"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ermStart w:id="172574350" w:edGrp="everyone" w:colFirst="0" w:colLast="0"/>
            <w:permStart w:id="1616989377" w:edGrp="everyone" w:colFirst="1" w:colLast="1"/>
            <w:permStart w:id="1021782576" w:edGrp="everyone" w:colFirst="2" w:colLast="2"/>
            <w:permStart w:id="2053192540" w:edGrp="everyone" w:colFirst="3" w:colLast="3"/>
            <w:permEnd w:id="571493368"/>
            <w:permEnd w:id="52368257"/>
            <w:permEnd w:id="531851655"/>
            <w:permEnd w:id="810173748"/>
          </w:p>
        </w:tc>
        <w:tc>
          <w:tcPr>
            <w:tcW w:w="1702" w:type="dxa"/>
            <w:vAlign w:val="center"/>
          </w:tcPr>
          <w:p w14:paraId="6B7C2737" w14:textId="77777777" w:rsidR="00FF47C0" w:rsidRPr="00CA2A4F" w:rsidRDefault="00FF47C0" w:rsidP="00B56559">
            <w:pPr>
              <w:ind w:left="-11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14F960A5" w14:textId="77777777" w:rsidR="00FF47C0" w:rsidRPr="00CA2A4F" w:rsidRDefault="00FF47C0" w:rsidP="00B56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3DFD5091" w14:textId="77777777" w:rsidR="00FF47C0" w:rsidRPr="00CA2A4F" w:rsidRDefault="00FF47C0" w:rsidP="00B5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7C0" w:rsidRPr="00CA2A4F" w14:paraId="1301E1F7" w14:textId="77777777" w:rsidTr="008312AF">
        <w:trPr>
          <w:jc w:val="center"/>
        </w:trPr>
        <w:tc>
          <w:tcPr>
            <w:tcW w:w="3538" w:type="dxa"/>
            <w:vAlign w:val="center"/>
          </w:tcPr>
          <w:p w14:paraId="7540B44A" w14:textId="77777777" w:rsidR="00FF47C0" w:rsidRPr="00CA2A4F" w:rsidRDefault="00FF47C0" w:rsidP="00792FCE">
            <w:pPr>
              <w:ind w:left="172"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ermStart w:id="2110794293" w:edGrp="everyone" w:colFirst="0" w:colLast="0"/>
            <w:permStart w:id="2019647590" w:edGrp="everyone" w:colFirst="1" w:colLast="1"/>
            <w:permStart w:id="1749578541" w:edGrp="everyone" w:colFirst="2" w:colLast="2"/>
            <w:permStart w:id="1962038593" w:edGrp="everyone" w:colFirst="3" w:colLast="3"/>
            <w:permEnd w:id="172574350"/>
            <w:permEnd w:id="1616989377"/>
            <w:permEnd w:id="1021782576"/>
            <w:permEnd w:id="2053192540"/>
          </w:p>
        </w:tc>
        <w:tc>
          <w:tcPr>
            <w:tcW w:w="1702" w:type="dxa"/>
            <w:vAlign w:val="center"/>
          </w:tcPr>
          <w:p w14:paraId="4E517F35" w14:textId="77777777" w:rsidR="00FF47C0" w:rsidRPr="00CA2A4F" w:rsidRDefault="00FF47C0" w:rsidP="00B56559">
            <w:pPr>
              <w:ind w:left="-11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2789E5B4" w14:textId="77777777" w:rsidR="00FF47C0" w:rsidRPr="00CA2A4F" w:rsidRDefault="00FF47C0" w:rsidP="00B56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703DEEDF" w14:textId="77777777" w:rsidR="00FF47C0" w:rsidRPr="00CA2A4F" w:rsidRDefault="00FF47C0" w:rsidP="00B5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7C0" w:rsidRPr="00CA2A4F" w14:paraId="3C7F4D82" w14:textId="77777777" w:rsidTr="008312AF">
        <w:trPr>
          <w:jc w:val="center"/>
        </w:trPr>
        <w:tc>
          <w:tcPr>
            <w:tcW w:w="3538" w:type="dxa"/>
            <w:vAlign w:val="center"/>
          </w:tcPr>
          <w:p w14:paraId="4A468B6F" w14:textId="77777777" w:rsidR="00FF47C0" w:rsidRPr="00CA2A4F" w:rsidRDefault="00FF47C0" w:rsidP="00792FCE">
            <w:pPr>
              <w:ind w:left="172"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ermStart w:id="1459366636" w:edGrp="everyone" w:colFirst="0" w:colLast="0"/>
            <w:permStart w:id="1974877867" w:edGrp="everyone" w:colFirst="1" w:colLast="1"/>
            <w:permStart w:id="1253640257" w:edGrp="everyone" w:colFirst="2" w:colLast="2"/>
            <w:permStart w:id="191129940" w:edGrp="everyone" w:colFirst="3" w:colLast="3"/>
            <w:permEnd w:id="2110794293"/>
            <w:permEnd w:id="2019647590"/>
            <w:permEnd w:id="1749578541"/>
            <w:permEnd w:id="1962038593"/>
          </w:p>
        </w:tc>
        <w:tc>
          <w:tcPr>
            <w:tcW w:w="1702" w:type="dxa"/>
            <w:vAlign w:val="center"/>
          </w:tcPr>
          <w:p w14:paraId="0F5FFED7" w14:textId="77777777" w:rsidR="00FF47C0" w:rsidRPr="00CA2A4F" w:rsidRDefault="00FF47C0" w:rsidP="00B56559">
            <w:pPr>
              <w:ind w:left="-11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70C02597" w14:textId="77777777" w:rsidR="00FF47C0" w:rsidRPr="00CA2A4F" w:rsidRDefault="00FF47C0" w:rsidP="00B56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166F077F" w14:textId="77777777" w:rsidR="00FF47C0" w:rsidRPr="00CA2A4F" w:rsidRDefault="00FF47C0" w:rsidP="00B5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7C0" w:rsidRPr="00CA2A4F" w14:paraId="25C815A3" w14:textId="77777777" w:rsidTr="008312AF">
        <w:trPr>
          <w:jc w:val="center"/>
        </w:trPr>
        <w:tc>
          <w:tcPr>
            <w:tcW w:w="3538" w:type="dxa"/>
            <w:tcBorders>
              <w:bottom w:val="single" w:sz="4" w:space="0" w:color="auto"/>
            </w:tcBorders>
            <w:vAlign w:val="center"/>
          </w:tcPr>
          <w:p w14:paraId="7ACD3ACE" w14:textId="77777777" w:rsidR="00FF47C0" w:rsidRPr="00CA2A4F" w:rsidRDefault="00FF47C0" w:rsidP="00792FCE">
            <w:pPr>
              <w:ind w:left="172"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ermStart w:id="15216939" w:edGrp="everyone" w:colFirst="0" w:colLast="0"/>
            <w:permStart w:id="1935704015" w:edGrp="everyone" w:colFirst="1" w:colLast="1"/>
            <w:permStart w:id="357527793" w:edGrp="everyone" w:colFirst="2" w:colLast="2"/>
            <w:permStart w:id="1160199276" w:edGrp="everyone" w:colFirst="3" w:colLast="3"/>
            <w:permEnd w:id="1459366636"/>
            <w:permEnd w:id="1974877867"/>
            <w:permEnd w:id="1253640257"/>
            <w:permEnd w:id="191129940"/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2E55F516" w14:textId="77777777" w:rsidR="00FF47C0" w:rsidRPr="00CA2A4F" w:rsidRDefault="00FF47C0" w:rsidP="00B56559">
            <w:pPr>
              <w:ind w:left="-110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32A81766" w14:textId="77777777" w:rsidR="00FF47C0" w:rsidRPr="00CA2A4F" w:rsidRDefault="00FF47C0" w:rsidP="00B56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759665B0" w14:textId="77777777" w:rsidR="00FF47C0" w:rsidRPr="00CA2A4F" w:rsidRDefault="00FF47C0" w:rsidP="00B5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5216939"/>
      <w:permEnd w:id="1935704015"/>
      <w:permEnd w:id="357527793"/>
      <w:permEnd w:id="1160199276"/>
      <w:tr w:rsidR="00FF47C0" w:rsidRPr="00CA2A4F" w14:paraId="0AF14774" w14:textId="77777777" w:rsidTr="008312AF">
        <w:trPr>
          <w:jc w:val="center"/>
        </w:trPr>
        <w:tc>
          <w:tcPr>
            <w:tcW w:w="906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7F2DC12" w14:textId="77777777" w:rsidR="00FF47C0" w:rsidRPr="00CA2A4F" w:rsidRDefault="00FF47C0" w:rsidP="00B56559">
            <w:pPr>
              <w:ind w:lef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i/>
                <w:sz w:val="18"/>
                <w:szCs w:val="18"/>
              </w:rPr>
              <w:t>(po potrebi dodati redove)</w:t>
            </w:r>
          </w:p>
        </w:tc>
      </w:tr>
    </w:tbl>
    <w:p w14:paraId="654EE75C" w14:textId="77777777" w:rsidR="00FF47C0" w:rsidRPr="00CA2A4F" w:rsidRDefault="00FF47C0" w:rsidP="00FF47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E936F" w14:textId="77777777" w:rsidR="00FF47C0" w:rsidRPr="00CA2A4F" w:rsidRDefault="00FF47C0" w:rsidP="00FF47C0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CA2A4F">
        <w:rPr>
          <w:rFonts w:ascii="Times New Roman" w:hAnsi="Times New Roman" w:cs="Times New Roman"/>
          <w:b/>
          <w:i/>
          <w:sz w:val="18"/>
          <w:szCs w:val="18"/>
        </w:rPr>
        <w:t>Pojašnjenje definicije povezanih poduzeća:</w:t>
      </w:r>
    </w:p>
    <w:p w14:paraId="0D3AC917" w14:textId="77777777" w:rsidR="00FF47C0" w:rsidRPr="00CA2A4F" w:rsidRDefault="00FF47C0" w:rsidP="00FF47C0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CA2A4F">
        <w:rPr>
          <w:rFonts w:ascii="Times New Roman" w:hAnsi="Times New Roman" w:cs="Times New Roman"/>
          <w:i/>
          <w:sz w:val="18"/>
          <w:szCs w:val="18"/>
        </w:rPr>
        <w:t>Povezana poduzeća su ona u kojima podnositelj (pravna ili fizička osoba odnosno vlasnik poduzeća podnositelja, većinski vlasnik podnositelja, odgovorna osoba u podnositelju, skupine fizičkih osoba koje zajedno djeluju u podnositelju ili druga fizička osoba, a posredstvom kojih se ostvaruje jedna od navedenih povezanosti u daljnjem tekstu) ove Izjave ima većinski udio odnosno ukoliko je više od 50% udjela poduzeća u vlasništvu podnositelja ili postoji poduzeće koje ima više od 50% vlasničkog udjela u poduzeću podnositelja ove Izjave. Podnositelj u ovim poduzećima ima dominantan utjecaj u odlučivanju poduzeća ili postoji poduzeće koje ima dominantan utjecaj u odlučivanju poduzeća podnositelja ove Izjave.</w:t>
      </w:r>
    </w:p>
    <w:p w14:paraId="234140F0" w14:textId="77777777" w:rsidR="00FF47C0" w:rsidRPr="00CA2A4F" w:rsidRDefault="00FF47C0" w:rsidP="00FF47C0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CA2A4F">
        <w:rPr>
          <w:rFonts w:ascii="Times New Roman" w:hAnsi="Times New Roman" w:cs="Times New Roman"/>
          <w:i/>
          <w:sz w:val="18"/>
          <w:szCs w:val="18"/>
        </w:rPr>
        <w:t>Nadalje poduzeća se smatraju povezanim ako:</w:t>
      </w:r>
    </w:p>
    <w:p w14:paraId="1964F8E7" w14:textId="77777777" w:rsidR="00FF47C0" w:rsidRPr="00CA2A4F" w:rsidRDefault="00FF47C0" w:rsidP="00FF47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CA2A4F">
        <w:rPr>
          <w:rFonts w:ascii="Times New Roman" w:hAnsi="Times New Roman" w:cs="Times New Roman"/>
          <w:i/>
          <w:sz w:val="18"/>
          <w:szCs w:val="18"/>
        </w:rPr>
        <w:t>je podnositelj ove Izjave u vlasništvu većine udjela ili većinskih glasačkih prava unutar drugog poduzeća;</w:t>
      </w:r>
    </w:p>
    <w:p w14:paraId="51AD74DB" w14:textId="77777777" w:rsidR="00FF47C0" w:rsidRPr="00CA2A4F" w:rsidRDefault="00FF47C0" w:rsidP="00FF47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CA2A4F">
        <w:rPr>
          <w:rFonts w:ascii="Times New Roman" w:hAnsi="Times New Roman" w:cs="Times New Roman"/>
          <w:i/>
          <w:sz w:val="18"/>
          <w:szCs w:val="18"/>
        </w:rPr>
        <w:t>podnositelj ove Izjave ima pravo postavljanja ili smjenjivanja većine administrativnog, upravljačkog ili nadzornog tijela drugog poduzeća;</w:t>
      </w:r>
    </w:p>
    <w:p w14:paraId="0668E595" w14:textId="77777777" w:rsidR="00FF47C0" w:rsidRPr="00CA2A4F" w:rsidRDefault="00FF47C0" w:rsidP="00FF47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CA2A4F">
        <w:rPr>
          <w:rFonts w:ascii="Times New Roman" w:hAnsi="Times New Roman" w:cs="Times New Roman"/>
          <w:i/>
          <w:sz w:val="18"/>
          <w:szCs w:val="18"/>
        </w:rPr>
        <w:t>podnositelj ove Izjave ima Ugovor potpisan s drugim poduzećem ili postoji zakonska odredba u memorandumu ili statut poduzeća koja dopušta podnositelju ove Izjave da u drugom poduzeću ostvari dominantan utjecaj;</w:t>
      </w:r>
    </w:p>
    <w:p w14:paraId="013C2773" w14:textId="77777777" w:rsidR="00FF47C0" w:rsidRPr="00CA2A4F" w:rsidRDefault="00FF47C0" w:rsidP="00FF47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CA2A4F">
        <w:rPr>
          <w:rFonts w:ascii="Times New Roman" w:hAnsi="Times New Roman" w:cs="Times New Roman"/>
          <w:i/>
          <w:sz w:val="18"/>
          <w:szCs w:val="18"/>
        </w:rPr>
        <w:t>podnositelj ove Izjave ima mogućnost, na temelju ugovora, potpune kontrole i upravljanja glasačkim pravima dionika ili članova;</w:t>
      </w:r>
    </w:p>
    <w:p w14:paraId="7BC22198" w14:textId="77777777" w:rsidR="00FF47C0" w:rsidRPr="00CA2A4F" w:rsidRDefault="00FF47C0" w:rsidP="00FF47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CA2A4F">
        <w:rPr>
          <w:rFonts w:ascii="Times New Roman" w:hAnsi="Times New Roman" w:cs="Times New Roman"/>
          <w:i/>
          <w:sz w:val="18"/>
          <w:szCs w:val="18"/>
        </w:rPr>
        <w:t>postoji poduzeće u vlasništvu većine udjela ili većinskih glasačkih prava unutar poduzeća podnositelja ove Izjave;</w:t>
      </w:r>
    </w:p>
    <w:p w14:paraId="618FB49C" w14:textId="77777777" w:rsidR="00FF47C0" w:rsidRPr="00CA2A4F" w:rsidRDefault="00FF47C0" w:rsidP="00FF47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CA2A4F">
        <w:rPr>
          <w:rFonts w:ascii="Times New Roman" w:hAnsi="Times New Roman" w:cs="Times New Roman"/>
          <w:i/>
          <w:sz w:val="18"/>
          <w:szCs w:val="18"/>
        </w:rPr>
        <w:t>postoji poduzeće koje ima pravo postavljanja ili smjenjivanja većine administrativnog, upravljačkog ili nadzornog tijela poduzeća podnositelja ove Izjave</w:t>
      </w:r>
      <w:r w:rsidR="000509EB" w:rsidRPr="00CA2A4F">
        <w:rPr>
          <w:rFonts w:ascii="Times New Roman" w:hAnsi="Times New Roman" w:cs="Times New Roman"/>
          <w:i/>
          <w:sz w:val="18"/>
          <w:szCs w:val="18"/>
        </w:rPr>
        <w:t>;</w:t>
      </w:r>
    </w:p>
    <w:p w14:paraId="6110BBBB" w14:textId="77777777" w:rsidR="00FF47C0" w:rsidRPr="00CA2A4F" w:rsidRDefault="00FF47C0" w:rsidP="00FF47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CA2A4F">
        <w:rPr>
          <w:rFonts w:ascii="Times New Roman" w:hAnsi="Times New Roman" w:cs="Times New Roman"/>
          <w:i/>
          <w:sz w:val="18"/>
          <w:szCs w:val="18"/>
        </w:rPr>
        <w:t>postoji poduzeće koje ima Ugovor potpisan s poduzećem podnositelja ove Izjave ili postoji zakonska odredba u memorandumu ili statut poduzeća koja dopušta da u poduzeću podnositelju ove Izjave ostvari dominantan utjecaj</w:t>
      </w:r>
      <w:r w:rsidR="000509EB" w:rsidRPr="00CA2A4F">
        <w:rPr>
          <w:rFonts w:ascii="Times New Roman" w:hAnsi="Times New Roman" w:cs="Times New Roman"/>
          <w:i/>
          <w:sz w:val="18"/>
          <w:szCs w:val="18"/>
        </w:rPr>
        <w:t>;</w:t>
      </w:r>
    </w:p>
    <w:p w14:paraId="59FEE6D3" w14:textId="77777777" w:rsidR="00FF47C0" w:rsidRPr="00CA2A4F" w:rsidRDefault="00FF47C0" w:rsidP="00FF47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2A4F">
        <w:rPr>
          <w:rFonts w:ascii="Times New Roman" w:hAnsi="Times New Roman" w:cs="Times New Roman"/>
          <w:i/>
          <w:sz w:val="18"/>
          <w:szCs w:val="18"/>
        </w:rPr>
        <w:t>postoji poduzeće koje ima mogućnost, na temelju ugovora, potpune kontrole i upravljanja glasačkim pravima dionika ili članova u poduzeću podnositelju ove Izjave.</w:t>
      </w:r>
    </w:p>
    <w:p w14:paraId="22EA0A17" w14:textId="77777777" w:rsidR="00FF47C0" w:rsidRPr="00CA2A4F" w:rsidRDefault="00FF47C0" w:rsidP="00FF47C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91DB3E" w14:textId="77777777" w:rsidR="00FF47C0" w:rsidRPr="00CA2A4F" w:rsidRDefault="00FF47C0" w:rsidP="00FF47C0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ermStart w:id="1754737332" w:edGrp="everyone"/>
    <w:p w14:paraId="0194868F" w14:textId="54F09E7E" w:rsidR="004D3BBF" w:rsidRPr="00CA2A4F" w:rsidRDefault="00E848D6" w:rsidP="00C90F46">
      <w:pPr>
        <w:pStyle w:val="ListParagraph"/>
        <w:numPr>
          <w:ilvl w:val="0"/>
          <w:numId w:val="5"/>
        </w:numPr>
        <w:tabs>
          <w:tab w:val="left" w:pos="-284"/>
        </w:tabs>
        <w:snapToGrid w:val="0"/>
        <w:spacing w:before="240" w:after="120" w:line="276" w:lineRule="auto"/>
        <w:ind w:left="426" w:hanging="142"/>
        <w:jc w:val="both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-135271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2AF" w:rsidRPr="00CA2A4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F47C0" w:rsidRPr="00CA2A4F">
        <w:rPr>
          <w:rFonts w:ascii="Times New Roman" w:hAnsi="Times New Roman" w:cs="Times New Roman"/>
        </w:rPr>
        <w:t xml:space="preserve"> </w:t>
      </w:r>
      <w:permEnd w:id="1754737332"/>
      <w:r w:rsidR="008312AF" w:rsidRPr="00CA2A4F">
        <w:rPr>
          <w:rFonts w:ascii="Times New Roman" w:hAnsi="Times New Roman" w:cs="Times New Roman"/>
        </w:rPr>
        <w:t>Obilježavanjem ove kućice znakom „x“ i</w:t>
      </w:r>
      <w:r w:rsidR="004D3BBF" w:rsidRPr="00CA2A4F">
        <w:rPr>
          <w:rFonts w:ascii="Times New Roman" w:hAnsi="Times New Roman" w:cs="Times New Roman"/>
        </w:rPr>
        <w:t xml:space="preserve">zjavljujem da </w:t>
      </w:r>
      <w:r w:rsidR="00FF47C0" w:rsidRPr="00CA2A4F">
        <w:rPr>
          <w:rFonts w:ascii="Times New Roman" w:hAnsi="Times New Roman" w:cs="Times New Roman"/>
          <w:b/>
        </w:rPr>
        <w:t>nisam koristio</w:t>
      </w:r>
      <w:r w:rsidR="004F2211" w:rsidRPr="00CA2A4F">
        <w:rPr>
          <w:rFonts w:ascii="Times New Roman" w:hAnsi="Times New Roman" w:cs="Times New Roman"/>
        </w:rPr>
        <w:t xml:space="preserve"> potpore </w:t>
      </w:r>
      <w:r w:rsidR="004D3BBF" w:rsidRPr="00CA2A4F">
        <w:rPr>
          <w:rFonts w:ascii="Times New Roman" w:hAnsi="Times New Roman" w:cs="Times New Roman"/>
        </w:rPr>
        <w:t>temeljem Komunikacije Komisije -Privremenog okvira za mjere Državne potpore u kriznim situacijama i za tranziciju radi potpore gospodarstvu nakon ruske agresije na Ukrajinu</w:t>
      </w:r>
      <w:r w:rsidR="00C2506B" w:rsidRPr="00CA2A4F">
        <w:rPr>
          <w:rFonts w:ascii="Times New Roman" w:hAnsi="Times New Roman" w:cs="Times New Roman"/>
        </w:rPr>
        <w:t xml:space="preserve"> u obliku izravnih bespovratnih sredstava</w:t>
      </w:r>
    </w:p>
    <w:p w14:paraId="39FAD5CB" w14:textId="77777777" w:rsidR="008312AF" w:rsidRPr="00CA2A4F" w:rsidRDefault="008312AF" w:rsidP="008312AF">
      <w:pPr>
        <w:pStyle w:val="ListParagraph"/>
        <w:tabs>
          <w:tab w:val="left" w:pos="-284"/>
        </w:tabs>
        <w:snapToGrid w:val="0"/>
        <w:spacing w:before="240" w:after="120" w:line="276" w:lineRule="auto"/>
        <w:ind w:left="862"/>
        <w:jc w:val="both"/>
        <w:rPr>
          <w:rFonts w:ascii="Times New Roman" w:hAnsi="Times New Roman" w:cs="Times New Roman"/>
        </w:rPr>
      </w:pPr>
    </w:p>
    <w:p w14:paraId="66E8AF47" w14:textId="312AB433" w:rsidR="00146EF6" w:rsidRPr="00CA2A4F" w:rsidRDefault="00E848D6" w:rsidP="00C90F46">
      <w:pPr>
        <w:pStyle w:val="ListParagraph"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-112268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46461292" w:edGrp="everyone"/>
          <w:r w:rsidR="004D3BBF" w:rsidRPr="00CA2A4F">
            <w:rPr>
              <w:rFonts w:ascii="MS Gothic" w:eastAsia="MS Gothic" w:hAnsi="MS Gothic" w:cs="Times New Roman" w:hint="eastAsia"/>
            </w:rPr>
            <w:t>☐</w:t>
          </w:r>
          <w:permEnd w:id="746461292"/>
        </w:sdtContent>
      </w:sdt>
      <w:r w:rsidR="00FF47C0" w:rsidRPr="00CA2A4F">
        <w:rPr>
          <w:rFonts w:ascii="Times New Roman" w:eastAsia="MS Gothic" w:hAnsi="Times New Roman" w:cs="Times New Roman"/>
        </w:rPr>
        <w:t xml:space="preserve"> </w:t>
      </w:r>
      <w:r w:rsidR="008312AF" w:rsidRPr="00CA2A4F">
        <w:rPr>
          <w:rFonts w:ascii="Times New Roman" w:eastAsia="MS Gothic" w:hAnsi="Times New Roman" w:cs="Times New Roman"/>
        </w:rPr>
        <w:t>Obilježavanjem ove kućice znakom „x“ i</w:t>
      </w:r>
      <w:r w:rsidR="004D3BBF" w:rsidRPr="00CA2A4F">
        <w:rPr>
          <w:rFonts w:ascii="Times New Roman" w:eastAsia="MS Gothic" w:hAnsi="Times New Roman" w:cs="Times New Roman"/>
        </w:rPr>
        <w:t>zjavljujem</w:t>
      </w:r>
      <w:r w:rsidR="004D3BBF" w:rsidRPr="00CA2A4F">
        <w:rPr>
          <w:rFonts w:ascii="Times New Roman" w:hAnsi="Times New Roman" w:cs="Times New Roman"/>
        </w:rPr>
        <w:t xml:space="preserve"> da </w:t>
      </w:r>
      <w:r w:rsidR="004D3BBF" w:rsidRPr="00CA2A4F">
        <w:rPr>
          <w:rFonts w:ascii="Times New Roman" w:hAnsi="Times New Roman" w:cs="Times New Roman"/>
          <w:b/>
        </w:rPr>
        <w:t xml:space="preserve">sam </w:t>
      </w:r>
      <w:r w:rsidR="00FF47C0" w:rsidRPr="00CA2A4F">
        <w:rPr>
          <w:rFonts w:ascii="Times New Roman" w:hAnsi="Times New Roman" w:cs="Times New Roman"/>
          <w:b/>
        </w:rPr>
        <w:t xml:space="preserve">koristio </w:t>
      </w:r>
      <w:r w:rsidR="00C2506B" w:rsidRPr="00CA2A4F">
        <w:rPr>
          <w:rFonts w:ascii="Times New Roman" w:hAnsi="Times New Roman" w:cs="Times New Roman"/>
        </w:rPr>
        <w:t xml:space="preserve">potpore temeljem </w:t>
      </w:r>
      <w:r w:rsidR="004D3BBF" w:rsidRPr="00CA2A4F">
        <w:rPr>
          <w:rFonts w:ascii="Times New Roman" w:hAnsi="Times New Roman" w:cs="Times New Roman"/>
        </w:rPr>
        <w:t>Komunikacije Komisije -Privremenog okvira za mjere Državne potpore u kriznim situacijama i za tranziciju radi potpore gospodarstvu nakon ruske agresije na Ukrajinu u obliku izravnih bespovratnih sredstava i navodim iznose i podatke za sebe i vezane subjekte u sljedećoj tablici:</w:t>
      </w:r>
    </w:p>
    <w:p w14:paraId="079916A1" w14:textId="77777777" w:rsidR="00FF47C0" w:rsidRPr="00CA2A4F" w:rsidRDefault="00FF47C0" w:rsidP="00FF47C0">
      <w:pPr>
        <w:pStyle w:val="ListParagraph"/>
        <w:ind w:left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77" w:type="dxa"/>
        <w:tblInd w:w="-5" w:type="dxa"/>
        <w:tblLook w:val="04A0" w:firstRow="1" w:lastRow="0" w:firstColumn="1" w:lastColumn="0" w:noHBand="0" w:noVBand="1"/>
      </w:tblPr>
      <w:tblGrid>
        <w:gridCol w:w="325"/>
        <w:gridCol w:w="1199"/>
        <w:gridCol w:w="1021"/>
        <w:gridCol w:w="1214"/>
        <w:gridCol w:w="2469"/>
        <w:gridCol w:w="1298"/>
        <w:gridCol w:w="1551"/>
      </w:tblGrid>
      <w:tr w:rsidR="00FF47C0" w:rsidRPr="00CA2A4F" w14:paraId="57294D52" w14:textId="77777777" w:rsidTr="008312AF"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5DE2E" w14:textId="77777777" w:rsidR="00FF47C0" w:rsidRPr="00CA2A4F" w:rsidRDefault="008312AF" w:rsidP="008312AF">
            <w:pPr>
              <w:ind w:left="-28" w:right="-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b/>
                <w:sz w:val="18"/>
                <w:szCs w:val="18"/>
              </w:rPr>
              <w:t>Tablica sa podacima o k</w:t>
            </w:r>
            <w:r w:rsidR="00FF47C0" w:rsidRPr="00CA2A4F">
              <w:rPr>
                <w:rFonts w:ascii="Times New Roman" w:hAnsi="Times New Roman" w:cs="Times New Roman"/>
                <w:b/>
                <w:sz w:val="18"/>
                <w:szCs w:val="18"/>
              </w:rPr>
              <w:t>orištenj</w:t>
            </w:r>
            <w:r w:rsidRPr="00CA2A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 </w:t>
            </w:r>
            <w:r w:rsidR="00FF47C0" w:rsidRPr="00CA2A4F">
              <w:rPr>
                <w:rFonts w:ascii="Times New Roman" w:hAnsi="Times New Roman" w:cs="Times New Roman"/>
                <w:b/>
                <w:sz w:val="18"/>
                <w:szCs w:val="18"/>
              </w:rPr>
              <w:t>potpore</w:t>
            </w:r>
            <w:r w:rsidRPr="00CA2A4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FF47C0" w:rsidRPr="00CA2A4F" w14:paraId="70E5E7F7" w14:textId="77777777" w:rsidTr="00B56559">
        <w:tc>
          <w:tcPr>
            <w:tcW w:w="325" w:type="dxa"/>
            <w:vAlign w:val="center"/>
          </w:tcPr>
          <w:p w14:paraId="66882EFC" w14:textId="77777777" w:rsidR="00FF47C0" w:rsidRPr="00CA2A4F" w:rsidRDefault="00FF47C0" w:rsidP="00B56559">
            <w:pPr>
              <w:ind w:left="-100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</w:p>
          <w:p w14:paraId="117F5E7A" w14:textId="77777777" w:rsidR="00FF47C0" w:rsidRPr="00CA2A4F" w:rsidRDefault="00FF47C0" w:rsidP="00B56559">
            <w:pPr>
              <w:ind w:left="-100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sz w:val="18"/>
                <w:szCs w:val="18"/>
              </w:rPr>
              <w:t>br.</w:t>
            </w:r>
          </w:p>
        </w:tc>
        <w:tc>
          <w:tcPr>
            <w:tcW w:w="1199" w:type="dxa"/>
            <w:vAlign w:val="center"/>
          </w:tcPr>
          <w:p w14:paraId="5E583B7F" w14:textId="77777777" w:rsidR="00FF47C0" w:rsidRPr="00CA2A4F" w:rsidRDefault="00FF47C0" w:rsidP="00B56559">
            <w:pPr>
              <w:ind w:left="-140" w:righ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sz w:val="18"/>
                <w:szCs w:val="18"/>
              </w:rPr>
              <w:t xml:space="preserve">Naziv </w:t>
            </w:r>
          </w:p>
          <w:p w14:paraId="79EF546B" w14:textId="77777777" w:rsidR="00FF47C0" w:rsidRPr="00CA2A4F" w:rsidRDefault="00FF47C0" w:rsidP="00B56559">
            <w:pPr>
              <w:ind w:left="-140" w:righ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sz w:val="18"/>
                <w:szCs w:val="18"/>
              </w:rPr>
              <w:t>poduzeća</w:t>
            </w:r>
          </w:p>
        </w:tc>
        <w:tc>
          <w:tcPr>
            <w:tcW w:w="1021" w:type="dxa"/>
            <w:vAlign w:val="center"/>
          </w:tcPr>
          <w:p w14:paraId="6D86928A" w14:textId="77777777" w:rsidR="00FF47C0" w:rsidRPr="00CA2A4F" w:rsidRDefault="00FF47C0" w:rsidP="00B56559">
            <w:pPr>
              <w:ind w:left="-63" w:right="-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sz w:val="18"/>
                <w:szCs w:val="18"/>
              </w:rPr>
              <w:t>OIB poduzeća</w:t>
            </w:r>
          </w:p>
        </w:tc>
        <w:tc>
          <w:tcPr>
            <w:tcW w:w="1214" w:type="dxa"/>
            <w:vAlign w:val="center"/>
          </w:tcPr>
          <w:p w14:paraId="5EB0BA22" w14:textId="77777777" w:rsidR="00FF47C0" w:rsidRPr="00CA2A4F" w:rsidRDefault="00FF47C0" w:rsidP="00B56559">
            <w:pPr>
              <w:ind w:left="-94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sz w:val="18"/>
                <w:szCs w:val="18"/>
              </w:rPr>
              <w:t>Datum dodjele potpore</w:t>
            </w:r>
          </w:p>
        </w:tc>
        <w:tc>
          <w:tcPr>
            <w:tcW w:w="2469" w:type="dxa"/>
            <w:vAlign w:val="center"/>
          </w:tcPr>
          <w:p w14:paraId="3CE189E3" w14:textId="77777777" w:rsidR="00FF47C0" w:rsidRPr="00CA2A4F" w:rsidRDefault="00FF47C0" w:rsidP="00B56559">
            <w:pPr>
              <w:ind w:left="-113"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sz w:val="18"/>
                <w:szCs w:val="18"/>
              </w:rPr>
              <w:t>Program potpore usklađen s Privremenim kriznim okvirom</w:t>
            </w:r>
          </w:p>
        </w:tc>
        <w:tc>
          <w:tcPr>
            <w:tcW w:w="1298" w:type="dxa"/>
            <w:vAlign w:val="center"/>
          </w:tcPr>
          <w:p w14:paraId="337393A5" w14:textId="77777777" w:rsidR="00FF47C0" w:rsidRPr="00CA2A4F" w:rsidRDefault="00FF47C0" w:rsidP="00B56559">
            <w:pPr>
              <w:ind w:left="-97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sz w:val="18"/>
                <w:szCs w:val="18"/>
              </w:rPr>
              <w:t>Davatelj potpore</w:t>
            </w:r>
          </w:p>
        </w:tc>
        <w:tc>
          <w:tcPr>
            <w:tcW w:w="1551" w:type="dxa"/>
            <w:vAlign w:val="center"/>
          </w:tcPr>
          <w:p w14:paraId="73F3F409" w14:textId="77777777" w:rsidR="00FF47C0" w:rsidRPr="00CA2A4F" w:rsidRDefault="00FF47C0" w:rsidP="00B56559">
            <w:pPr>
              <w:ind w:left="-11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sz w:val="18"/>
                <w:szCs w:val="18"/>
              </w:rPr>
              <w:t>Instrument potpore iz Privremenog kriznog okvira</w:t>
            </w:r>
          </w:p>
        </w:tc>
      </w:tr>
      <w:tr w:rsidR="00FF47C0" w:rsidRPr="00CA2A4F" w14:paraId="6D8D65B2" w14:textId="77777777" w:rsidTr="00B56559">
        <w:tc>
          <w:tcPr>
            <w:tcW w:w="325" w:type="dxa"/>
            <w:vAlign w:val="center"/>
          </w:tcPr>
          <w:p w14:paraId="3F00E1BF" w14:textId="77777777" w:rsidR="00FF47C0" w:rsidRPr="00CA2A4F" w:rsidRDefault="00FF47C0" w:rsidP="00B56559">
            <w:pPr>
              <w:ind w:left="-100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9" w:type="dxa"/>
            <w:vAlign w:val="center"/>
          </w:tcPr>
          <w:p w14:paraId="1FE12F56" w14:textId="77777777" w:rsidR="00FF47C0" w:rsidRPr="00CA2A4F" w:rsidRDefault="00FF47C0" w:rsidP="00B56559">
            <w:pPr>
              <w:ind w:left="-140" w:righ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vAlign w:val="center"/>
          </w:tcPr>
          <w:p w14:paraId="1CE1ACA5" w14:textId="77777777" w:rsidR="00FF47C0" w:rsidRPr="00CA2A4F" w:rsidRDefault="00FF47C0" w:rsidP="00B56559">
            <w:pPr>
              <w:ind w:left="-63" w:right="-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vAlign w:val="center"/>
          </w:tcPr>
          <w:p w14:paraId="18A8E479" w14:textId="77777777" w:rsidR="00FF47C0" w:rsidRPr="00CA2A4F" w:rsidRDefault="00FF47C0" w:rsidP="00B56559">
            <w:pPr>
              <w:ind w:left="-94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69" w:type="dxa"/>
            <w:vAlign w:val="center"/>
          </w:tcPr>
          <w:p w14:paraId="2251C815" w14:textId="77777777" w:rsidR="00FF47C0" w:rsidRPr="00CA2A4F" w:rsidRDefault="00FF47C0" w:rsidP="00B56559">
            <w:pPr>
              <w:ind w:left="-113"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8" w:type="dxa"/>
            <w:vAlign w:val="center"/>
          </w:tcPr>
          <w:p w14:paraId="3675841A" w14:textId="77777777" w:rsidR="00FF47C0" w:rsidRPr="00CA2A4F" w:rsidRDefault="00FF47C0" w:rsidP="00B56559">
            <w:pPr>
              <w:ind w:left="-97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1" w:type="dxa"/>
            <w:vAlign w:val="center"/>
          </w:tcPr>
          <w:p w14:paraId="5559B54E" w14:textId="77777777" w:rsidR="00FF47C0" w:rsidRPr="00CA2A4F" w:rsidRDefault="00FF47C0" w:rsidP="00B56559">
            <w:pPr>
              <w:ind w:left="-119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F47C0" w:rsidRPr="00CA2A4F" w14:paraId="54BC185C" w14:textId="77777777" w:rsidTr="00B56559">
        <w:tc>
          <w:tcPr>
            <w:tcW w:w="325" w:type="dxa"/>
            <w:vAlign w:val="center"/>
          </w:tcPr>
          <w:p w14:paraId="6483613C" w14:textId="77777777" w:rsidR="00FF47C0" w:rsidRPr="00CA2A4F" w:rsidRDefault="00FF47C0" w:rsidP="00B56559">
            <w:pPr>
              <w:ind w:left="-100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229075097" w:edGrp="everyone" w:colFirst="0" w:colLast="0"/>
            <w:permStart w:id="1732065235" w:edGrp="everyone" w:colFirst="1" w:colLast="1"/>
            <w:permStart w:id="1797675720" w:edGrp="everyone" w:colFirst="2" w:colLast="2"/>
            <w:permStart w:id="139156699" w:edGrp="everyone" w:colFirst="3" w:colLast="3"/>
            <w:permStart w:id="1815436146" w:edGrp="everyone" w:colFirst="4" w:colLast="4"/>
            <w:permStart w:id="970261515" w:edGrp="everyone" w:colFirst="5" w:colLast="5"/>
            <w:permStart w:id="1121150624" w:edGrp="everyone" w:colFirst="6" w:colLast="6"/>
            <w:r w:rsidRPr="00CA2A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99" w:type="dxa"/>
            <w:vAlign w:val="center"/>
          </w:tcPr>
          <w:p w14:paraId="1F363981" w14:textId="1B29F370" w:rsidR="00FF47C0" w:rsidRPr="00CA2A4F" w:rsidRDefault="00FF47C0" w:rsidP="00792FCE">
            <w:pPr>
              <w:ind w:left="-140" w:right="-3" w:firstLine="13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7E48C341" w14:textId="77777777" w:rsidR="00FF47C0" w:rsidRPr="00CA2A4F" w:rsidRDefault="00FF47C0" w:rsidP="00B56559">
            <w:pPr>
              <w:ind w:left="-63" w:right="-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48779A0F" w14:textId="77777777" w:rsidR="00FF47C0" w:rsidRPr="00CA2A4F" w:rsidRDefault="00FF47C0" w:rsidP="00B56559">
            <w:pPr>
              <w:ind w:left="-94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9" w:type="dxa"/>
            <w:vAlign w:val="center"/>
          </w:tcPr>
          <w:p w14:paraId="2F5E1E9F" w14:textId="77777777" w:rsidR="00FF47C0" w:rsidRPr="00CA2A4F" w:rsidRDefault="00FF47C0" w:rsidP="00792FCE">
            <w:pPr>
              <w:ind w:left="-113" w:right="-77" w:firstLine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48C98630" w14:textId="77777777" w:rsidR="00FF47C0" w:rsidRPr="00CA2A4F" w:rsidRDefault="00FF47C0" w:rsidP="00792FCE">
            <w:pPr>
              <w:ind w:left="41" w:right="-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762DC3C3" w14:textId="77777777" w:rsidR="00FF47C0" w:rsidRPr="00CA2A4F" w:rsidRDefault="00FF47C0" w:rsidP="00792FCE">
            <w:pPr>
              <w:ind w:left="26" w:right="-1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7C0" w:rsidRPr="00CA2A4F" w14:paraId="635A8AA3" w14:textId="77777777" w:rsidTr="00B56559">
        <w:tc>
          <w:tcPr>
            <w:tcW w:w="325" w:type="dxa"/>
            <w:vAlign w:val="center"/>
          </w:tcPr>
          <w:p w14:paraId="4EFF5976" w14:textId="77777777" w:rsidR="00FF47C0" w:rsidRPr="00CA2A4F" w:rsidRDefault="00FF47C0" w:rsidP="00B56559">
            <w:pPr>
              <w:ind w:left="-100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878746097" w:edGrp="everyone" w:colFirst="0" w:colLast="0"/>
            <w:permStart w:id="599342117" w:edGrp="everyone" w:colFirst="1" w:colLast="1"/>
            <w:permStart w:id="1963600724" w:edGrp="everyone" w:colFirst="2" w:colLast="2"/>
            <w:permStart w:id="2072271857" w:edGrp="everyone" w:colFirst="3" w:colLast="3"/>
            <w:permStart w:id="494488744" w:edGrp="everyone" w:colFirst="4" w:colLast="4"/>
            <w:permStart w:id="465724953" w:edGrp="everyone" w:colFirst="5" w:colLast="5"/>
            <w:permStart w:id="399706746" w:edGrp="everyone" w:colFirst="6" w:colLast="6"/>
            <w:permEnd w:id="1229075097"/>
            <w:permEnd w:id="1732065235"/>
            <w:permEnd w:id="1797675720"/>
            <w:permEnd w:id="139156699"/>
            <w:permEnd w:id="1815436146"/>
            <w:permEnd w:id="970261515"/>
            <w:permEnd w:id="1121150624"/>
            <w:r w:rsidRPr="00CA2A4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99" w:type="dxa"/>
            <w:vAlign w:val="center"/>
          </w:tcPr>
          <w:p w14:paraId="3517EE1E" w14:textId="77777777" w:rsidR="00FF47C0" w:rsidRPr="00CA2A4F" w:rsidRDefault="00FF47C0" w:rsidP="00792FCE">
            <w:pPr>
              <w:ind w:left="-140" w:right="-3" w:firstLine="13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7216BE1A" w14:textId="77777777" w:rsidR="00FF47C0" w:rsidRPr="00CA2A4F" w:rsidRDefault="00FF47C0" w:rsidP="00B56559">
            <w:pPr>
              <w:ind w:left="-63" w:right="-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6D87D70A" w14:textId="77777777" w:rsidR="00FF47C0" w:rsidRPr="00CA2A4F" w:rsidRDefault="00FF47C0" w:rsidP="00B56559">
            <w:pPr>
              <w:ind w:left="-94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9" w:type="dxa"/>
            <w:vAlign w:val="center"/>
          </w:tcPr>
          <w:p w14:paraId="0F51948B" w14:textId="77777777" w:rsidR="00FF47C0" w:rsidRPr="00CA2A4F" w:rsidRDefault="00FF47C0" w:rsidP="00792FCE">
            <w:pPr>
              <w:ind w:left="-113" w:right="-77" w:firstLine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47BC605A" w14:textId="77777777" w:rsidR="00FF47C0" w:rsidRPr="00CA2A4F" w:rsidRDefault="00FF47C0" w:rsidP="00792FCE">
            <w:pPr>
              <w:ind w:left="41" w:right="-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20C93DF4" w14:textId="77777777" w:rsidR="00FF47C0" w:rsidRPr="00CA2A4F" w:rsidRDefault="00FF47C0" w:rsidP="00792FCE">
            <w:pPr>
              <w:ind w:left="26" w:right="-1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7C0" w:rsidRPr="00CA2A4F" w14:paraId="46654082" w14:textId="77777777" w:rsidTr="00B56559">
        <w:tc>
          <w:tcPr>
            <w:tcW w:w="325" w:type="dxa"/>
            <w:vAlign w:val="center"/>
          </w:tcPr>
          <w:p w14:paraId="2385769E" w14:textId="77777777" w:rsidR="00FF47C0" w:rsidRPr="00CA2A4F" w:rsidRDefault="00FF47C0" w:rsidP="00B56559">
            <w:pPr>
              <w:ind w:left="-100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141522427" w:edGrp="everyone" w:colFirst="0" w:colLast="0"/>
            <w:permStart w:id="966228190" w:edGrp="everyone" w:colFirst="1" w:colLast="1"/>
            <w:permStart w:id="198645571" w:edGrp="everyone" w:colFirst="2" w:colLast="2"/>
            <w:permStart w:id="1607231293" w:edGrp="everyone" w:colFirst="3" w:colLast="3"/>
            <w:permStart w:id="410733856" w:edGrp="everyone" w:colFirst="4" w:colLast="4"/>
            <w:permStart w:id="797461840" w:edGrp="everyone" w:colFirst="5" w:colLast="5"/>
            <w:permStart w:id="379332650" w:edGrp="everyone" w:colFirst="6" w:colLast="6"/>
            <w:permEnd w:id="1878746097"/>
            <w:permEnd w:id="599342117"/>
            <w:permEnd w:id="1963600724"/>
            <w:permEnd w:id="2072271857"/>
            <w:permEnd w:id="494488744"/>
            <w:permEnd w:id="465724953"/>
            <w:permEnd w:id="399706746"/>
            <w:r w:rsidRPr="00CA2A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199" w:type="dxa"/>
            <w:vAlign w:val="center"/>
          </w:tcPr>
          <w:p w14:paraId="52245859" w14:textId="77777777" w:rsidR="00FF47C0" w:rsidRPr="00CA2A4F" w:rsidRDefault="00FF47C0" w:rsidP="00792FCE">
            <w:pPr>
              <w:ind w:left="-140" w:right="-3" w:firstLine="13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575E3D13" w14:textId="77777777" w:rsidR="00FF47C0" w:rsidRPr="00CA2A4F" w:rsidRDefault="00FF47C0" w:rsidP="00B56559">
            <w:pPr>
              <w:ind w:left="-63" w:right="-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5559ED93" w14:textId="77777777" w:rsidR="00FF47C0" w:rsidRPr="00CA2A4F" w:rsidRDefault="00FF47C0" w:rsidP="00B56559">
            <w:pPr>
              <w:ind w:left="-94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9" w:type="dxa"/>
            <w:vAlign w:val="center"/>
          </w:tcPr>
          <w:p w14:paraId="75FBFAEA" w14:textId="77777777" w:rsidR="00FF47C0" w:rsidRPr="00CA2A4F" w:rsidRDefault="00FF47C0" w:rsidP="00792FCE">
            <w:pPr>
              <w:ind w:left="-113" w:right="-77" w:firstLine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5ED5CD08" w14:textId="77777777" w:rsidR="00FF47C0" w:rsidRPr="00CA2A4F" w:rsidRDefault="00FF47C0" w:rsidP="00792FCE">
            <w:pPr>
              <w:ind w:left="41" w:right="-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4B2786A5" w14:textId="77777777" w:rsidR="00FF47C0" w:rsidRPr="00CA2A4F" w:rsidRDefault="00FF47C0" w:rsidP="00792FCE">
            <w:pPr>
              <w:ind w:left="26" w:right="-1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7C0" w:rsidRPr="00CA2A4F" w14:paraId="1B96A0A5" w14:textId="77777777" w:rsidTr="00B56559">
        <w:tc>
          <w:tcPr>
            <w:tcW w:w="325" w:type="dxa"/>
            <w:vAlign w:val="center"/>
          </w:tcPr>
          <w:p w14:paraId="35688987" w14:textId="77777777" w:rsidR="00FF47C0" w:rsidRPr="00CA2A4F" w:rsidRDefault="00FF47C0" w:rsidP="00B56559">
            <w:pPr>
              <w:ind w:left="-100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1037966195" w:edGrp="everyone" w:colFirst="0" w:colLast="0"/>
            <w:permStart w:id="1880567937" w:edGrp="everyone" w:colFirst="1" w:colLast="1"/>
            <w:permStart w:id="303265449" w:edGrp="everyone" w:colFirst="2" w:colLast="2"/>
            <w:permStart w:id="184163659" w:edGrp="everyone" w:colFirst="3" w:colLast="3"/>
            <w:permStart w:id="528498796" w:edGrp="everyone" w:colFirst="4" w:colLast="4"/>
            <w:permStart w:id="1168258116" w:edGrp="everyone" w:colFirst="5" w:colLast="5"/>
            <w:permStart w:id="496050258" w:edGrp="everyone" w:colFirst="6" w:colLast="6"/>
            <w:permEnd w:id="1141522427"/>
            <w:permEnd w:id="966228190"/>
            <w:permEnd w:id="198645571"/>
            <w:permEnd w:id="1607231293"/>
            <w:permEnd w:id="410733856"/>
            <w:permEnd w:id="797461840"/>
            <w:permEnd w:id="379332650"/>
            <w:r w:rsidRPr="00CA2A4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199" w:type="dxa"/>
            <w:vAlign w:val="center"/>
          </w:tcPr>
          <w:p w14:paraId="0670D2C5" w14:textId="77777777" w:rsidR="00FF47C0" w:rsidRPr="00CA2A4F" w:rsidRDefault="00FF47C0" w:rsidP="00792FCE">
            <w:pPr>
              <w:ind w:left="-140" w:right="-3" w:firstLine="13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31527110" w14:textId="77777777" w:rsidR="00FF47C0" w:rsidRPr="00CA2A4F" w:rsidRDefault="00FF47C0" w:rsidP="00B56559">
            <w:pPr>
              <w:ind w:left="-63" w:right="-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42C82DB5" w14:textId="77777777" w:rsidR="00FF47C0" w:rsidRPr="00CA2A4F" w:rsidRDefault="00FF47C0" w:rsidP="00B56559">
            <w:pPr>
              <w:ind w:left="-94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9" w:type="dxa"/>
            <w:vAlign w:val="center"/>
          </w:tcPr>
          <w:p w14:paraId="148E49C1" w14:textId="77777777" w:rsidR="00FF47C0" w:rsidRPr="00CA2A4F" w:rsidRDefault="00FF47C0" w:rsidP="00792FCE">
            <w:pPr>
              <w:ind w:left="-113" w:right="-77" w:firstLine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14:paraId="31B03227" w14:textId="77777777" w:rsidR="00FF47C0" w:rsidRPr="00CA2A4F" w:rsidRDefault="00FF47C0" w:rsidP="00792FCE">
            <w:pPr>
              <w:ind w:left="41" w:right="-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4F80CF1E" w14:textId="77777777" w:rsidR="00FF47C0" w:rsidRPr="00CA2A4F" w:rsidRDefault="00FF47C0" w:rsidP="00792FCE">
            <w:pPr>
              <w:ind w:left="26" w:right="-1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7C0" w:rsidRPr="00CA2A4F" w14:paraId="40D9F9C6" w14:textId="77777777" w:rsidTr="00B56559"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14:paraId="7C9D9F3F" w14:textId="77777777" w:rsidR="00FF47C0" w:rsidRPr="00CA2A4F" w:rsidRDefault="00FF47C0" w:rsidP="00B56559">
            <w:pPr>
              <w:ind w:left="-100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ermStart w:id="573669231" w:edGrp="everyone" w:colFirst="0" w:colLast="0"/>
            <w:permStart w:id="1103984816" w:edGrp="everyone" w:colFirst="1" w:colLast="1"/>
            <w:permStart w:id="1277765052" w:edGrp="everyone" w:colFirst="2" w:colLast="2"/>
            <w:permStart w:id="273643341" w:edGrp="everyone" w:colFirst="3" w:colLast="3"/>
            <w:permStart w:id="1723094697" w:edGrp="everyone" w:colFirst="4" w:colLast="4"/>
            <w:permStart w:id="658793762" w:edGrp="everyone" w:colFirst="5" w:colLast="5"/>
            <w:permStart w:id="1658259328" w:edGrp="everyone" w:colFirst="6" w:colLast="6"/>
            <w:permEnd w:id="1037966195"/>
            <w:permEnd w:id="1880567937"/>
            <w:permEnd w:id="303265449"/>
            <w:permEnd w:id="184163659"/>
            <w:permEnd w:id="528498796"/>
            <w:permEnd w:id="1168258116"/>
            <w:permEnd w:id="496050258"/>
            <w:r w:rsidRPr="00CA2A4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45F334C3" w14:textId="77777777" w:rsidR="00FF47C0" w:rsidRPr="00CA2A4F" w:rsidRDefault="00FF47C0" w:rsidP="00792FCE">
            <w:pPr>
              <w:ind w:left="-140" w:right="-3" w:firstLine="13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1E3C06DE" w14:textId="77777777" w:rsidR="00FF47C0" w:rsidRPr="00CA2A4F" w:rsidRDefault="00FF47C0" w:rsidP="00B56559">
            <w:pPr>
              <w:ind w:left="-63" w:right="-1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7FE026F2" w14:textId="77777777" w:rsidR="00FF47C0" w:rsidRPr="00CA2A4F" w:rsidRDefault="00FF47C0" w:rsidP="00B56559">
            <w:pPr>
              <w:ind w:left="-94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14:paraId="554309E0" w14:textId="77777777" w:rsidR="00FF47C0" w:rsidRPr="00CA2A4F" w:rsidRDefault="00FF47C0" w:rsidP="00792FCE">
            <w:pPr>
              <w:ind w:left="-113" w:right="-77" w:firstLine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07DEA8E0" w14:textId="77777777" w:rsidR="00FF47C0" w:rsidRPr="00CA2A4F" w:rsidRDefault="00FF47C0" w:rsidP="00792FCE">
            <w:pPr>
              <w:ind w:left="41" w:right="-9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04014C55" w14:textId="77777777" w:rsidR="00FF47C0" w:rsidRPr="00CA2A4F" w:rsidRDefault="00FF47C0" w:rsidP="00792FCE">
            <w:pPr>
              <w:ind w:left="26" w:right="-1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permEnd w:id="573669231"/>
      <w:permEnd w:id="1103984816"/>
      <w:permEnd w:id="1277765052"/>
      <w:permEnd w:id="273643341"/>
      <w:permEnd w:id="1723094697"/>
      <w:permEnd w:id="658793762"/>
      <w:permEnd w:id="1658259328"/>
      <w:tr w:rsidR="00FF47C0" w:rsidRPr="00CA2A4F" w14:paraId="66D5DA70" w14:textId="77777777" w:rsidTr="00B56559">
        <w:tc>
          <w:tcPr>
            <w:tcW w:w="907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054FF0CF" w14:textId="77777777" w:rsidR="00FF47C0" w:rsidRPr="00CA2A4F" w:rsidRDefault="00FF47C0" w:rsidP="00B56559">
            <w:pPr>
              <w:ind w:left="-10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i/>
                <w:sz w:val="18"/>
                <w:szCs w:val="18"/>
              </w:rPr>
              <w:t>(po potrebi dodati redove)</w:t>
            </w:r>
          </w:p>
        </w:tc>
      </w:tr>
    </w:tbl>
    <w:p w14:paraId="3529DF18" w14:textId="77777777" w:rsidR="00FF47C0" w:rsidRPr="00CA2A4F" w:rsidRDefault="00FF47C0" w:rsidP="00FF47C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605E7B" w14:textId="77777777" w:rsidR="00FF47C0" w:rsidRPr="00CA2A4F" w:rsidRDefault="00FF47C0" w:rsidP="00FF47C0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4"/>
      </w:tblGrid>
      <w:tr w:rsidR="00FF47C0" w:rsidRPr="00CA2A4F" w14:paraId="5E5506D3" w14:textId="77777777" w:rsidTr="00B56559">
        <w:tc>
          <w:tcPr>
            <w:tcW w:w="9062" w:type="dxa"/>
            <w:gridSpan w:val="2"/>
            <w:vAlign w:val="center"/>
          </w:tcPr>
          <w:p w14:paraId="66156874" w14:textId="77777777" w:rsidR="00FF47C0" w:rsidRPr="00CA2A4F" w:rsidRDefault="00FF47C0" w:rsidP="00B5655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LEGENDA:</w:t>
            </w:r>
          </w:p>
        </w:tc>
      </w:tr>
      <w:tr w:rsidR="00FF47C0" w:rsidRPr="00CA2A4F" w14:paraId="22274F49" w14:textId="77777777" w:rsidTr="00B56559">
        <w:tc>
          <w:tcPr>
            <w:tcW w:w="988" w:type="dxa"/>
            <w:vAlign w:val="center"/>
          </w:tcPr>
          <w:p w14:paraId="7EF3C0F0" w14:textId="77777777" w:rsidR="00FF47C0" w:rsidRPr="00CA2A4F" w:rsidRDefault="00FF47C0" w:rsidP="00B56559">
            <w:pPr>
              <w:ind w:left="-16" w:right="-1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hr-HR" w:bidi="hr-HR"/>
              </w:rPr>
            </w:pPr>
            <w:r w:rsidRPr="00CA2A4F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hr-HR" w:bidi="hr-HR"/>
              </w:rPr>
              <w:t>Stupac 1.</w:t>
            </w:r>
          </w:p>
        </w:tc>
        <w:tc>
          <w:tcPr>
            <w:tcW w:w="8074" w:type="dxa"/>
            <w:vAlign w:val="center"/>
          </w:tcPr>
          <w:p w14:paraId="683DB3CB" w14:textId="77777777" w:rsidR="00FF47C0" w:rsidRPr="00CA2A4F" w:rsidRDefault="00FF47C0" w:rsidP="00B5655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Naziv poduzeća</w:t>
            </w:r>
          </w:p>
        </w:tc>
      </w:tr>
      <w:tr w:rsidR="00FF47C0" w:rsidRPr="00CA2A4F" w14:paraId="532431D4" w14:textId="77777777" w:rsidTr="00B56559">
        <w:tc>
          <w:tcPr>
            <w:tcW w:w="988" w:type="dxa"/>
            <w:vAlign w:val="center"/>
          </w:tcPr>
          <w:p w14:paraId="59196382" w14:textId="77777777" w:rsidR="00FF47C0" w:rsidRPr="00CA2A4F" w:rsidRDefault="00FF47C0" w:rsidP="00B56559">
            <w:pPr>
              <w:ind w:left="-16" w:right="-1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hr-HR" w:bidi="hr-HR"/>
              </w:rPr>
            </w:pPr>
          </w:p>
        </w:tc>
        <w:tc>
          <w:tcPr>
            <w:tcW w:w="8074" w:type="dxa"/>
            <w:vAlign w:val="center"/>
          </w:tcPr>
          <w:p w14:paraId="3E0B50B6" w14:textId="77777777" w:rsidR="00FF47C0" w:rsidRPr="00CA2A4F" w:rsidRDefault="00FF47C0" w:rsidP="00B5655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Upisati ime podnositelja i povezanih poduzeća koja su koristila potporu temeljem privremenog kriznog okvira </w:t>
            </w:r>
          </w:p>
        </w:tc>
      </w:tr>
      <w:tr w:rsidR="00FF47C0" w:rsidRPr="00CA2A4F" w14:paraId="10BC6875" w14:textId="77777777" w:rsidTr="00B56559">
        <w:tc>
          <w:tcPr>
            <w:tcW w:w="988" w:type="dxa"/>
            <w:vAlign w:val="center"/>
          </w:tcPr>
          <w:p w14:paraId="2E987872" w14:textId="77777777" w:rsidR="00FF47C0" w:rsidRPr="00CA2A4F" w:rsidRDefault="00FF47C0" w:rsidP="00B56559">
            <w:pPr>
              <w:ind w:left="-16" w:right="-1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hr-HR" w:bidi="hr-HR"/>
              </w:rPr>
            </w:pPr>
            <w:r w:rsidRPr="00CA2A4F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hr-HR" w:bidi="hr-HR"/>
              </w:rPr>
              <w:t>Stupac 2.</w:t>
            </w:r>
          </w:p>
        </w:tc>
        <w:tc>
          <w:tcPr>
            <w:tcW w:w="8074" w:type="dxa"/>
            <w:vAlign w:val="center"/>
          </w:tcPr>
          <w:p w14:paraId="2A516C81" w14:textId="77777777" w:rsidR="00FF47C0" w:rsidRPr="00CA2A4F" w:rsidRDefault="00FF47C0" w:rsidP="00B5655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OIB poduzeća</w:t>
            </w:r>
          </w:p>
        </w:tc>
      </w:tr>
      <w:tr w:rsidR="00FF47C0" w:rsidRPr="00CA2A4F" w14:paraId="5CA28B08" w14:textId="77777777" w:rsidTr="00B56559">
        <w:tc>
          <w:tcPr>
            <w:tcW w:w="988" w:type="dxa"/>
            <w:vAlign w:val="center"/>
          </w:tcPr>
          <w:p w14:paraId="270010F2" w14:textId="77777777" w:rsidR="00FF47C0" w:rsidRPr="00CA2A4F" w:rsidRDefault="00FF47C0" w:rsidP="00B56559">
            <w:pPr>
              <w:ind w:left="-16" w:right="-1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hr-HR" w:bidi="hr-HR"/>
              </w:rPr>
            </w:pPr>
          </w:p>
        </w:tc>
        <w:tc>
          <w:tcPr>
            <w:tcW w:w="8074" w:type="dxa"/>
            <w:vAlign w:val="center"/>
          </w:tcPr>
          <w:p w14:paraId="4896CF7B" w14:textId="77777777" w:rsidR="00FF47C0" w:rsidRPr="00CA2A4F" w:rsidRDefault="00FF47C0" w:rsidP="00B5655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Upisati ime podnositelja i povezanih poduzeća koja su koristila potporu temeljem privremenog kriznog okvira </w:t>
            </w:r>
          </w:p>
        </w:tc>
      </w:tr>
      <w:tr w:rsidR="00FF47C0" w:rsidRPr="00CA2A4F" w14:paraId="58012F30" w14:textId="77777777" w:rsidTr="00B56559">
        <w:tc>
          <w:tcPr>
            <w:tcW w:w="988" w:type="dxa"/>
            <w:vAlign w:val="center"/>
          </w:tcPr>
          <w:p w14:paraId="62BC9A94" w14:textId="77777777" w:rsidR="00FF47C0" w:rsidRPr="00CA2A4F" w:rsidRDefault="00FF47C0" w:rsidP="00B56559">
            <w:pPr>
              <w:ind w:left="-16" w:right="-111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2A4F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hr-HR" w:bidi="hr-HR"/>
              </w:rPr>
              <w:t>Stupac 3.</w:t>
            </w:r>
          </w:p>
        </w:tc>
        <w:tc>
          <w:tcPr>
            <w:tcW w:w="8074" w:type="dxa"/>
            <w:vAlign w:val="center"/>
          </w:tcPr>
          <w:p w14:paraId="78831673" w14:textId="77777777" w:rsidR="00FF47C0" w:rsidRPr="00CA2A4F" w:rsidRDefault="00FF47C0" w:rsidP="00B5655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Datum dodjele potpore</w:t>
            </w:r>
          </w:p>
        </w:tc>
      </w:tr>
      <w:tr w:rsidR="00FF47C0" w:rsidRPr="00CA2A4F" w14:paraId="24B9C232" w14:textId="77777777" w:rsidTr="00B56559">
        <w:tc>
          <w:tcPr>
            <w:tcW w:w="988" w:type="dxa"/>
            <w:vAlign w:val="center"/>
          </w:tcPr>
          <w:p w14:paraId="407C368E" w14:textId="77777777" w:rsidR="00FF47C0" w:rsidRPr="00CA2A4F" w:rsidRDefault="00FF47C0" w:rsidP="00B56559">
            <w:pPr>
              <w:ind w:left="-16" w:right="-1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hr-HR" w:bidi="hr-HR"/>
              </w:rPr>
            </w:pPr>
          </w:p>
        </w:tc>
        <w:tc>
          <w:tcPr>
            <w:tcW w:w="8074" w:type="dxa"/>
            <w:vAlign w:val="center"/>
          </w:tcPr>
          <w:p w14:paraId="7845B18F" w14:textId="77777777" w:rsidR="00FF47C0" w:rsidRPr="00CA2A4F" w:rsidRDefault="00FF47C0" w:rsidP="00B5655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i/>
                <w:sz w:val="18"/>
                <w:szCs w:val="18"/>
              </w:rPr>
              <w:t>Upisati datum akta o dodjeli potpore (npr. odluke davatelja potpore ili ugovora o kreditu, ugovora o jamstvu ili ugovora o dodjeli potpore za subvencioniranje premije).</w:t>
            </w:r>
          </w:p>
        </w:tc>
      </w:tr>
      <w:tr w:rsidR="00FF47C0" w:rsidRPr="00CA2A4F" w14:paraId="61753850" w14:textId="77777777" w:rsidTr="00B56559">
        <w:tc>
          <w:tcPr>
            <w:tcW w:w="988" w:type="dxa"/>
            <w:vAlign w:val="center"/>
          </w:tcPr>
          <w:p w14:paraId="055BCCC3" w14:textId="77777777" w:rsidR="00FF47C0" w:rsidRPr="00CA2A4F" w:rsidRDefault="00FF47C0" w:rsidP="00B56559">
            <w:pPr>
              <w:ind w:left="-16" w:right="-11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hr-HR" w:bidi="hr-HR"/>
              </w:rPr>
            </w:pPr>
            <w:r w:rsidRPr="00CA2A4F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hr-HR" w:bidi="hr-HR"/>
              </w:rPr>
              <w:t>Stupac 4.</w:t>
            </w:r>
          </w:p>
        </w:tc>
        <w:tc>
          <w:tcPr>
            <w:tcW w:w="8074" w:type="dxa"/>
            <w:vAlign w:val="center"/>
          </w:tcPr>
          <w:p w14:paraId="2DCB0B17" w14:textId="77777777" w:rsidR="00FF47C0" w:rsidRPr="00CA2A4F" w:rsidRDefault="00FF47C0" w:rsidP="00B5655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Program potpore usklađen s Privremenim kriznim okvirom</w:t>
            </w:r>
          </w:p>
        </w:tc>
      </w:tr>
      <w:tr w:rsidR="00FF47C0" w:rsidRPr="00CA2A4F" w14:paraId="734DD07A" w14:textId="77777777" w:rsidTr="00B56559">
        <w:tc>
          <w:tcPr>
            <w:tcW w:w="988" w:type="dxa"/>
            <w:vAlign w:val="center"/>
          </w:tcPr>
          <w:p w14:paraId="68FE2F6D" w14:textId="77777777" w:rsidR="00FF47C0" w:rsidRPr="00CA2A4F" w:rsidRDefault="00FF47C0" w:rsidP="00B56559">
            <w:pPr>
              <w:ind w:left="-16" w:right="-11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74" w:type="dxa"/>
            <w:vAlign w:val="center"/>
          </w:tcPr>
          <w:p w14:paraId="7A6E44AE" w14:textId="77777777" w:rsidR="00FF47C0" w:rsidRPr="00CA2A4F" w:rsidRDefault="00FF47C0" w:rsidP="00B5655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i/>
                <w:sz w:val="18"/>
                <w:szCs w:val="18"/>
              </w:rPr>
              <w:t>Upisati naziv programa potpore koji se provodi u skladu s Privremenim kriznim okvirom (npr. Program dodjele potpore HBOR-a usklađen s Privremenim kriznim okvirom, Program pojedinačnog osiguranja kredita za likvidnost izvoznika-mjera HBOR-a-Ukrajina, Program portfeljnog osiguranja kredita za likvidnost izvoznika-mjera HBOR-a-Ukrajina, Program subvencioniranja premije osiguranja-mjera HBOR-a-Ukrajina itd.).</w:t>
            </w:r>
          </w:p>
        </w:tc>
      </w:tr>
      <w:tr w:rsidR="00FF47C0" w:rsidRPr="00CA2A4F" w14:paraId="3DEFB914" w14:textId="77777777" w:rsidTr="00B56559">
        <w:tc>
          <w:tcPr>
            <w:tcW w:w="988" w:type="dxa"/>
            <w:vAlign w:val="center"/>
          </w:tcPr>
          <w:p w14:paraId="0B43CF89" w14:textId="77777777" w:rsidR="00FF47C0" w:rsidRPr="00CA2A4F" w:rsidRDefault="00FF47C0" w:rsidP="00B56559">
            <w:pPr>
              <w:ind w:left="-16" w:right="-111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2A4F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hr-HR" w:bidi="hr-HR"/>
              </w:rPr>
              <w:t>Stupac 5.</w:t>
            </w:r>
          </w:p>
        </w:tc>
        <w:tc>
          <w:tcPr>
            <w:tcW w:w="8074" w:type="dxa"/>
            <w:vAlign w:val="center"/>
          </w:tcPr>
          <w:p w14:paraId="437D6DF2" w14:textId="77777777" w:rsidR="00FF47C0" w:rsidRPr="00CA2A4F" w:rsidRDefault="00FF47C0" w:rsidP="00B5655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Davatelj potpore</w:t>
            </w:r>
          </w:p>
        </w:tc>
      </w:tr>
      <w:tr w:rsidR="00FF47C0" w:rsidRPr="00CA2A4F" w14:paraId="65F34BA7" w14:textId="77777777" w:rsidTr="00B56559">
        <w:tc>
          <w:tcPr>
            <w:tcW w:w="988" w:type="dxa"/>
            <w:vAlign w:val="center"/>
          </w:tcPr>
          <w:p w14:paraId="309BF7C7" w14:textId="77777777" w:rsidR="00FF47C0" w:rsidRPr="00CA2A4F" w:rsidRDefault="00FF47C0" w:rsidP="00B56559">
            <w:pPr>
              <w:ind w:left="-16" w:right="-11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 w:bidi="hr-HR"/>
              </w:rPr>
            </w:pPr>
          </w:p>
        </w:tc>
        <w:tc>
          <w:tcPr>
            <w:tcW w:w="8074" w:type="dxa"/>
            <w:vAlign w:val="center"/>
          </w:tcPr>
          <w:p w14:paraId="6A7D5A04" w14:textId="77777777" w:rsidR="00FF47C0" w:rsidRPr="00CA2A4F" w:rsidRDefault="00FF47C0" w:rsidP="00B5655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i/>
                <w:sz w:val="18"/>
                <w:szCs w:val="18"/>
              </w:rPr>
              <w:t>Upisati naziv davatelja potpore (npr. HBOR, HAMAG-BICRO, MMPI-Ministarstvo mora, prometa i infrastrukture, Ministarstvo kulture, Ministarstvo poljoprivrede, MINTS-Ministarstvo turizma i sporta i dr.).</w:t>
            </w:r>
          </w:p>
        </w:tc>
      </w:tr>
      <w:tr w:rsidR="00FF47C0" w:rsidRPr="00CA2A4F" w14:paraId="2280F5E2" w14:textId="77777777" w:rsidTr="00B56559">
        <w:tc>
          <w:tcPr>
            <w:tcW w:w="988" w:type="dxa"/>
            <w:vAlign w:val="center"/>
          </w:tcPr>
          <w:p w14:paraId="41AA3DB4" w14:textId="77777777" w:rsidR="00FF47C0" w:rsidRPr="00CA2A4F" w:rsidRDefault="00FF47C0" w:rsidP="00B56559">
            <w:pPr>
              <w:ind w:left="-16" w:right="-111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2A4F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hr-HR" w:bidi="hr-HR"/>
              </w:rPr>
              <w:t>Stupac 6.</w:t>
            </w:r>
          </w:p>
        </w:tc>
        <w:tc>
          <w:tcPr>
            <w:tcW w:w="8074" w:type="dxa"/>
            <w:vAlign w:val="center"/>
          </w:tcPr>
          <w:p w14:paraId="3B0DFBC8" w14:textId="77777777" w:rsidR="00FF47C0" w:rsidRPr="00CA2A4F" w:rsidRDefault="00FF47C0" w:rsidP="00B56559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Primjenjivi instrument potpore iz Privremenog kriznog okvira:</w:t>
            </w:r>
          </w:p>
        </w:tc>
      </w:tr>
      <w:tr w:rsidR="00FF47C0" w:rsidRPr="00CA2A4F" w14:paraId="7C55EBA6" w14:textId="77777777" w:rsidTr="00B56559">
        <w:tc>
          <w:tcPr>
            <w:tcW w:w="988" w:type="dxa"/>
            <w:vAlign w:val="center"/>
          </w:tcPr>
          <w:p w14:paraId="4865AADB" w14:textId="77777777" w:rsidR="00FF47C0" w:rsidRPr="00CA2A4F" w:rsidRDefault="00FF47C0" w:rsidP="00B56559">
            <w:pPr>
              <w:ind w:left="-16" w:right="-11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74" w:type="dxa"/>
            <w:vAlign w:val="center"/>
          </w:tcPr>
          <w:p w14:paraId="7F585F88" w14:textId="77777777" w:rsidR="00FF47C0" w:rsidRPr="00CA2A4F" w:rsidRDefault="00FF47C0" w:rsidP="00B5655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i/>
                <w:sz w:val="18"/>
                <w:szCs w:val="18"/>
              </w:rPr>
              <w:t>2.1. Ograničeni iznos potpore - potpora u obliku bespovratnih sredstava, poreznih olakšica i povoljnijih uvjeta plaćanja, povratnih predujmova, jamstava, zajmova</w:t>
            </w:r>
          </w:p>
        </w:tc>
      </w:tr>
      <w:tr w:rsidR="00FF47C0" w:rsidRPr="00CA2A4F" w14:paraId="3F574F78" w14:textId="77777777" w:rsidTr="00B56559">
        <w:tc>
          <w:tcPr>
            <w:tcW w:w="988" w:type="dxa"/>
            <w:vAlign w:val="center"/>
          </w:tcPr>
          <w:p w14:paraId="073E3A44" w14:textId="77777777" w:rsidR="00FF47C0" w:rsidRPr="00CA2A4F" w:rsidRDefault="00FF47C0" w:rsidP="00B56559">
            <w:pPr>
              <w:ind w:left="-16" w:right="-11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074" w:type="dxa"/>
            <w:vAlign w:val="center"/>
          </w:tcPr>
          <w:p w14:paraId="794DF906" w14:textId="77777777" w:rsidR="00FF47C0" w:rsidRPr="00CA2A4F" w:rsidRDefault="00FF47C0" w:rsidP="00B5655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2A4F">
              <w:rPr>
                <w:rFonts w:ascii="Times New Roman" w:hAnsi="Times New Roman" w:cs="Times New Roman"/>
                <w:i/>
                <w:sz w:val="18"/>
                <w:szCs w:val="18"/>
              </w:rPr>
              <w:t>2.4. Potpora za dodatne troškove zbog iznimno velikih povećanja cijena prirodnog plina i električne energije</w:t>
            </w:r>
          </w:p>
        </w:tc>
      </w:tr>
    </w:tbl>
    <w:p w14:paraId="139084D7" w14:textId="77777777" w:rsidR="00FF47C0" w:rsidRPr="00CA2A4F" w:rsidRDefault="00FF47C0" w:rsidP="00FF47C0">
      <w:pPr>
        <w:jc w:val="both"/>
        <w:rPr>
          <w:rFonts w:ascii="Times New Roman" w:hAnsi="Times New Roman" w:cs="Times New Roman"/>
        </w:rPr>
      </w:pPr>
    </w:p>
    <w:p w14:paraId="2A44E235" w14:textId="77777777" w:rsidR="00FF47C0" w:rsidRPr="00CA2A4F" w:rsidRDefault="00FF47C0" w:rsidP="00FF47C0">
      <w:pPr>
        <w:spacing w:after="200" w:line="276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FA6C447" w14:textId="77777777" w:rsidR="008312AF" w:rsidRPr="00CA2A4F" w:rsidRDefault="008312AF" w:rsidP="00FF47C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BC49409" w14:textId="77777777" w:rsidR="00FF47C0" w:rsidRPr="00CA2A4F" w:rsidRDefault="00FF47C0" w:rsidP="00FF47C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F6FF89C" w14:textId="77777777" w:rsidR="00FF47C0" w:rsidRPr="00CA2A4F" w:rsidRDefault="00FF47C0" w:rsidP="00FF47C0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FF47C0" w:rsidRPr="00CA2A4F" w14:paraId="7A753346" w14:textId="77777777" w:rsidTr="00B56559">
        <w:tc>
          <w:tcPr>
            <w:tcW w:w="1980" w:type="dxa"/>
          </w:tcPr>
          <w:p w14:paraId="75A13C41" w14:textId="77777777" w:rsidR="00FF47C0" w:rsidRPr="00CA2A4F" w:rsidRDefault="00FF47C0" w:rsidP="00B56559">
            <w:pP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A2A4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Datum i mjesto: </w:t>
            </w:r>
          </w:p>
        </w:tc>
        <w:tc>
          <w:tcPr>
            <w:tcW w:w="7082" w:type="dxa"/>
          </w:tcPr>
          <w:p w14:paraId="459183AC" w14:textId="77777777" w:rsidR="00FF47C0" w:rsidRPr="00CA2A4F" w:rsidRDefault="00FF47C0" w:rsidP="00B56559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2A4F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14:paraId="7D3D03CE" w14:textId="77777777" w:rsidR="001A44EC" w:rsidRPr="00CA2A4F" w:rsidRDefault="001A44EC" w:rsidP="00FF47C0">
      <w:pPr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leGrid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7"/>
      </w:tblGrid>
      <w:tr w:rsidR="00FF47C0" w:rsidRPr="00CA2A4F" w14:paraId="393E5068" w14:textId="77777777" w:rsidTr="006171A7">
        <w:tc>
          <w:tcPr>
            <w:tcW w:w="3817" w:type="dxa"/>
          </w:tcPr>
          <w:p w14:paraId="28C7EDF3" w14:textId="77777777" w:rsidR="00FF47C0" w:rsidRPr="00CA2A4F" w:rsidRDefault="00FF47C0" w:rsidP="006171A7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CA2A4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Potpis podnositelja i</w:t>
            </w:r>
          </w:p>
          <w:p w14:paraId="19003D59" w14:textId="77777777" w:rsidR="00FF47C0" w:rsidRPr="00CA2A4F" w:rsidRDefault="00FF47C0" w:rsidP="006171A7">
            <w:pPr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2A4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pečat za pravne osobe:</w:t>
            </w:r>
          </w:p>
        </w:tc>
      </w:tr>
      <w:tr w:rsidR="00FF47C0" w:rsidRPr="00CA2A4F" w14:paraId="4D43A736" w14:textId="77777777" w:rsidTr="006171A7">
        <w:tc>
          <w:tcPr>
            <w:tcW w:w="3817" w:type="dxa"/>
          </w:tcPr>
          <w:p w14:paraId="269F6DCA" w14:textId="77777777" w:rsidR="00FF47C0" w:rsidRPr="00CA2A4F" w:rsidRDefault="00FF47C0" w:rsidP="00B56559">
            <w:pPr>
              <w:spacing w:before="240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CA2A4F">
              <w:rPr>
                <w:rFonts w:ascii="Times New Roman" w:eastAsia="Calibri" w:hAnsi="Times New Roman" w:cs="Times New Roman"/>
                <w:kern w:val="0"/>
                <w14:ligatures w14:val="none"/>
              </w:rPr>
              <w:t>________________________________</w:t>
            </w:r>
          </w:p>
        </w:tc>
      </w:tr>
    </w:tbl>
    <w:p w14:paraId="3772B1BD" w14:textId="77777777" w:rsidR="00FF47C0" w:rsidRPr="00CA2A4F" w:rsidRDefault="00FF47C0" w:rsidP="00FF47C0">
      <w:pPr>
        <w:jc w:val="both"/>
        <w:rPr>
          <w:rFonts w:ascii="Times New Roman" w:hAnsi="Times New Roman" w:cs="Times New Roman"/>
        </w:rPr>
      </w:pPr>
    </w:p>
    <w:p w14:paraId="46196172" w14:textId="77777777" w:rsidR="00FF47C0" w:rsidRPr="00CA2A4F" w:rsidRDefault="00FF47C0" w:rsidP="00FF47C0">
      <w:pPr>
        <w:jc w:val="both"/>
        <w:rPr>
          <w:rFonts w:ascii="Times New Roman" w:hAnsi="Times New Roman" w:cs="Times New Roman"/>
        </w:rPr>
      </w:pPr>
    </w:p>
    <w:p w14:paraId="0EBDAB79" w14:textId="6678DDAE" w:rsidR="00EE7824" w:rsidRPr="00CA2A4F" w:rsidRDefault="00EE7824" w:rsidP="00FF47C0">
      <w:pPr>
        <w:jc w:val="both"/>
        <w:rPr>
          <w:rFonts w:ascii="Times New Roman" w:hAnsi="Times New Roman" w:cs="Times New Roman"/>
          <w:b/>
        </w:rPr>
      </w:pPr>
      <w:r w:rsidRPr="00CA2A4F">
        <w:rPr>
          <w:rFonts w:ascii="Times New Roman" w:hAnsi="Times New Roman" w:cs="Times New Roman"/>
          <w:b/>
        </w:rPr>
        <w:t>Ova Izjava sadrži numerirane stranice te je potpuna i važeća</w:t>
      </w:r>
      <w:r w:rsidR="00760E28" w:rsidRPr="00CA2A4F">
        <w:rPr>
          <w:rFonts w:ascii="Times New Roman" w:hAnsi="Times New Roman" w:cs="Times New Roman"/>
          <w:b/>
        </w:rPr>
        <w:t xml:space="preserve"> isključivo dostavom </w:t>
      </w:r>
      <w:r w:rsidR="00760E28" w:rsidRPr="00CA2A4F">
        <w:rPr>
          <w:rFonts w:ascii="Times New Roman" w:hAnsi="Times New Roman" w:cs="Times New Roman"/>
          <w:b/>
          <w:u w:val="single"/>
        </w:rPr>
        <w:t>svih</w:t>
      </w:r>
      <w:r w:rsidR="00760E28" w:rsidRPr="00CA2A4F">
        <w:rPr>
          <w:rFonts w:ascii="Times New Roman" w:hAnsi="Times New Roman" w:cs="Times New Roman"/>
          <w:b/>
        </w:rPr>
        <w:t xml:space="preserve"> stranica</w:t>
      </w:r>
      <w:r w:rsidRPr="00CA2A4F">
        <w:rPr>
          <w:rFonts w:ascii="Times New Roman" w:hAnsi="Times New Roman" w:cs="Times New Roman"/>
          <w:b/>
        </w:rPr>
        <w:t>.</w:t>
      </w:r>
    </w:p>
    <w:p w14:paraId="1D680A04" w14:textId="77777777" w:rsidR="00FF47C0" w:rsidRPr="00CA2A4F" w:rsidRDefault="00FF47C0" w:rsidP="00FF47C0">
      <w:pPr>
        <w:jc w:val="both"/>
        <w:rPr>
          <w:rFonts w:ascii="Times New Roman" w:hAnsi="Times New Roman" w:cs="Times New Roman"/>
        </w:rPr>
      </w:pPr>
    </w:p>
    <w:p w14:paraId="3B54F2C0" w14:textId="45827C98" w:rsidR="00FF47C0" w:rsidRPr="00CA2A4F" w:rsidRDefault="00FF47C0" w:rsidP="00FF47C0">
      <w:pPr>
        <w:jc w:val="both"/>
        <w:rPr>
          <w:rFonts w:ascii="Times New Roman" w:hAnsi="Times New Roman" w:cs="Times New Roman"/>
          <w:b/>
          <w:i/>
        </w:rPr>
      </w:pPr>
      <w:r w:rsidRPr="00CA2A4F">
        <w:rPr>
          <w:rFonts w:ascii="Times New Roman" w:hAnsi="Times New Roman" w:cs="Times New Roman"/>
          <w:b/>
          <w:i/>
        </w:rPr>
        <w:t xml:space="preserve">Nakon popunjavanja Zahtjeva putem AGRONET-a, </w:t>
      </w:r>
      <w:r w:rsidR="005D0AAD" w:rsidRPr="00CA2A4F">
        <w:rPr>
          <w:rFonts w:ascii="Times New Roman" w:hAnsi="Times New Roman" w:cs="Times New Roman"/>
          <w:b/>
          <w:i/>
        </w:rPr>
        <w:t>podnositelj je dužan na računalu u potpunosti popuniti ovu Izjavu</w:t>
      </w:r>
      <w:r w:rsidR="00074FBF" w:rsidRPr="00CA2A4F">
        <w:rPr>
          <w:rFonts w:ascii="Times New Roman" w:hAnsi="Times New Roman" w:cs="Times New Roman"/>
          <w:b/>
          <w:i/>
        </w:rPr>
        <w:t xml:space="preserve"> te ih ispisati, ovjeriti potpisom</w:t>
      </w:r>
      <w:r w:rsidRPr="00CA2A4F">
        <w:rPr>
          <w:rFonts w:ascii="Times New Roman" w:hAnsi="Times New Roman" w:cs="Times New Roman"/>
          <w:b/>
          <w:i/>
        </w:rPr>
        <w:t xml:space="preserve">, a za pravne osobe </w:t>
      </w:r>
      <w:r w:rsidR="00074FBF" w:rsidRPr="00CA2A4F">
        <w:rPr>
          <w:rFonts w:ascii="Times New Roman" w:hAnsi="Times New Roman" w:cs="Times New Roman"/>
          <w:b/>
          <w:i/>
        </w:rPr>
        <w:t>potpisom</w:t>
      </w:r>
      <w:r w:rsidRPr="00CA2A4F">
        <w:rPr>
          <w:rFonts w:ascii="Times New Roman" w:hAnsi="Times New Roman" w:cs="Times New Roman"/>
          <w:b/>
          <w:i/>
        </w:rPr>
        <w:t xml:space="preserve"> i pečatom </w:t>
      </w:r>
      <w:r w:rsidR="00074FBF" w:rsidRPr="00CA2A4F">
        <w:rPr>
          <w:rFonts w:ascii="Times New Roman" w:hAnsi="Times New Roman" w:cs="Times New Roman"/>
          <w:b/>
          <w:i/>
        </w:rPr>
        <w:t xml:space="preserve">te poslati preporučenom pošiljkom </w:t>
      </w:r>
      <w:r w:rsidRPr="00CA2A4F">
        <w:rPr>
          <w:rFonts w:ascii="Times New Roman" w:hAnsi="Times New Roman" w:cs="Times New Roman"/>
          <w:b/>
          <w:i/>
        </w:rPr>
        <w:t xml:space="preserve">na adresu: </w:t>
      </w:r>
    </w:p>
    <w:p w14:paraId="44F18B8A" w14:textId="77777777" w:rsidR="00FF47C0" w:rsidRPr="00CA2A4F" w:rsidRDefault="00FF47C0" w:rsidP="00FF47C0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A2A4F">
        <w:rPr>
          <w:rFonts w:ascii="Times New Roman" w:hAnsi="Times New Roman" w:cs="Times New Roman"/>
          <w:b/>
          <w:i/>
        </w:rPr>
        <w:t>Agencija za plaćanja u poljoprivredi, ribarstvu i ruralnom razvoju</w:t>
      </w:r>
    </w:p>
    <w:p w14:paraId="0182F42B" w14:textId="77777777" w:rsidR="00FF47C0" w:rsidRPr="00CA2A4F" w:rsidRDefault="00FF47C0" w:rsidP="00FF47C0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A2A4F">
        <w:rPr>
          <w:rFonts w:ascii="Times New Roman" w:hAnsi="Times New Roman" w:cs="Times New Roman"/>
          <w:b/>
          <w:i/>
        </w:rPr>
        <w:t>Ulica grada Vukovara 269d</w:t>
      </w:r>
    </w:p>
    <w:p w14:paraId="17DDD098" w14:textId="77777777" w:rsidR="00FF47C0" w:rsidRPr="00CA2A4F" w:rsidRDefault="00FF47C0" w:rsidP="00FF47C0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A2A4F">
        <w:rPr>
          <w:rFonts w:ascii="Times New Roman" w:hAnsi="Times New Roman" w:cs="Times New Roman"/>
          <w:b/>
          <w:i/>
        </w:rPr>
        <w:t xml:space="preserve">10000 Zagreb </w:t>
      </w:r>
    </w:p>
    <w:p w14:paraId="339808D3" w14:textId="77777777" w:rsidR="00FF47C0" w:rsidRPr="00CA2A4F" w:rsidRDefault="00FF47C0" w:rsidP="00FF47C0">
      <w:pPr>
        <w:spacing w:after="0"/>
        <w:jc w:val="both"/>
        <w:rPr>
          <w:rFonts w:ascii="Times New Roman" w:hAnsi="Times New Roman" w:cs="Times New Roman"/>
          <w:b/>
          <w:i/>
        </w:rPr>
      </w:pPr>
    </w:p>
    <w:p w14:paraId="6A974F11" w14:textId="77777777" w:rsidR="00FF47C0" w:rsidRPr="00B56559" w:rsidRDefault="00FF47C0" w:rsidP="00FF47C0">
      <w:pPr>
        <w:jc w:val="both"/>
        <w:rPr>
          <w:rFonts w:ascii="Times New Roman" w:hAnsi="Times New Roman" w:cs="Times New Roman"/>
          <w:b/>
          <w:i/>
        </w:rPr>
      </w:pPr>
      <w:r w:rsidRPr="00CA2A4F">
        <w:rPr>
          <w:rFonts w:ascii="Times New Roman" w:hAnsi="Times New Roman" w:cs="Times New Roman"/>
          <w:b/>
          <w:i/>
        </w:rPr>
        <w:t>s naznakom: „</w:t>
      </w:r>
      <w:r w:rsidRPr="00CA2A4F">
        <w:rPr>
          <w:rFonts w:ascii="Times New Roman" w:eastAsia="Times New Roman" w:hAnsi="Times New Roman" w:cs="Times New Roman"/>
          <w:b/>
          <w:i/>
          <w:kern w:val="0"/>
          <w:lang w:eastAsia="hr-HR"/>
          <w14:ligatures w14:val="none"/>
        </w:rPr>
        <w:t>Program državne potpore za kompenzaciju rasta cijene energenata u sektorima prerade poljoprivrednih proizvoda u 2024. godini</w:t>
      </w:r>
      <w:r w:rsidRPr="00CA2A4F">
        <w:rPr>
          <w:rFonts w:ascii="Times New Roman" w:hAnsi="Times New Roman" w:cs="Times New Roman"/>
          <w:b/>
          <w:i/>
        </w:rPr>
        <w:t>“.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49C14183" w14:textId="77777777" w:rsidR="00A30C68" w:rsidRDefault="00A30C68"/>
    <w:sectPr w:rsidR="00A30C68" w:rsidSect="00CD41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18C82" w14:textId="77777777" w:rsidR="00E848D6" w:rsidRDefault="00E848D6" w:rsidP="00CD4158">
      <w:pPr>
        <w:spacing w:after="0" w:line="240" w:lineRule="auto"/>
      </w:pPr>
      <w:r>
        <w:separator/>
      </w:r>
    </w:p>
  </w:endnote>
  <w:endnote w:type="continuationSeparator" w:id="0">
    <w:p w14:paraId="69DCECB6" w14:textId="77777777" w:rsidR="00E848D6" w:rsidRDefault="00E848D6" w:rsidP="00CD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08885" w14:textId="434D0B8F" w:rsidR="00CD4158" w:rsidRDefault="00CA2A4F">
    <w:pPr>
      <w:pStyle w:val="Footer"/>
    </w:pPr>
    <w:r>
      <w:t>Stranica</w:t>
    </w:r>
    <w:r w:rsidR="00CD4158">
      <w:t xml:space="preserve"> </w:t>
    </w:r>
    <w:r w:rsidR="00CD4158">
      <w:rPr>
        <w:b/>
        <w:bCs/>
      </w:rPr>
      <w:fldChar w:fldCharType="begin"/>
    </w:r>
    <w:r w:rsidR="00CD4158">
      <w:rPr>
        <w:b/>
        <w:bCs/>
      </w:rPr>
      <w:instrText xml:space="preserve"> PAGE  \* Arabic  \* MERGEFORMAT </w:instrText>
    </w:r>
    <w:r w:rsidR="00CD4158">
      <w:rPr>
        <w:b/>
        <w:bCs/>
      </w:rPr>
      <w:fldChar w:fldCharType="separate"/>
    </w:r>
    <w:r w:rsidR="008805E8">
      <w:rPr>
        <w:b/>
        <w:bCs/>
        <w:noProof/>
      </w:rPr>
      <w:t>1</w:t>
    </w:r>
    <w:r w:rsidR="00CD4158">
      <w:rPr>
        <w:b/>
        <w:bCs/>
      </w:rPr>
      <w:fldChar w:fldCharType="end"/>
    </w:r>
    <w:r w:rsidR="00CD4158">
      <w:t xml:space="preserve"> o</w:t>
    </w:r>
    <w:r>
      <w:t>d</w:t>
    </w:r>
    <w:r w:rsidR="00CD4158">
      <w:t xml:space="preserve"> </w:t>
    </w:r>
    <w:r w:rsidR="00CD4158">
      <w:rPr>
        <w:b/>
        <w:bCs/>
      </w:rPr>
      <w:fldChar w:fldCharType="begin"/>
    </w:r>
    <w:r w:rsidR="00CD4158">
      <w:rPr>
        <w:b/>
        <w:bCs/>
      </w:rPr>
      <w:instrText xml:space="preserve"> NUMPAGES  \* Arabic  \* MERGEFORMAT </w:instrText>
    </w:r>
    <w:r w:rsidR="00CD4158">
      <w:rPr>
        <w:b/>
        <w:bCs/>
      </w:rPr>
      <w:fldChar w:fldCharType="separate"/>
    </w:r>
    <w:r w:rsidR="008805E8">
      <w:rPr>
        <w:b/>
        <w:bCs/>
        <w:noProof/>
      </w:rPr>
      <w:t>3</w:t>
    </w:r>
    <w:r w:rsidR="00CD4158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E17F8" w14:textId="77777777" w:rsidR="00E848D6" w:rsidRDefault="00E848D6" w:rsidP="00CD4158">
      <w:pPr>
        <w:spacing w:after="0" w:line="240" w:lineRule="auto"/>
      </w:pPr>
      <w:r>
        <w:separator/>
      </w:r>
    </w:p>
  </w:footnote>
  <w:footnote w:type="continuationSeparator" w:id="0">
    <w:p w14:paraId="2D8492C6" w14:textId="77777777" w:rsidR="00E848D6" w:rsidRDefault="00E848D6" w:rsidP="00CD4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036"/>
    <w:multiLevelType w:val="hybridMultilevel"/>
    <w:tmpl w:val="69462538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46EB7"/>
    <w:multiLevelType w:val="hybridMultilevel"/>
    <w:tmpl w:val="788039C2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177EB"/>
    <w:multiLevelType w:val="hybridMultilevel"/>
    <w:tmpl w:val="AC223FEC"/>
    <w:lvl w:ilvl="0" w:tplc="FC026E0A">
      <w:start w:val="5"/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E2F0977"/>
    <w:multiLevelType w:val="hybridMultilevel"/>
    <w:tmpl w:val="3490B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C4512"/>
    <w:multiLevelType w:val="multilevel"/>
    <w:tmpl w:val="B644C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RmiYvrHwLImkxwqSFQ2Rndp/sP0Tq53tNY2SqxayBoganJtPPMU27MWajAH86b1wRSDl2CcpQkXhzVMZe8NBAw==" w:salt="M9kbDTtZ/XlWq+sc+CHa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C0"/>
    <w:rsid w:val="000509EB"/>
    <w:rsid w:val="00074FBF"/>
    <w:rsid w:val="000E289D"/>
    <w:rsid w:val="001043EC"/>
    <w:rsid w:val="00144C9A"/>
    <w:rsid w:val="00146EF6"/>
    <w:rsid w:val="001A44EC"/>
    <w:rsid w:val="001F290C"/>
    <w:rsid w:val="00246AE7"/>
    <w:rsid w:val="002602AA"/>
    <w:rsid w:val="00376CB0"/>
    <w:rsid w:val="003B1956"/>
    <w:rsid w:val="004C526E"/>
    <w:rsid w:val="004C6BF9"/>
    <w:rsid w:val="004D3BBF"/>
    <w:rsid w:val="004D5731"/>
    <w:rsid w:val="004F2211"/>
    <w:rsid w:val="00524A06"/>
    <w:rsid w:val="0053681B"/>
    <w:rsid w:val="005D0AAD"/>
    <w:rsid w:val="00602FCC"/>
    <w:rsid w:val="006171A7"/>
    <w:rsid w:val="00760E28"/>
    <w:rsid w:val="00792FCE"/>
    <w:rsid w:val="008312AF"/>
    <w:rsid w:val="00843B92"/>
    <w:rsid w:val="008805E8"/>
    <w:rsid w:val="0094170B"/>
    <w:rsid w:val="0098606A"/>
    <w:rsid w:val="009F0942"/>
    <w:rsid w:val="00A30C68"/>
    <w:rsid w:val="00A413A7"/>
    <w:rsid w:val="00A74B9D"/>
    <w:rsid w:val="00AB58B5"/>
    <w:rsid w:val="00BB68C0"/>
    <w:rsid w:val="00BE4EC2"/>
    <w:rsid w:val="00BF6116"/>
    <w:rsid w:val="00C2506B"/>
    <w:rsid w:val="00C90F46"/>
    <w:rsid w:val="00CA2A4F"/>
    <w:rsid w:val="00CD4158"/>
    <w:rsid w:val="00D228F0"/>
    <w:rsid w:val="00DB2996"/>
    <w:rsid w:val="00E848D6"/>
    <w:rsid w:val="00EE7824"/>
    <w:rsid w:val="00EE7995"/>
    <w:rsid w:val="00EF188C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F1EF4"/>
  <w15:chartTrackingRefBased/>
  <w15:docId w15:val="{336D3DB1-76CA-4162-997F-E69ED030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7C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7C0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FF47C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158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D4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158"/>
    <w:rPr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116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602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F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FCC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FCC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6426</Characters>
  <Application>Microsoft Office Word</Application>
  <DocSecurity>8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Nedanov</dc:creator>
  <cp:keywords/>
  <dc:description/>
  <cp:lastModifiedBy>Antonio Balić</cp:lastModifiedBy>
  <cp:revision>2</cp:revision>
  <dcterms:created xsi:type="dcterms:W3CDTF">2024-04-29T13:36:00Z</dcterms:created>
  <dcterms:modified xsi:type="dcterms:W3CDTF">2024-04-29T13:36:00Z</dcterms:modified>
</cp:coreProperties>
</file>