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8B8FC" w14:textId="77777777" w:rsidR="003E6AA5" w:rsidRDefault="003E6AA5" w:rsidP="005F2D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6AA5">
        <w:rPr>
          <w:rFonts w:ascii="Times New Roman" w:hAnsi="Times New Roman" w:cs="Times New Roman"/>
          <w:b/>
          <w:sz w:val="28"/>
          <w:szCs w:val="28"/>
        </w:rPr>
        <w:t>Program potpore za izostanak prihoda od svinjogojske proizvodnje zbog mjera suzbijanja afričke svinjske kuge</w:t>
      </w:r>
    </w:p>
    <w:p w14:paraId="167D7D8E" w14:textId="77777777" w:rsidR="00D45E49" w:rsidRDefault="00D45E49" w:rsidP="005F2DA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467A8A" w14:textId="694FBC8B" w:rsidR="00196DED" w:rsidRPr="00A45A72" w:rsidRDefault="00196DED" w:rsidP="00196DE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45A72">
        <w:rPr>
          <w:rFonts w:ascii="Times New Roman" w:hAnsi="Times New Roman" w:cs="Times New Roman"/>
          <w:b/>
          <w:i/>
          <w:color w:val="231F20"/>
          <w:sz w:val="24"/>
          <w:szCs w:val="24"/>
          <w:shd w:val="clear" w:color="auto" w:fill="FFFFFF"/>
        </w:rPr>
        <w:t>razdoblje nemogućnosti držanja svinja od 1.</w:t>
      </w:r>
      <w:r w:rsidR="003F1C78">
        <w:rPr>
          <w:rFonts w:ascii="Times New Roman" w:hAnsi="Times New Roman" w:cs="Times New Roman"/>
          <w:b/>
          <w:i/>
          <w:color w:val="231F20"/>
          <w:sz w:val="24"/>
          <w:szCs w:val="24"/>
          <w:shd w:val="clear" w:color="auto" w:fill="FFFFFF"/>
        </w:rPr>
        <w:t xml:space="preserve"> </w:t>
      </w:r>
      <w:r w:rsidR="00930D6D">
        <w:rPr>
          <w:rFonts w:ascii="Times New Roman" w:hAnsi="Times New Roman" w:cs="Times New Roman"/>
          <w:b/>
          <w:i/>
          <w:color w:val="231F20"/>
          <w:sz w:val="24"/>
          <w:szCs w:val="24"/>
          <w:shd w:val="clear" w:color="auto" w:fill="FFFFFF"/>
        </w:rPr>
        <w:t>kolovoza</w:t>
      </w:r>
      <w:r w:rsidR="003F1C78">
        <w:rPr>
          <w:rFonts w:ascii="Times New Roman" w:hAnsi="Times New Roman" w:cs="Times New Roman"/>
          <w:b/>
          <w:i/>
          <w:color w:val="231F20"/>
          <w:sz w:val="24"/>
          <w:szCs w:val="24"/>
          <w:shd w:val="clear" w:color="auto" w:fill="FFFFFF"/>
        </w:rPr>
        <w:t xml:space="preserve"> </w:t>
      </w:r>
      <w:r w:rsidRPr="00A45A72">
        <w:rPr>
          <w:rFonts w:ascii="Times New Roman" w:hAnsi="Times New Roman" w:cs="Times New Roman"/>
          <w:b/>
          <w:i/>
          <w:color w:val="231F20"/>
          <w:sz w:val="24"/>
          <w:szCs w:val="24"/>
          <w:shd w:val="clear" w:color="auto" w:fill="FFFFFF"/>
        </w:rPr>
        <w:t>202</w:t>
      </w:r>
      <w:r w:rsidR="00DA1B75">
        <w:rPr>
          <w:rFonts w:ascii="Times New Roman" w:hAnsi="Times New Roman" w:cs="Times New Roman"/>
          <w:b/>
          <w:i/>
          <w:color w:val="231F20"/>
          <w:sz w:val="24"/>
          <w:szCs w:val="24"/>
          <w:shd w:val="clear" w:color="auto" w:fill="FFFFFF"/>
        </w:rPr>
        <w:t>5</w:t>
      </w:r>
      <w:r w:rsidRPr="00A45A72">
        <w:rPr>
          <w:rFonts w:ascii="Times New Roman" w:hAnsi="Times New Roman" w:cs="Times New Roman"/>
          <w:b/>
          <w:i/>
          <w:color w:val="231F20"/>
          <w:sz w:val="24"/>
          <w:szCs w:val="24"/>
          <w:shd w:val="clear" w:color="auto" w:fill="FFFFFF"/>
        </w:rPr>
        <w:t xml:space="preserve">. – </w:t>
      </w:r>
      <w:r w:rsidR="003F1C78">
        <w:rPr>
          <w:rFonts w:ascii="Times New Roman" w:hAnsi="Times New Roman" w:cs="Times New Roman"/>
          <w:b/>
          <w:i/>
          <w:color w:val="231F20"/>
          <w:sz w:val="24"/>
          <w:szCs w:val="24"/>
          <w:shd w:val="clear" w:color="auto" w:fill="FFFFFF"/>
        </w:rPr>
        <w:t>3</w:t>
      </w:r>
      <w:r w:rsidR="00D5728F">
        <w:rPr>
          <w:rFonts w:ascii="Times New Roman" w:hAnsi="Times New Roman" w:cs="Times New Roman"/>
          <w:b/>
          <w:i/>
          <w:color w:val="231F20"/>
          <w:sz w:val="24"/>
          <w:szCs w:val="24"/>
          <w:shd w:val="clear" w:color="auto" w:fill="FFFFFF"/>
        </w:rPr>
        <w:t>1</w:t>
      </w:r>
      <w:r w:rsidRPr="00A45A72">
        <w:rPr>
          <w:rFonts w:ascii="Times New Roman" w:hAnsi="Times New Roman" w:cs="Times New Roman"/>
          <w:b/>
          <w:i/>
          <w:color w:val="231F20"/>
          <w:sz w:val="24"/>
          <w:szCs w:val="24"/>
          <w:shd w:val="clear" w:color="auto" w:fill="FFFFFF"/>
        </w:rPr>
        <w:t>.</w:t>
      </w:r>
      <w:r w:rsidR="003F1C78">
        <w:rPr>
          <w:rFonts w:ascii="Times New Roman" w:hAnsi="Times New Roman" w:cs="Times New Roman"/>
          <w:b/>
          <w:i/>
          <w:color w:val="231F20"/>
          <w:sz w:val="24"/>
          <w:szCs w:val="24"/>
          <w:shd w:val="clear" w:color="auto" w:fill="FFFFFF"/>
        </w:rPr>
        <w:t xml:space="preserve"> </w:t>
      </w:r>
      <w:r w:rsidR="00930D6D">
        <w:rPr>
          <w:rFonts w:ascii="Times New Roman" w:hAnsi="Times New Roman" w:cs="Times New Roman"/>
          <w:b/>
          <w:i/>
          <w:color w:val="231F20"/>
          <w:sz w:val="24"/>
          <w:szCs w:val="24"/>
          <w:shd w:val="clear" w:color="auto" w:fill="FFFFFF"/>
        </w:rPr>
        <w:t>listopada</w:t>
      </w:r>
      <w:r w:rsidR="003F1C78">
        <w:rPr>
          <w:rFonts w:ascii="Times New Roman" w:hAnsi="Times New Roman" w:cs="Times New Roman"/>
          <w:b/>
          <w:i/>
          <w:color w:val="231F20"/>
          <w:sz w:val="24"/>
          <w:szCs w:val="24"/>
          <w:shd w:val="clear" w:color="auto" w:fill="FFFFFF"/>
        </w:rPr>
        <w:t xml:space="preserve"> </w:t>
      </w:r>
      <w:r w:rsidRPr="00A45A72">
        <w:rPr>
          <w:rFonts w:ascii="Times New Roman" w:hAnsi="Times New Roman" w:cs="Times New Roman"/>
          <w:b/>
          <w:i/>
          <w:color w:val="231F20"/>
          <w:sz w:val="24"/>
          <w:szCs w:val="24"/>
          <w:shd w:val="clear" w:color="auto" w:fill="FFFFFF"/>
        </w:rPr>
        <w:t>2025.</w:t>
      </w:r>
    </w:p>
    <w:p w14:paraId="15D7E4B1" w14:textId="77777777" w:rsidR="005F2DA7" w:rsidRPr="005D076E" w:rsidRDefault="005F2DA7" w:rsidP="005F2D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076E">
        <w:rPr>
          <w:rFonts w:ascii="Times New Roman" w:hAnsi="Times New Roman" w:cs="Times New Roman"/>
          <w:b/>
          <w:sz w:val="28"/>
          <w:szCs w:val="28"/>
        </w:rPr>
        <w:t>IZJAVA O PRIHVAĆANJU PRAVA I OBVEZA</w:t>
      </w:r>
    </w:p>
    <w:p w14:paraId="166D04A3" w14:textId="77777777" w:rsidR="003E6AA5" w:rsidRPr="00680533" w:rsidRDefault="003E6AA5" w:rsidP="005F2DA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F57ACBD" w14:textId="77777777" w:rsidR="005F2DA7" w:rsidRPr="00680533" w:rsidRDefault="005F2DA7" w:rsidP="005F2DA7">
      <w:pPr>
        <w:jc w:val="both"/>
        <w:rPr>
          <w:rFonts w:ascii="Times New Roman" w:hAnsi="Times New Roman" w:cs="Times New Roman"/>
          <w:sz w:val="24"/>
          <w:szCs w:val="24"/>
        </w:rPr>
      </w:pPr>
      <w:r w:rsidRPr="00680533">
        <w:rPr>
          <w:rFonts w:ascii="Times New Roman" w:hAnsi="Times New Roman" w:cs="Times New Roman"/>
          <w:sz w:val="24"/>
          <w:szCs w:val="24"/>
        </w:rPr>
        <w:t xml:space="preserve">Na temelju članka 7. stavka 4. </w:t>
      </w:r>
      <w:r>
        <w:rPr>
          <w:rFonts w:ascii="Times New Roman" w:hAnsi="Times New Roman" w:cs="Times New Roman"/>
          <w:sz w:val="24"/>
          <w:szCs w:val="24"/>
        </w:rPr>
        <w:t xml:space="preserve">i 5. </w:t>
      </w:r>
      <w:r w:rsidRPr="00680533">
        <w:rPr>
          <w:rFonts w:ascii="Times New Roman" w:hAnsi="Times New Roman" w:cs="Times New Roman"/>
          <w:sz w:val="24"/>
          <w:szCs w:val="24"/>
        </w:rPr>
        <w:t>Pravilnika o provedbi programa potpore za izostanak prihoda od svinjogojske proizvodnje zbog mjera suzbijanja afričke svinjske kuge (Narodne novine br. 25/2024</w:t>
      </w:r>
      <w:r>
        <w:rPr>
          <w:rFonts w:ascii="Times New Roman" w:hAnsi="Times New Roman" w:cs="Times New Roman"/>
          <w:sz w:val="24"/>
          <w:szCs w:val="24"/>
        </w:rPr>
        <w:t>, 90/2024</w:t>
      </w:r>
      <w:r w:rsidRPr="00680533">
        <w:rPr>
          <w:rFonts w:ascii="Times New Roman" w:hAnsi="Times New Roman" w:cs="Times New Roman"/>
          <w:sz w:val="24"/>
          <w:szCs w:val="24"/>
        </w:rPr>
        <w:t>)</w:t>
      </w:r>
    </w:p>
    <w:p w14:paraId="118AD276" w14:textId="77777777" w:rsidR="005F2DA7" w:rsidRPr="00680533" w:rsidRDefault="005F2DA7" w:rsidP="005F2DA7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37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  <w:gridCol w:w="425"/>
        <w:gridCol w:w="425"/>
        <w:gridCol w:w="1110"/>
        <w:gridCol w:w="425"/>
        <w:gridCol w:w="425"/>
        <w:gridCol w:w="425"/>
        <w:gridCol w:w="425"/>
        <w:gridCol w:w="425"/>
        <w:gridCol w:w="425"/>
      </w:tblGrid>
      <w:tr w:rsidR="005F2DA7" w:rsidRPr="00680533" w14:paraId="798B8286" w14:textId="77777777" w:rsidTr="00FB5670">
        <w:trPr>
          <w:trHeight w:val="414"/>
        </w:trPr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B8BFD4" w14:textId="77777777" w:rsidR="005F2DA7" w:rsidRPr="00680533" w:rsidRDefault="005F2DA7" w:rsidP="00FB5670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680533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OIB: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</w:tcBorders>
          </w:tcPr>
          <w:p w14:paraId="6BA3DC03" w14:textId="77777777" w:rsidR="005F2DA7" w:rsidRPr="00680533" w:rsidRDefault="005F2DA7" w:rsidP="00FB5670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</w:tcBorders>
          </w:tcPr>
          <w:p w14:paraId="083C618B" w14:textId="77777777" w:rsidR="005F2DA7" w:rsidRPr="00680533" w:rsidRDefault="005F2DA7" w:rsidP="00FB5670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</w:tcBorders>
          </w:tcPr>
          <w:p w14:paraId="0F76CE1E" w14:textId="77777777" w:rsidR="005F2DA7" w:rsidRPr="00680533" w:rsidRDefault="005F2DA7" w:rsidP="00FB5670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</w:tcBorders>
          </w:tcPr>
          <w:p w14:paraId="5BCE065A" w14:textId="77777777" w:rsidR="005F2DA7" w:rsidRPr="00680533" w:rsidRDefault="005F2DA7" w:rsidP="00FB5670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</w:tcBorders>
          </w:tcPr>
          <w:p w14:paraId="09D6800B" w14:textId="77777777" w:rsidR="005F2DA7" w:rsidRPr="00680533" w:rsidRDefault="005F2DA7" w:rsidP="00FB5670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</w:tcBorders>
          </w:tcPr>
          <w:p w14:paraId="04FAD534" w14:textId="77777777" w:rsidR="005F2DA7" w:rsidRPr="00680533" w:rsidRDefault="005F2DA7" w:rsidP="00FB5670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</w:tcBorders>
          </w:tcPr>
          <w:p w14:paraId="25D1F001" w14:textId="77777777" w:rsidR="005F2DA7" w:rsidRPr="00680533" w:rsidRDefault="005F2DA7" w:rsidP="00FB5670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</w:tcBorders>
          </w:tcPr>
          <w:p w14:paraId="01F10E1D" w14:textId="77777777" w:rsidR="005F2DA7" w:rsidRPr="00680533" w:rsidRDefault="005F2DA7" w:rsidP="00FB5670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</w:tcBorders>
          </w:tcPr>
          <w:p w14:paraId="17B72769" w14:textId="77777777" w:rsidR="005F2DA7" w:rsidRPr="00680533" w:rsidRDefault="005F2DA7" w:rsidP="00FB5670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</w:tcBorders>
          </w:tcPr>
          <w:p w14:paraId="686F9573" w14:textId="77777777" w:rsidR="005F2DA7" w:rsidRPr="00680533" w:rsidRDefault="005F2DA7" w:rsidP="00FB5670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  <w:right w:val="single" w:sz="4" w:space="0" w:color="auto"/>
            </w:tcBorders>
          </w:tcPr>
          <w:p w14:paraId="1BC5575D" w14:textId="77777777" w:rsidR="005F2DA7" w:rsidRPr="00680533" w:rsidRDefault="005F2DA7" w:rsidP="00FB5670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B5448D" w14:textId="77777777" w:rsidR="005F2DA7" w:rsidRPr="00680533" w:rsidRDefault="005F2DA7" w:rsidP="00FB5670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680533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MIBPG: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</w:tcBorders>
          </w:tcPr>
          <w:p w14:paraId="5113D726" w14:textId="77777777" w:rsidR="005F2DA7" w:rsidRPr="00680533" w:rsidRDefault="005F2DA7" w:rsidP="00FB5670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</w:tcBorders>
          </w:tcPr>
          <w:p w14:paraId="0131A573" w14:textId="77777777" w:rsidR="005F2DA7" w:rsidRPr="00680533" w:rsidRDefault="005F2DA7" w:rsidP="00FB5670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</w:tcBorders>
          </w:tcPr>
          <w:p w14:paraId="68A4DBAE" w14:textId="77777777" w:rsidR="005F2DA7" w:rsidRPr="00680533" w:rsidRDefault="005F2DA7" w:rsidP="00FB5670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</w:tcBorders>
          </w:tcPr>
          <w:p w14:paraId="178C972E" w14:textId="77777777" w:rsidR="005F2DA7" w:rsidRPr="00680533" w:rsidRDefault="005F2DA7" w:rsidP="00FB5670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</w:tcBorders>
          </w:tcPr>
          <w:p w14:paraId="07906D0C" w14:textId="77777777" w:rsidR="005F2DA7" w:rsidRPr="00680533" w:rsidRDefault="005F2DA7" w:rsidP="00FB5670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</w:tcBorders>
          </w:tcPr>
          <w:p w14:paraId="4AB414B7" w14:textId="77777777" w:rsidR="005F2DA7" w:rsidRPr="00680533" w:rsidRDefault="005F2DA7" w:rsidP="00FB5670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781B4AE8" w14:textId="77777777" w:rsidR="005F2DA7" w:rsidRPr="00680533" w:rsidRDefault="005F2DA7" w:rsidP="005F2DA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15ACC7" w14:textId="77777777" w:rsidR="005F2DA7" w:rsidRPr="00680533" w:rsidRDefault="005F2DA7" w:rsidP="005F2DA7">
      <w:pPr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680533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Naziv: ____________________________________________________________________</w:t>
      </w:r>
    </w:p>
    <w:p w14:paraId="3C9229EE" w14:textId="77777777" w:rsidR="005F2DA7" w:rsidRPr="00680533" w:rsidRDefault="005F2DA7" w:rsidP="005F2DA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5F6EEB" w14:textId="77777777" w:rsidR="005F2DA7" w:rsidRPr="00680533" w:rsidRDefault="005F2DA7" w:rsidP="005F2DA7">
      <w:pPr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680533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pod kaznenom i materijalnom odgovornošću izjavljujem da: </w:t>
      </w:r>
    </w:p>
    <w:p w14:paraId="3E2F16F2" w14:textId="77777777" w:rsidR="005F2DA7" w:rsidRPr="00680533" w:rsidRDefault="005F2DA7" w:rsidP="005F2DA7">
      <w:pPr>
        <w:jc w:val="both"/>
        <w:rPr>
          <w:rFonts w:ascii="Times New Roman" w:hAnsi="Times New Roman" w:cs="Times New Roman"/>
          <w:sz w:val="24"/>
          <w:szCs w:val="24"/>
        </w:rPr>
      </w:pPr>
      <w:r w:rsidRPr="0068053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- sam upoznat s odredbama </w:t>
      </w:r>
      <w:bookmarkStart w:id="0" w:name="_Hlk160443465"/>
      <w:r w:rsidRPr="0068053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Programa potpore za izostanak prihoda od svinjogojske proizvodnje zbog mjera suzbijanja afričke svinjske kuge</w:t>
      </w:r>
      <w:bookmarkEnd w:id="0"/>
      <w:r w:rsidRPr="0068053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donesenog Odlukom Vlade Republike Hrvatske, KLASA: 022-03/24-04/52, URBROJ: 50301-05/14-24-2 od 8. veljače 2024. godine</w:t>
      </w:r>
      <w:r w:rsidRPr="00680533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 i</w:t>
      </w:r>
      <w:r w:rsidRPr="0068053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680533">
        <w:rPr>
          <w:rFonts w:ascii="Times New Roman" w:hAnsi="Times New Roman" w:cs="Times New Roman"/>
          <w:sz w:val="24"/>
          <w:szCs w:val="24"/>
        </w:rPr>
        <w:t>Pravilnika o provedbi programa potpore za izostanak prihoda od svinjogojske proizvodnje zbog mjera suzbijanja afričke svinjske kuge (Narodne novine br. 25/2024</w:t>
      </w:r>
      <w:r w:rsidR="00DA70A1">
        <w:rPr>
          <w:rFonts w:ascii="Times New Roman" w:hAnsi="Times New Roman" w:cs="Times New Roman"/>
          <w:sz w:val="24"/>
          <w:szCs w:val="24"/>
        </w:rPr>
        <w:t>, 90/2024</w:t>
      </w:r>
      <w:r w:rsidRPr="00680533">
        <w:rPr>
          <w:rFonts w:ascii="Times New Roman" w:hAnsi="Times New Roman" w:cs="Times New Roman"/>
          <w:sz w:val="24"/>
          <w:szCs w:val="24"/>
        </w:rPr>
        <w:t>)</w:t>
      </w:r>
      <w:r w:rsidRPr="0068053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;</w:t>
      </w:r>
    </w:p>
    <w:p w14:paraId="2F901922" w14:textId="77777777" w:rsidR="005F2DA7" w:rsidRPr="00680533" w:rsidRDefault="005F2DA7" w:rsidP="005F2DA7">
      <w:pPr>
        <w:jc w:val="both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680533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  <w:t>- su podaci navedeni u ovoj Izjavi</w:t>
      </w:r>
      <w:r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</w:t>
      </w:r>
      <w:r w:rsidRPr="00680533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  <w:t>točni i istiniti;</w:t>
      </w:r>
    </w:p>
    <w:p w14:paraId="4620F150" w14:textId="77777777" w:rsidR="005F2DA7" w:rsidRPr="00680533" w:rsidRDefault="005F2DA7" w:rsidP="005F2DA7">
      <w:pPr>
        <w:jc w:val="both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680533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  <w:t>- ću omogućiti sve kontrole nadležnih tijela;</w:t>
      </w:r>
    </w:p>
    <w:p w14:paraId="78D65A3C" w14:textId="77777777" w:rsidR="005F2DA7" w:rsidRPr="00680533" w:rsidRDefault="005F2DA7" w:rsidP="005F2DA7">
      <w:pPr>
        <w:jc w:val="both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680533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  <w:t>-</w:t>
      </w:r>
      <w:r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</w:t>
      </w:r>
      <w:r w:rsidRPr="00680533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  <w:t>nisam ostvario potporu na temelju Programa potpore gospodarstvima zbog narušenog proizvodnog potencijala uslijed provedbe naređenih mjera suzbijanja afričke svinjske kuge donesenog Odlukom Vlade Republike Hrvatske, KLASA: 022-03/23-04/457, URBROJ: 50301-05/31-23-3 od 23. studenoga 2023. godine</w:t>
      </w:r>
      <w:r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  <w:t>,</w:t>
      </w:r>
    </w:p>
    <w:p w14:paraId="52509746" w14:textId="77777777" w:rsidR="005F2DA7" w:rsidRPr="00680533" w:rsidRDefault="005F2DA7" w:rsidP="005F2DA7">
      <w:pPr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- </w:t>
      </w:r>
      <w:r w:rsidRPr="0068053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 obvezujem da ć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</w:t>
      </w:r>
      <w:r w:rsidRPr="0068053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nakon proteka razdoblja od 12 mjeseci od dodjele ukupnog iznosa potpore obnoviti svinjogojsku proizvodnju minimalno do razine na kojoj je bila prije nastanka štete odnosno uginuća i/ili provedbe usmrćivanja svinja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</w:p>
    <w:p w14:paraId="78C82C6C" w14:textId="77777777" w:rsidR="005F2DA7" w:rsidRPr="00680533" w:rsidRDefault="005F2DA7" w:rsidP="005F2DA7">
      <w:pPr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</w:t>
      </w:r>
      <w:r w:rsidRPr="0068053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se obvezujem, ukoliko ne obnovi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</w:t>
      </w:r>
      <w:r w:rsidRPr="0068053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svinjogojsku proizvodnju, povećati postojeću drugu stočarsku proizvodnju ili započeti novu stočarsku proizvodnju minimalno za broj uvjetnih grla druge stoke koji je sukladan broju uvjetnih grla svinja koje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sam</w:t>
      </w:r>
      <w:r w:rsidRPr="0068053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držao prije nastanka štete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</w:p>
    <w:p w14:paraId="325D1CD4" w14:textId="77777777" w:rsidR="005F2DA7" w:rsidRPr="00680533" w:rsidRDefault="005F2DA7" w:rsidP="005F2DA7">
      <w:pPr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</w:t>
      </w:r>
      <w:r w:rsidRPr="0068053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se obvezujem nakon proteka razdoblja od 12 mjeseci od dodjele potpore držati životinje na odgovarajući način u odnosu na biosigurnosne mjere.</w:t>
      </w:r>
    </w:p>
    <w:p w14:paraId="3927B294" w14:textId="77777777" w:rsidR="005F2DA7" w:rsidRPr="00680533" w:rsidRDefault="005F2DA7" w:rsidP="005F2DA7">
      <w:pPr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2FAAF22" w14:textId="77777777" w:rsidR="005F2DA7" w:rsidRPr="00680533" w:rsidRDefault="005F2DA7" w:rsidP="005F2DA7">
      <w:pPr>
        <w:spacing w:after="0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680533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lastRenderedPageBreak/>
        <w:t>Podnositelj ove Izjave pod kaznenom i materijalnom odgovornošću daje sljedeće izjave koje potvrđuje označavanjem kućica ispred pojedine izjave i podatke koje navodi u tablicama ako su primjenjive za označene izjave:</w:t>
      </w:r>
    </w:p>
    <w:p w14:paraId="261D7D40" w14:textId="77777777" w:rsidR="005F2DA7" w:rsidRPr="00680533" w:rsidRDefault="005F2DA7" w:rsidP="005F2DA7">
      <w:pPr>
        <w:pStyle w:val="Odlomakpopisa"/>
        <w:ind w:left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45AC82E" w14:textId="77777777" w:rsidR="005F2DA7" w:rsidRPr="00680533" w:rsidRDefault="00B56584" w:rsidP="005F2DA7">
      <w:pPr>
        <w:pStyle w:val="Odlomakpopisa"/>
        <w:numPr>
          <w:ilvl w:val="0"/>
          <w:numId w:val="1"/>
        </w:numPr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eastAsia="MS Gothic" w:hAnsi="Times New Roman" w:cs="Times New Roman"/>
            <w:sz w:val="24"/>
            <w:szCs w:val="24"/>
          </w:rPr>
          <w:id w:val="-1772147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2DA7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5F2DA7" w:rsidRPr="00680533">
        <w:rPr>
          <w:rFonts w:ascii="Times New Roman" w:hAnsi="Times New Roman" w:cs="Times New Roman"/>
          <w:sz w:val="24"/>
          <w:szCs w:val="24"/>
        </w:rPr>
        <w:t xml:space="preserve"> Obilježavanjem ove kućice znakom „x“ izjavljujem da </w:t>
      </w:r>
      <w:r w:rsidR="005F2DA7" w:rsidRPr="00680533">
        <w:rPr>
          <w:rFonts w:ascii="Times New Roman" w:hAnsi="Times New Roman" w:cs="Times New Roman"/>
          <w:b/>
          <w:sz w:val="24"/>
          <w:szCs w:val="24"/>
        </w:rPr>
        <w:t>ne postoje</w:t>
      </w:r>
      <w:r w:rsidR="005F2DA7" w:rsidRPr="00680533">
        <w:rPr>
          <w:rFonts w:ascii="Times New Roman" w:hAnsi="Times New Roman" w:cs="Times New Roman"/>
          <w:sz w:val="24"/>
          <w:szCs w:val="24"/>
        </w:rPr>
        <w:t xml:space="preserve"> poslovni subjekti s kojima sam povezan vlasničkim ili drugim odnosima</w:t>
      </w:r>
    </w:p>
    <w:p w14:paraId="39BE74F0" w14:textId="77777777" w:rsidR="005F2DA7" w:rsidRPr="00680533" w:rsidRDefault="005F2DA7" w:rsidP="005F2DA7">
      <w:pPr>
        <w:pStyle w:val="Odlomakpopisa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A98E810" w14:textId="77777777" w:rsidR="005F2DA7" w:rsidRPr="00680533" w:rsidRDefault="00B56584" w:rsidP="005F2DA7">
      <w:pPr>
        <w:pStyle w:val="Odlomakpopisa"/>
        <w:numPr>
          <w:ilvl w:val="0"/>
          <w:numId w:val="1"/>
        </w:numPr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eastAsia="MS Gothic" w:hAnsi="Times New Roman" w:cs="Times New Roman"/>
            <w:sz w:val="24"/>
            <w:szCs w:val="24"/>
          </w:rPr>
          <w:id w:val="-901821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2DA7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5F2DA7" w:rsidRPr="00680533">
        <w:rPr>
          <w:rFonts w:ascii="Times New Roman" w:hAnsi="Times New Roman" w:cs="Times New Roman"/>
          <w:sz w:val="24"/>
          <w:szCs w:val="24"/>
        </w:rPr>
        <w:t xml:space="preserve"> Obilježavanjem ove kućice znakom „x“ izjavljujem da </w:t>
      </w:r>
      <w:r w:rsidR="005F2DA7" w:rsidRPr="00680533">
        <w:rPr>
          <w:rFonts w:ascii="Times New Roman" w:hAnsi="Times New Roman" w:cs="Times New Roman"/>
          <w:b/>
          <w:sz w:val="24"/>
          <w:szCs w:val="24"/>
        </w:rPr>
        <w:t>postoje</w:t>
      </w:r>
      <w:r w:rsidR="005F2DA7" w:rsidRPr="00680533">
        <w:rPr>
          <w:rFonts w:ascii="Times New Roman" w:hAnsi="Times New Roman" w:cs="Times New Roman"/>
          <w:sz w:val="24"/>
          <w:szCs w:val="24"/>
        </w:rPr>
        <w:t xml:space="preserve"> poslovni subjekti s kojima sam povezan vlasničkim ili drugim odnosima i navodim njihove podatke u sljedećoj tablici:</w:t>
      </w:r>
    </w:p>
    <w:p w14:paraId="370B9597" w14:textId="77777777" w:rsidR="005F2DA7" w:rsidRPr="00680533" w:rsidRDefault="005F2DA7" w:rsidP="005F2DA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768B49" w14:textId="77777777" w:rsidR="005F2DA7" w:rsidRPr="00680533" w:rsidRDefault="005F2DA7" w:rsidP="005F2DA7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3243"/>
        <w:gridCol w:w="2848"/>
        <w:gridCol w:w="1555"/>
        <w:gridCol w:w="1416"/>
      </w:tblGrid>
      <w:tr w:rsidR="005F2DA7" w:rsidRPr="00680533" w14:paraId="73789F93" w14:textId="77777777" w:rsidTr="00FB5670">
        <w:trPr>
          <w:jc w:val="center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CA49A9" w14:textId="77777777" w:rsidR="005F2DA7" w:rsidRPr="00680533" w:rsidRDefault="005F2DA7" w:rsidP="00FB56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533">
              <w:rPr>
                <w:rFonts w:ascii="Times New Roman" w:hAnsi="Times New Roman" w:cs="Times New Roman"/>
                <w:b/>
                <w:sz w:val="24"/>
                <w:szCs w:val="24"/>
              </w:rPr>
              <w:t>Podaci o povezanim poduzećima:</w:t>
            </w:r>
          </w:p>
        </w:tc>
      </w:tr>
      <w:tr w:rsidR="005F2DA7" w:rsidRPr="00680533" w14:paraId="35F1D2EE" w14:textId="77777777" w:rsidTr="00FB5670">
        <w:trPr>
          <w:jc w:val="center"/>
        </w:trPr>
        <w:tc>
          <w:tcPr>
            <w:tcW w:w="3243" w:type="dxa"/>
            <w:vAlign w:val="center"/>
          </w:tcPr>
          <w:p w14:paraId="758EB9AB" w14:textId="77777777" w:rsidR="005F2DA7" w:rsidRPr="00680533" w:rsidRDefault="005F2DA7" w:rsidP="00FB5670">
            <w:pPr>
              <w:ind w:left="-108"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533">
              <w:rPr>
                <w:rFonts w:ascii="Times New Roman" w:hAnsi="Times New Roman" w:cs="Times New Roman"/>
                <w:sz w:val="24"/>
                <w:szCs w:val="24"/>
              </w:rPr>
              <w:t xml:space="preserve">Naziv poduzetnika koji je </w:t>
            </w:r>
          </w:p>
          <w:p w14:paraId="7F75CB48" w14:textId="77777777" w:rsidR="005F2DA7" w:rsidRPr="00680533" w:rsidRDefault="005F2DA7" w:rsidP="00FB5670">
            <w:pPr>
              <w:ind w:left="-108"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53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80533">
              <w:rPr>
                <w:rFonts w:ascii="Times New Roman" w:hAnsi="Times New Roman" w:cs="Times New Roman"/>
                <w:i/>
                <w:sz w:val="24"/>
                <w:szCs w:val="24"/>
              </w:rPr>
              <w:t>uzlazno ili silazno, direktno ili indirektno</w:t>
            </w:r>
            <w:r w:rsidRPr="0068053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14:paraId="6504743A" w14:textId="77777777" w:rsidR="005F2DA7" w:rsidRPr="00680533" w:rsidRDefault="005F2DA7" w:rsidP="00FB5670">
            <w:pPr>
              <w:ind w:left="-108"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533">
              <w:rPr>
                <w:rFonts w:ascii="Times New Roman" w:hAnsi="Times New Roman" w:cs="Times New Roman"/>
                <w:sz w:val="24"/>
                <w:szCs w:val="24"/>
              </w:rPr>
              <w:t>u povezanom odnosu s podnositeljem</w:t>
            </w:r>
          </w:p>
        </w:tc>
        <w:tc>
          <w:tcPr>
            <w:tcW w:w="2848" w:type="dxa"/>
            <w:vAlign w:val="center"/>
          </w:tcPr>
          <w:p w14:paraId="76EBC4A3" w14:textId="77777777" w:rsidR="005F2DA7" w:rsidRPr="00680533" w:rsidRDefault="005F2DA7" w:rsidP="00FB5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533">
              <w:rPr>
                <w:rFonts w:ascii="Times New Roman" w:hAnsi="Times New Roman" w:cs="Times New Roman"/>
                <w:sz w:val="24"/>
                <w:szCs w:val="24"/>
              </w:rPr>
              <w:t>OIB povezanog poduzeća</w:t>
            </w:r>
          </w:p>
        </w:tc>
        <w:tc>
          <w:tcPr>
            <w:tcW w:w="1555" w:type="dxa"/>
            <w:vAlign w:val="center"/>
          </w:tcPr>
          <w:p w14:paraId="4DE38CD0" w14:textId="77777777" w:rsidR="005F2DA7" w:rsidRPr="00680533" w:rsidRDefault="005F2DA7" w:rsidP="00FB5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533">
              <w:rPr>
                <w:rFonts w:ascii="Times New Roman" w:hAnsi="Times New Roman" w:cs="Times New Roman"/>
                <w:sz w:val="24"/>
                <w:szCs w:val="24"/>
              </w:rPr>
              <w:t xml:space="preserve">Vrsta povezanosti </w:t>
            </w:r>
          </w:p>
          <w:p w14:paraId="2D9DDB1C" w14:textId="77777777" w:rsidR="005F2DA7" w:rsidRPr="00680533" w:rsidRDefault="005F2DA7" w:rsidP="00FB5670">
            <w:pPr>
              <w:ind w:left="-107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53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80533">
              <w:rPr>
                <w:rFonts w:ascii="Times New Roman" w:hAnsi="Times New Roman" w:cs="Times New Roman"/>
                <w:i/>
                <w:sz w:val="24"/>
                <w:szCs w:val="24"/>
              </w:rPr>
              <w:t>putem</w:t>
            </w:r>
            <w:r w:rsidRPr="006805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0533">
              <w:rPr>
                <w:rFonts w:ascii="Times New Roman" w:hAnsi="Times New Roman" w:cs="Times New Roman"/>
                <w:i/>
                <w:sz w:val="24"/>
                <w:szCs w:val="24"/>
              </w:rPr>
              <w:t>pravne ili fizičke osobe</w:t>
            </w:r>
            <w:r w:rsidRPr="0068053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6" w:type="dxa"/>
            <w:vAlign w:val="center"/>
          </w:tcPr>
          <w:p w14:paraId="1BEB88F5" w14:textId="77777777" w:rsidR="005F2DA7" w:rsidRPr="00680533" w:rsidRDefault="005F2DA7" w:rsidP="00FB5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533">
              <w:rPr>
                <w:rFonts w:ascii="Times New Roman" w:hAnsi="Times New Roman" w:cs="Times New Roman"/>
                <w:sz w:val="24"/>
                <w:szCs w:val="24"/>
              </w:rPr>
              <w:t>Udjel (%) vlasništva ili upravljačkih prava</w:t>
            </w:r>
          </w:p>
        </w:tc>
      </w:tr>
      <w:tr w:rsidR="005F2DA7" w:rsidRPr="00680533" w14:paraId="61CDB650" w14:textId="77777777" w:rsidTr="00FB5670">
        <w:trPr>
          <w:jc w:val="center"/>
        </w:trPr>
        <w:tc>
          <w:tcPr>
            <w:tcW w:w="3243" w:type="dxa"/>
            <w:vAlign w:val="center"/>
          </w:tcPr>
          <w:p w14:paraId="1935C995" w14:textId="77777777" w:rsidR="005F2DA7" w:rsidRPr="00680533" w:rsidRDefault="005F2DA7" w:rsidP="00FB5670">
            <w:pPr>
              <w:ind w:left="-108" w:right="-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8" w:type="dxa"/>
            <w:vAlign w:val="center"/>
          </w:tcPr>
          <w:p w14:paraId="3F8319CB" w14:textId="77777777" w:rsidR="005F2DA7" w:rsidRPr="00680533" w:rsidRDefault="005F2DA7" w:rsidP="00FB5670">
            <w:pPr>
              <w:ind w:left="-110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 w14:paraId="23815139" w14:textId="77777777" w:rsidR="005F2DA7" w:rsidRPr="00680533" w:rsidRDefault="005F2DA7" w:rsidP="00FB5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14:paraId="3315AE55" w14:textId="77777777" w:rsidR="005F2DA7" w:rsidRPr="00680533" w:rsidRDefault="005F2DA7" w:rsidP="00FB5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DA7" w:rsidRPr="00680533" w14:paraId="58D97652" w14:textId="77777777" w:rsidTr="00FB5670">
        <w:trPr>
          <w:jc w:val="center"/>
        </w:trPr>
        <w:tc>
          <w:tcPr>
            <w:tcW w:w="3243" w:type="dxa"/>
            <w:vAlign w:val="center"/>
          </w:tcPr>
          <w:p w14:paraId="2BD80730" w14:textId="77777777" w:rsidR="005F2DA7" w:rsidRPr="00680533" w:rsidRDefault="005F2DA7" w:rsidP="00FB5670">
            <w:pPr>
              <w:ind w:left="-108" w:right="-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8" w:type="dxa"/>
            <w:vAlign w:val="center"/>
          </w:tcPr>
          <w:p w14:paraId="19987409" w14:textId="77777777" w:rsidR="005F2DA7" w:rsidRPr="00680533" w:rsidRDefault="005F2DA7" w:rsidP="00FB5670">
            <w:pPr>
              <w:ind w:left="-110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 w14:paraId="08A84E92" w14:textId="77777777" w:rsidR="005F2DA7" w:rsidRPr="00680533" w:rsidRDefault="005F2DA7" w:rsidP="00FB5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14:paraId="3BDAED96" w14:textId="77777777" w:rsidR="005F2DA7" w:rsidRPr="00680533" w:rsidRDefault="005F2DA7" w:rsidP="00FB5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DA7" w:rsidRPr="00680533" w14:paraId="1FA5F579" w14:textId="77777777" w:rsidTr="00FB5670">
        <w:trPr>
          <w:jc w:val="center"/>
        </w:trPr>
        <w:tc>
          <w:tcPr>
            <w:tcW w:w="3243" w:type="dxa"/>
            <w:vAlign w:val="center"/>
          </w:tcPr>
          <w:p w14:paraId="299D1809" w14:textId="77777777" w:rsidR="005F2DA7" w:rsidRPr="00680533" w:rsidRDefault="005F2DA7" w:rsidP="00FB5670">
            <w:pPr>
              <w:ind w:left="-108" w:right="-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8" w:type="dxa"/>
            <w:vAlign w:val="center"/>
          </w:tcPr>
          <w:p w14:paraId="0AAFC87F" w14:textId="77777777" w:rsidR="005F2DA7" w:rsidRPr="00680533" w:rsidRDefault="005F2DA7" w:rsidP="00FB5670">
            <w:pPr>
              <w:ind w:left="-110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 w14:paraId="14AB5E98" w14:textId="77777777" w:rsidR="005F2DA7" w:rsidRPr="00680533" w:rsidRDefault="005F2DA7" w:rsidP="00FB5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14:paraId="0D58B860" w14:textId="77777777" w:rsidR="005F2DA7" w:rsidRPr="00680533" w:rsidRDefault="005F2DA7" w:rsidP="00FB5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DA7" w:rsidRPr="00680533" w14:paraId="3E228A96" w14:textId="77777777" w:rsidTr="00FB5670">
        <w:trPr>
          <w:jc w:val="center"/>
        </w:trPr>
        <w:tc>
          <w:tcPr>
            <w:tcW w:w="3243" w:type="dxa"/>
            <w:vAlign w:val="center"/>
          </w:tcPr>
          <w:p w14:paraId="3CC6D815" w14:textId="77777777" w:rsidR="005F2DA7" w:rsidRPr="00680533" w:rsidRDefault="005F2DA7" w:rsidP="00FB5670">
            <w:pPr>
              <w:ind w:left="-108" w:right="-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8" w:type="dxa"/>
            <w:vAlign w:val="center"/>
          </w:tcPr>
          <w:p w14:paraId="335C6F27" w14:textId="77777777" w:rsidR="005F2DA7" w:rsidRPr="00680533" w:rsidRDefault="005F2DA7" w:rsidP="00FB5670">
            <w:pPr>
              <w:ind w:left="-110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 w14:paraId="7C20F69E" w14:textId="77777777" w:rsidR="005F2DA7" w:rsidRPr="00680533" w:rsidRDefault="005F2DA7" w:rsidP="00FB5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14:paraId="17A2083B" w14:textId="77777777" w:rsidR="005F2DA7" w:rsidRPr="00680533" w:rsidRDefault="005F2DA7" w:rsidP="00FB5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DA7" w:rsidRPr="00680533" w14:paraId="513C0925" w14:textId="77777777" w:rsidTr="00FB5670">
        <w:trPr>
          <w:jc w:val="center"/>
        </w:trPr>
        <w:tc>
          <w:tcPr>
            <w:tcW w:w="3243" w:type="dxa"/>
            <w:tcBorders>
              <w:bottom w:val="single" w:sz="4" w:space="0" w:color="auto"/>
            </w:tcBorders>
            <w:vAlign w:val="center"/>
          </w:tcPr>
          <w:p w14:paraId="4E2B7D73" w14:textId="77777777" w:rsidR="005F2DA7" w:rsidRPr="00680533" w:rsidRDefault="005F2DA7" w:rsidP="00FB5670">
            <w:pPr>
              <w:ind w:left="-108" w:right="-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8" w:type="dxa"/>
            <w:tcBorders>
              <w:bottom w:val="single" w:sz="4" w:space="0" w:color="auto"/>
            </w:tcBorders>
            <w:vAlign w:val="center"/>
          </w:tcPr>
          <w:p w14:paraId="75788043" w14:textId="77777777" w:rsidR="005F2DA7" w:rsidRPr="00680533" w:rsidRDefault="005F2DA7" w:rsidP="00FB5670">
            <w:pPr>
              <w:ind w:left="-110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14:paraId="2ADD823A" w14:textId="77777777" w:rsidR="005F2DA7" w:rsidRPr="00680533" w:rsidRDefault="005F2DA7" w:rsidP="00FB5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14:paraId="0ED9B687" w14:textId="77777777" w:rsidR="005F2DA7" w:rsidRPr="00680533" w:rsidRDefault="005F2DA7" w:rsidP="00FB5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DA7" w:rsidRPr="00680533" w14:paraId="389180CF" w14:textId="77777777" w:rsidTr="00FB5670">
        <w:trPr>
          <w:jc w:val="center"/>
        </w:trPr>
        <w:tc>
          <w:tcPr>
            <w:tcW w:w="3243" w:type="dxa"/>
            <w:tcBorders>
              <w:bottom w:val="single" w:sz="4" w:space="0" w:color="auto"/>
            </w:tcBorders>
            <w:vAlign w:val="center"/>
          </w:tcPr>
          <w:p w14:paraId="0737C1D0" w14:textId="77777777" w:rsidR="005F2DA7" w:rsidRPr="00680533" w:rsidRDefault="005F2DA7" w:rsidP="00FB5670">
            <w:pPr>
              <w:ind w:left="-108" w:right="-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8" w:type="dxa"/>
            <w:tcBorders>
              <w:bottom w:val="single" w:sz="4" w:space="0" w:color="auto"/>
            </w:tcBorders>
            <w:vAlign w:val="center"/>
          </w:tcPr>
          <w:p w14:paraId="0112F539" w14:textId="77777777" w:rsidR="005F2DA7" w:rsidRPr="00680533" w:rsidRDefault="005F2DA7" w:rsidP="00FB5670">
            <w:pPr>
              <w:ind w:left="-110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14:paraId="4F564913" w14:textId="77777777" w:rsidR="005F2DA7" w:rsidRPr="00680533" w:rsidRDefault="005F2DA7" w:rsidP="00FB5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14:paraId="3C3E2EAD" w14:textId="77777777" w:rsidR="005F2DA7" w:rsidRPr="00680533" w:rsidRDefault="005F2DA7" w:rsidP="00FB5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DA7" w:rsidRPr="00680533" w14:paraId="113603CD" w14:textId="77777777" w:rsidTr="00FB5670">
        <w:trPr>
          <w:jc w:val="center"/>
        </w:trPr>
        <w:tc>
          <w:tcPr>
            <w:tcW w:w="3243" w:type="dxa"/>
            <w:tcBorders>
              <w:bottom w:val="single" w:sz="4" w:space="0" w:color="auto"/>
            </w:tcBorders>
            <w:vAlign w:val="center"/>
          </w:tcPr>
          <w:p w14:paraId="4107567F" w14:textId="77777777" w:rsidR="005F2DA7" w:rsidRPr="00680533" w:rsidRDefault="005F2DA7" w:rsidP="00FB5670">
            <w:pPr>
              <w:ind w:left="-108" w:right="-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8" w:type="dxa"/>
            <w:tcBorders>
              <w:bottom w:val="single" w:sz="4" w:space="0" w:color="auto"/>
            </w:tcBorders>
            <w:vAlign w:val="center"/>
          </w:tcPr>
          <w:p w14:paraId="518E230C" w14:textId="77777777" w:rsidR="005F2DA7" w:rsidRPr="00680533" w:rsidRDefault="005F2DA7" w:rsidP="00FB5670">
            <w:pPr>
              <w:ind w:left="-110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14:paraId="54E36630" w14:textId="77777777" w:rsidR="005F2DA7" w:rsidRPr="00680533" w:rsidRDefault="005F2DA7" w:rsidP="00FB5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14:paraId="32D42FAE" w14:textId="77777777" w:rsidR="005F2DA7" w:rsidRPr="00680533" w:rsidRDefault="005F2DA7" w:rsidP="00FB5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DA7" w:rsidRPr="00680533" w14:paraId="0BB7DE9E" w14:textId="77777777" w:rsidTr="00FB5670">
        <w:trPr>
          <w:jc w:val="center"/>
        </w:trPr>
        <w:tc>
          <w:tcPr>
            <w:tcW w:w="9062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603C7DED" w14:textId="77777777" w:rsidR="005F2DA7" w:rsidRPr="00680533" w:rsidRDefault="005F2DA7" w:rsidP="00FB5670">
            <w:pPr>
              <w:ind w:lef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80533">
              <w:rPr>
                <w:rFonts w:ascii="Times New Roman" w:hAnsi="Times New Roman" w:cs="Times New Roman"/>
                <w:i/>
                <w:sz w:val="24"/>
                <w:szCs w:val="24"/>
              </w:rPr>
              <w:t>(po potrebi dodati redove)</w:t>
            </w:r>
          </w:p>
        </w:tc>
      </w:tr>
    </w:tbl>
    <w:p w14:paraId="27E40DFF" w14:textId="77777777" w:rsidR="005F2DA7" w:rsidRPr="00680533" w:rsidRDefault="005F2DA7" w:rsidP="005F2DA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F9A4C2" w14:textId="77777777" w:rsidR="005F2DA7" w:rsidRPr="00680533" w:rsidRDefault="005F2DA7" w:rsidP="005F2DA7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80533">
        <w:rPr>
          <w:rFonts w:ascii="Times New Roman" w:hAnsi="Times New Roman" w:cs="Times New Roman"/>
          <w:b/>
          <w:i/>
          <w:sz w:val="24"/>
          <w:szCs w:val="24"/>
        </w:rPr>
        <w:t>Pojašnjenje definicije povezanih poduzeća:</w:t>
      </w:r>
    </w:p>
    <w:p w14:paraId="6E329E5C" w14:textId="77777777" w:rsidR="005F2DA7" w:rsidRPr="00680533" w:rsidRDefault="005F2DA7" w:rsidP="005F2DA7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680533">
        <w:rPr>
          <w:rFonts w:ascii="Times New Roman" w:hAnsi="Times New Roman" w:cs="Times New Roman"/>
          <w:i/>
          <w:sz w:val="24"/>
          <w:szCs w:val="24"/>
        </w:rPr>
        <w:t>Povezana poduzeća su ona u kojima podnositelj (pravna ili fizička osoba odnosno vlasnik poduzeća podnositelja, većinski vlasnik podnositelja, odgovorna osoba u podnositelju, skupine fizičkih osoba koje zajedno djeluju u podnositelju ili druga fizička osoba, a posredstvom kojih se ostvaruje jedna od navedenih povezanosti u daljnjem tekstu) ove Izjave ima većinski udio odnosno ukoliko je više od 50% udjela poduzeća u vlasništvu podnositelja ili postoji poduzeće koje ima više od 50% vlasničkog udjela u poduzeću podnositelja ove Izjave. Podnositelj u ovim poduzećima ima dominantan utjecaj u odlučivanju poduzeća ili postoji poduzeće koje ima dominantan utjecaj u odlučivanju poduzeća podnositelja ove Izjave.</w:t>
      </w:r>
    </w:p>
    <w:p w14:paraId="26F2213D" w14:textId="77777777" w:rsidR="005F2DA7" w:rsidRPr="00680533" w:rsidRDefault="005F2DA7" w:rsidP="005F2DA7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680533">
        <w:rPr>
          <w:rFonts w:ascii="Times New Roman" w:hAnsi="Times New Roman" w:cs="Times New Roman"/>
          <w:i/>
          <w:sz w:val="24"/>
          <w:szCs w:val="24"/>
        </w:rPr>
        <w:t>Nadalje poduzeća se smatraju povezanim ako:</w:t>
      </w:r>
    </w:p>
    <w:p w14:paraId="31F1F7B4" w14:textId="77777777" w:rsidR="005F2DA7" w:rsidRPr="00680533" w:rsidRDefault="005F2DA7" w:rsidP="005F2DA7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680533">
        <w:rPr>
          <w:rFonts w:ascii="Times New Roman" w:hAnsi="Times New Roman" w:cs="Times New Roman"/>
          <w:i/>
          <w:sz w:val="24"/>
          <w:szCs w:val="24"/>
        </w:rPr>
        <w:t>je podnositelj ove Izjave u vlasništvu većine udjela ili većinskih glasačkih prava unutar drugog poduzeća;</w:t>
      </w:r>
    </w:p>
    <w:p w14:paraId="2AB8865D" w14:textId="77777777" w:rsidR="005F2DA7" w:rsidRPr="00680533" w:rsidRDefault="005F2DA7" w:rsidP="005F2DA7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680533">
        <w:rPr>
          <w:rFonts w:ascii="Times New Roman" w:hAnsi="Times New Roman" w:cs="Times New Roman"/>
          <w:i/>
          <w:sz w:val="24"/>
          <w:szCs w:val="24"/>
        </w:rPr>
        <w:t>podnositelj ove Izjave ima pravo postavljanja ili smjenjivanja većine administrativnog, upravljačkog ili nadzornog tijela drugog poduzeća;</w:t>
      </w:r>
    </w:p>
    <w:p w14:paraId="04076CB0" w14:textId="77777777" w:rsidR="005F2DA7" w:rsidRPr="00680533" w:rsidRDefault="005F2DA7" w:rsidP="005F2DA7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680533">
        <w:rPr>
          <w:rFonts w:ascii="Times New Roman" w:hAnsi="Times New Roman" w:cs="Times New Roman"/>
          <w:i/>
          <w:sz w:val="24"/>
          <w:szCs w:val="24"/>
        </w:rPr>
        <w:lastRenderedPageBreak/>
        <w:t>podnositelj ove Izjave ima Ugovor potpisan s drugim poduzećem ili postoji zakonska odredba u memorandumu ili statut poduzeća koja dopušta podnositelju ove Izjave da u drugom poduzeću ostvari dominantan utjecaj;</w:t>
      </w:r>
    </w:p>
    <w:p w14:paraId="2BE159AE" w14:textId="77777777" w:rsidR="005F2DA7" w:rsidRPr="00680533" w:rsidRDefault="005F2DA7" w:rsidP="005F2DA7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680533">
        <w:rPr>
          <w:rFonts w:ascii="Times New Roman" w:hAnsi="Times New Roman" w:cs="Times New Roman"/>
          <w:i/>
          <w:sz w:val="24"/>
          <w:szCs w:val="24"/>
        </w:rPr>
        <w:t>podnositelj ove Izjave ima mogućnost, na temelju ugovora, potpune kontrole i upravljanja glasačkim pravima dionika ili članova;</w:t>
      </w:r>
    </w:p>
    <w:p w14:paraId="7F3A3575" w14:textId="77777777" w:rsidR="005F2DA7" w:rsidRPr="00680533" w:rsidRDefault="005F2DA7" w:rsidP="005F2DA7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680533">
        <w:rPr>
          <w:rFonts w:ascii="Times New Roman" w:hAnsi="Times New Roman" w:cs="Times New Roman"/>
          <w:i/>
          <w:sz w:val="24"/>
          <w:szCs w:val="24"/>
        </w:rPr>
        <w:t>postoji poduzeće u vlasništvu većine udjela ili većinskih glasačkih prava unutar poduzeća podnositelja ove Izjave;</w:t>
      </w:r>
    </w:p>
    <w:p w14:paraId="7721D41E" w14:textId="77777777" w:rsidR="005F2DA7" w:rsidRPr="00680533" w:rsidRDefault="005F2DA7" w:rsidP="005F2DA7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680533">
        <w:rPr>
          <w:rFonts w:ascii="Times New Roman" w:hAnsi="Times New Roman" w:cs="Times New Roman"/>
          <w:i/>
          <w:sz w:val="24"/>
          <w:szCs w:val="24"/>
        </w:rPr>
        <w:t>postoji poduzeće koje ima pravo postavljanja ili smjenjivanja većine administrativnog, upravljačkog ili nadzornog tijela poduzeća podnositelja ove Izjave;</w:t>
      </w:r>
    </w:p>
    <w:p w14:paraId="67D38499" w14:textId="77777777" w:rsidR="005F2DA7" w:rsidRPr="00680533" w:rsidRDefault="005F2DA7" w:rsidP="005F2DA7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680533">
        <w:rPr>
          <w:rFonts w:ascii="Times New Roman" w:hAnsi="Times New Roman" w:cs="Times New Roman"/>
          <w:i/>
          <w:sz w:val="24"/>
          <w:szCs w:val="24"/>
        </w:rPr>
        <w:t>postoji poduzeće koje ima Ugovor potpisan s poduzećem podnositelja ove Izjave ili postoji zakonska odredba u memorandumu ili statut poduzeća koja dopušta da u poduzeću podnositelju ove Izjave ostvari dominantan utjecaj;</w:t>
      </w:r>
    </w:p>
    <w:p w14:paraId="3892CB9B" w14:textId="77777777" w:rsidR="005F2DA7" w:rsidRPr="00680533" w:rsidRDefault="005F2DA7" w:rsidP="005F2DA7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0533">
        <w:rPr>
          <w:rFonts w:ascii="Times New Roman" w:hAnsi="Times New Roman" w:cs="Times New Roman"/>
          <w:i/>
          <w:sz w:val="24"/>
          <w:szCs w:val="24"/>
        </w:rPr>
        <w:t>postoji poduzeće koje ima mogućnost, na temelju ugovora, potpune kontrole i upravljanja glasačkim pravima dionika ili članova u poduzeću podnositelju ove Izjave.</w:t>
      </w:r>
    </w:p>
    <w:p w14:paraId="7299D3F8" w14:textId="77777777" w:rsidR="005F2DA7" w:rsidRDefault="005F2DA7" w:rsidP="005F2DA7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265C90F" w14:textId="77777777" w:rsidR="005F2DA7" w:rsidRPr="00680533" w:rsidRDefault="005F2DA7" w:rsidP="005F2DA7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5DEF094" w14:textId="77777777" w:rsidR="005F2DA7" w:rsidRPr="00680533" w:rsidRDefault="005F2DA7" w:rsidP="005F2DA7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80533">
        <w:rPr>
          <w:rFonts w:ascii="Times New Roman" w:hAnsi="Times New Roman" w:cs="Times New Roman"/>
          <w:b/>
          <w:sz w:val="24"/>
          <w:szCs w:val="24"/>
        </w:rPr>
        <w:t xml:space="preserve">Ova Izjava sadrži numerirane stranice te je potpuna i važeća isključivo dostavom </w:t>
      </w:r>
      <w:r w:rsidRPr="00680533">
        <w:rPr>
          <w:rFonts w:ascii="Times New Roman" w:hAnsi="Times New Roman" w:cs="Times New Roman"/>
          <w:b/>
          <w:sz w:val="24"/>
          <w:szCs w:val="24"/>
          <w:u w:val="single"/>
        </w:rPr>
        <w:t>svih</w:t>
      </w:r>
      <w:r w:rsidRPr="00680533">
        <w:rPr>
          <w:rFonts w:ascii="Times New Roman" w:hAnsi="Times New Roman" w:cs="Times New Roman"/>
          <w:b/>
          <w:sz w:val="24"/>
          <w:szCs w:val="24"/>
        </w:rPr>
        <w:t xml:space="preserve"> stranica.</w:t>
      </w:r>
    </w:p>
    <w:tbl>
      <w:tblPr>
        <w:tblStyle w:val="Reetkatablice"/>
        <w:tblpPr w:leftFromText="180" w:rightFromText="180" w:vertAnchor="text" w:horzAnchor="margin" w:tblpXSpec="right" w:tblpY="13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56"/>
      </w:tblGrid>
      <w:tr w:rsidR="005F2DA7" w:rsidRPr="00680533" w14:paraId="54393F41" w14:textId="77777777" w:rsidTr="00FB5670">
        <w:tc>
          <w:tcPr>
            <w:tcW w:w="4056" w:type="dxa"/>
          </w:tcPr>
          <w:p w14:paraId="34C05D72" w14:textId="77777777" w:rsidR="005F2DA7" w:rsidRDefault="005F2DA7" w:rsidP="00FB5670">
            <w:pPr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  <w:p w14:paraId="52CDA5AC" w14:textId="77777777" w:rsidR="005F2DA7" w:rsidRDefault="005F2DA7" w:rsidP="00FB5670">
            <w:pPr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  <w:p w14:paraId="3659875C" w14:textId="77777777" w:rsidR="005F2DA7" w:rsidRPr="00680533" w:rsidRDefault="005F2DA7" w:rsidP="00FB5670">
            <w:pPr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680533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Potpis podnositelja i</w:t>
            </w:r>
          </w:p>
          <w:p w14:paraId="23AAA007" w14:textId="77777777" w:rsidR="005F2DA7" w:rsidRDefault="005F2DA7" w:rsidP="00FB5670">
            <w:pPr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680533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pečat za pravne osobe:</w:t>
            </w:r>
          </w:p>
          <w:p w14:paraId="63C9EA95" w14:textId="77777777" w:rsidR="005F2DA7" w:rsidRPr="00680533" w:rsidRDefault="005F2DA7" w:rsidP="00FB5670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5F2DA7" w:rsidRPr="00680533" w14:paraId="3149B04A" w14:textId="77777777" w:rsidTr="00FB5670">
        <w:tc>
          <w:tcPr>
            <w:tcW w:w="4056" w:type="dxa"/>
          </w:tcPr>
          <w:p w14:paraId="333C7462" w14:textId="77777777" w:rsidR="005F2DA7" w:rsidRPr="00680533" w:rsidRDefault="005F2DA7" w:rsidP="00FB5670">
            <w:pPr>
              <w:spacing w:before="240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8053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________________________________</w:t>
            </w:r>
          </w:p>
        </w:tc>
      </w:tr>
    </w:tbl>
    <w:p w14:paraId="72FCD4CE" w14:textId="77777777" w:rsidR="005F2DA7" w:rsidRPr="00680533" w:rsidRDefault="005F2DA7" w:rsidP="005F2DA7">
      <w:pPr>
        <w:pStyle w:val="Odlomakpopis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87CDF71" w14:textId="77777777" w:rsidR="005F2DA7" w:rsidRPr="00680533" w:rsidRDefault="005F2DA7" w:rsidP="005F2DA7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tbl>
      <w:tblPr>
        <w:tblStyle w:val="Reetkatablice"/>
        <w:tblpPr w:leftFromText="180" w:rightFromText="180" w:vertAnchor="text" w:tblpY="16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082"/>
      </w:tblGrid>
      <w:tr w:rsidR="005F2DA7" w:rsidRPr="00680533" w14:paraId="5B32DAF4" w14:textId="77777777" w:rsidTr="00FB5670">
        <w:tc>
          <w:tcPr>
            <w:tcW w:w="1980" w:type="dxa"/>
          </w:tcPr>
          <w:p w14:paraId="1994CE97" w14:textId="77777777" w:rsidR="005F2DA7" w:rsidRPr="00680533" w:rsidRDefault="005F2DA7" w:rsidP="00FB5670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680533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Datum i mjesto: </w:t>
            </w:r>
          </w:p>
        </w:tc>
        <w:tc>
          <w:tcPr>
            <w:tcW w:w="7082" w:type="dxa"/>
          </w:tcPr>
          <w:p w14:paraId="7CC636D7" w14:textId="77777777" w:rsidR="005F2DA7" w:rsidRPr="00680533" w:rsidRDefault="005F2DA7" w:rsidP="00FB5670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80533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</w:tc>
      </w:tr>
    </w:tbl>
    <w:p w14:paraId="49069E6D" w14:textId="77777777" w:rsidR="005F2DA7" w:rsidRPr="00680533" w:rsidRDefault="005F2DA7" w:rsidP="005F2DA7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DF8A8FF" w14:textId="77777777" w:rsidR="005F2DA7" w:rsidRPr="00680533" w:rsidRDefault="005F2DA7" w:rsidP="005F2DA7">
      <w:pP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777F99A" w14:textId="77777777" w:rsidR="005F2DA7" w:rsidRPr="00680533" w:rsidRDefault="005F2DA7" w:rsidP="005F2DA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AF8747" w14:textId="77777777" w:rsidR="005F2DA7" w:rsidRDefault="005F2DA7" w:rsidP="005F2DA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E56BB5" w14:textId="77777777" w:rsidR="005F2DA7" w:rsidRPr="00680533" w:rsidRDefault="005F2DA7" w:rsidP="005F2DA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61F272" w14:textId="77777777" w:rsidR="005F2DA7" w:rsidRDefault="005F2DA7" w:rsidP="005F2DA7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7C9ECFBC" w14:textId="77777777" w:rsidR="005F2DA7" w:rsidRDefault="005F2DA7" w:rsidP="005F2DA7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2148B">
        <w:rPr>
          <w:rFonts w:ascii="Times New Roman" w:hAnsi="Times New Roman" w:cs="Times New Roman"/>
          <w:i/>
          <w:sz w:val="24"/>
          <w:szCs w:val="24"/>
        </w:rPr>
        <w:t>Izjavu o prihvaćanju prava i obveza u potpunosti popunjenu, ovjerenu potpisom (i pečatom za pravne osobe) dostaviti na adresu:</w:t>
      </w:r>
    </w:p>
    <w:p w14:paraId="739454B5" w14:textId="77777777" w:rsidR="00A2148B" w:rsidRPr="00A2148B" w:rsidRDefault="00A2148B" w:rsidP="005F2DA7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C8295DF" w14:textId="77777777" w:rsidR="005F2DA7" w:rsidRPr="00A2148B" w:rsidRDefault="005F2DA7" w:rsidP="005F2DA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148B">
        <w:rPr>
          <w:rFonts w:ascii="Times New Roman" w:hAnsi="Times New Roman" w:cs="Times New Roman"/>
          <w:b/>
          <w:sz w:val="24"/>
          <w:szCs w:val="24"/>
        </w:rPr>
        <w:t>Agencija za plaćanja u poljoprivredi, ribarstvu i ruralnom razvoju</w:t>
      </w:r>
    </w:p>
    <w:p w14:paraId="58BC5810" w14:textId="77777777" w:rsidR="005F2DA7" w:rsidRPr="00A2148B" w:rsidRDefault="005F2DA7" w:rsidP="005F2DA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148B">
        <w:rPr>
          <w:rFonts w:ascii="Times New Roman" w:hAnsi="Times New Roman" w:cs="Times New Roman"/>
          <w:b/>
          <w:sz w:val="24"/>
          <w:szCs w:val="24"/>
        </w:rPr>
        <w:t>Ulica grada Vukovara 269d</w:t>
      </w:r>
    </w:p>
    <w:p w14:paraId="4C8B45AA" w14:textId="77777777" w:rsidR="005F2DA7" w:rsidRPr="00A2148B" w:rsidRDefault="005F2DA7" w:rsidP="005F2DA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148B">
        <w:rPr>
          <w:rFonts w:ascii="Times New Roman" w:hAnsi="Times New Roman" w:cs="Times New Roman"/>
          <w:b/>
          <w:sz w:val="24"/>
          <w:szCs w:val="24"/>
        </w:rPr>
        <w:t xml:space="preserve">10000 Zagreb </w:t>
      </w:r>
    </w:p>
    <w:p w14:paraId="15FC5B29" w14:textId="77777777" w:rsidR="005F2DA7" w:rsidRPr="00A2148B" w:rsidRDefault="005F2DA7" w:rsidP="005F2DA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41E38D" w14:textId="77777777" w:rsidR="005F2DA7" w:rsidRPr="00A2148B" w:rsidRDefault="005F2DA7" w:rsidP="005F2DA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2148B">
        <w:rPr>
          <w:rFonts w:ascii="Times New Roman" w:hAnsi="Times New Roman" w:cs="Times New Roman"/>
          <w:sz w:val="24"/>
          <w:szCs w:val="24"/>
        </w:rPr>
        <w:t>s naznakom:</w:t>
      </w:r>
      <w:r w:rsidRPr="00A2148B">
        <w:rPr>
          <w:rFonts w:ascii="Times New Roman" w:hAnsi="Times New Roman" w:cs="Times New Roman"/>
          <w:b/>
          <w:sz w:val="24"/>
          <w:szCs w:val="24"/>
        </w:rPr>
        <w:t xml:space="preserve"> „</w:t>
      </w:r>
      <w:r w:rsidRPr="00A2148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Program potpore za izostanak prihoda od svinjogojske proizvodnje zbog mjera suzbijanja afričke svinjske kuge</w:t>
      </w:r>
      <w:r w:rsidRPr="00A2148B">
        <w:rPr>
          <w:rFonts w:ascii="Times New Roman" w:hAnsi="Times New Roman" w:cs="Times New Roman"/>
          <w:b/>
          <w:sz w:val="24"/>
          <w:szCs w:val="24"/>
        </w:rPr>
        <w:t xml:space="preserve">“. </w:t>
      </w:r>
    </w:p>
    <w:p w14:paraId="33C35FC8" w14:textId="77777777" w:rsidR="005F2DA7" w:rsidRDefault="005F2DA7"/>
    <w:sectPr w:rsidR="005F2DA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35919" w14:textId="77777777" w:rsidR="00B56584" w:rsidRDefault="00B56584">
      <w:pPr>
        <w:spacing w:after="0" w:line="240" w:lineRule="auto"/>
      </w:pPr>
      <w:r>
        <w:separator/>
      </w:r>
    </w:p>
  </w:endnote>
  <w:endnote w:type="continuationSeparator" w:id="0">
    <w:p w14:paraId="50D8DE98" w14:textId="77777777" w:rsidR="00B56584" w:rsidRDefault="00B56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18392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C1042F8" w14:textId="77777777" w:rsidR="00A26F29" w:rsidRDefault="00331A27">
            <w:pPr>
              <w:pStyle w:val="Podnoje"/>
              <w:jc w:val="right"/>
            </w:pPr>
            <w:r>
              <w:t xml:space="preserve">Stranica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6E5FC82" w14:textId="77777777" w:rsidR="00767B4E" w:rsidRPr="00A26F29" w:rsidRDefault="00B56584" w:rsidP="00A26F29">
    <w:pPr>
      <w:pStyle w:val="Podnoje"/>
      <w:tabs>
        <w:tab w:val="clear" w:pos="4536"/>
        <w:tab w:val="clear" w:pos="9072"/>
        <w:tab w:val="left" w:pos="7575"/>
        <w:tab w:val="left" w:pos="8280"/>
      </w:tabs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6BF6A" w14:textId="77777777" w:rsidR="00B56584" w:rsidRDefault="00B56584">
      <w:pPr>
        <w:spacing w:after="0" w:line="240" w:lineRule="auto"/>
      </w:pPr>
      <w:r>
        <w:separator/>
      </w:r>
    </w:p>
  </w:footnote>
  <w:footnote w:type="continuationSeparator" w:id="0">
    <w:p w14:paraId="4BF33102" w14:textId="77777777" w:rsidR="00B56584" w:rsidRDefault="00B565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56036"/>
    <w:multiLevelType w:val="hybridMultilevel"/>
    <w:tmpl w:val="69462538"/>
    <w:lvl w:ilvl="0" w:tplc="FC026E0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DA7"/>
    <w:rsid w:val="001829F2"/>
    <w:rsid w:val="00196DED"/>
    <w:rsid w:val="001B641C"/>
    <w:rsid w:val="00331A27"/>
    <w:rsid w:val="003E6AA5"/>
    <w:rsid w:val="003F1C78"/>
    <w:rsid w:val="005F2DA7"/>
    <w:rsid w:val="006952E7"/>
    <w:rsid w:val="008921BD"/>
    <w:rsid w:val="00925B95"/>
    <w:rsid w:val="00930D6D"/>
    <w:rsid w:val="00A011B7"/>
    <w:rsid w:val="00A2148B"/>
    <w:rsid w:val="00A45A72"/>
    <w:rsid w:val="00AF075F"/>
    <w:rsid w:val="00B56584"/>
    <w:rsid w:val="00C57EAA"/>
    <w:rsid w:val="00D41886"/>
    <w:rsid w:val="00D45E49"/>
    <w:rsid w:val="00D5728F"/>
    <w:rsid w:val="00DA1B75"/>
    <w:rsid w:val="00DA70A1"/>
    <w:rsid w:val="00F80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D15A5"/>
  <w15:chartTrackingRefBased/>
  <w15:docId w15:val="{927482B8-6334-4E1F-B6D4-E2D52367E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DA7"/>
    <w:rPr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F2DA7"/>
    <w:pPr>
      <w:ind w:left="720"/>
      <w:contextualSpacing/>
    </w:pPr>
    <w:rPr>
      <w:kern w:val="0"/>
      <w14:ligatures w14:val="none"/>
    </w:rPr>
  </w:style>
  <w:style w:type="table" w:styleId="Reetkatablice">
    <w:name w:val="Table Grid"/>
    <w:basedOn w:val="Obinatablica"/>
    <w:uiPriority w:val="39"/>
    <w:rsid w:val="005F2DA7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oje">
    <w:name w:val="footer"/>
    <w:basedOn w:val="Normal"/>
    <w:link w:val="PodnojeChar"/>
    <w:uiPriority w:val="99"/>
    <w:unhideWhenUsed/>
    <w:rsid w:val="005F2D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F2DA7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832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Svirčić</dc:creator>
  <cp:keywords/>
  <dc:description/>
  <cp:lastModifiedBy>Tomislav Svirčić</cp:lastModifiedBy>
  <cp:revision>3</cp:revision>
  <cp:lastPrinted>2025-02-13T08:11:00Z</cp:lastPrinted>
  <dcterms:created xsi:type="dcterms:W3CDTF">2025-11-14T07:42:00Z</dcterms:created>
  <dcterms:modified xsi:type="dcterms:W3CDTF">2025-11-14T07:42:00Z</dcterms:modified>
</cp:coreProperties>
</file>