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D1A62" w14:textId="3D6286A2" w:rsidR="001A0D2E" w:rsidRPr="006B7AE1" w:rsidRDefault="001A0D2E" w:rsidP="001A0D2E">
      <w:pPr>
        <w:jc w:val="center"/>
        <w:rPr>
          <w:rFonts w:ascii="Open Sans" w:hAnsi="Open Sans" w:cs="Open Sans"/>
          <w:color w:val="000000" w:themeColor="text1"/>
        </w:rPr>
      </w:pPr>
      <w:r w:rsidRPr="006B7AE1">
        <w:rPr>
          <w:rFonts w:ascii="Open Sans" w:hAnsi="Open Sans" w:cs="Open Sans"/>
          <w:color w:val="000000" w:themeColor="text1"/>
        </w:rPr>
        <w:t xml:space="preserve">EVIDENCIJA </w:t>
      </w:r>
      <w:r w:rsidR="00D37CA8">
        <w:rPr>
          <w:rFonts w:ascii="Open Sans" w:hAnsi="Open Sans" w:cs="Open Sans"/>
          <w:color w:val="000000" w:themeColor="text1"/>
        </w:rPr>
        <w:t>O</w:t>
      </w:r>
      <w:r w:rsidR="001A01B4">
        <w:rPr>
          <w:rFonts w:ascii="Open Sans" w:hAnsi="Open Sans" w:cs="Open Sans"/>
          <w:color w:val="000000" w:themeColor="text1"/>
        </w:rPr>
        <w:t xml:space="preserve"> </w:t>
      </w:r>
      <w:r w:rsidR="00080ECB">
        <w:rPr>
          <w:rFonts w:ascii="Open Sans" w:hAnsi="Open Sans" w:cs="Open Sans"/>
          <w:color w:val="000000" w:themeColor="text1"/>
        </w:rPr>
        <w:t xml:space="preserve">POLJOPRIVREDNOJ </w:t>
      </w:r>
      <w:r w:rsidR="001A01B4">
        <w:rPr>
          <w:rFonts w:ascii="Open Sans" w:hAnsi="Open Sans" w:cs="Open Sans"/>
          <w:color w:val="000000" w:themeColor="text1"/>
        </w:rPr>
        <w:t xml:space="preserve">PROIZVODNJI I PRODAJI VLASTITIH POLJOPRIVREDNIH I PREHRAMBENIH PROIZVODA </w:t>
      </w:r>
      <w:r w:rsidR="002D60EB" w:rsidRPr="006B7AE1">
        <w:rPr>
          <w:rFonts w:ascii="Open Sans" w:hAnsi="Open Sans" w:cs="Open Sans"/>
          <w:color w:val="000000" w:themeColor="text1"/>
        </w:rPr>
        <w:t>OPG-a</w:t>
      </w:r>
    </w:p>
    <w:p w14:paraId="736D1A63" w14:textId="77777777" w:rsidR="001A0D2E" w:rsidRPr="006B7AE1" w:rsidRDefault="001A0D2E" w:rsidP="007D397D">
      <w:pPr>
        <w:jc w:val="center"/>
        <w:rPr>
          <w:rFonts w:ascii="Open Sans" w:hAnsi="Open Sans" w:cs="Open Sans"/>
          <w:color w:val="000000" w:themeColor="text1"/>
        </w:rPr>
      </w:pPr>
      <w:r w:rsidRPr="006B7AE1">
        <w:rPr>
          <w:rFonts w:ascii="Open Sans" w:hAnsi="Open Sans" w:cs="Open Sans"/>
          <w:color w:val="000000" w:themeColor="text1"/>
        </w:rPr>
        <w:br/>
        <w:t>za godinu _______________</w:t>
      </w:r>
    </w:p>
    <w:p w14:paraId="736D1A64" w14:textId="77777777" w:rsidR="001A0D2E" w:rsidRPr="006B7AE1" w:rsidRDefault="001A0D2E" w:rsidP="001A0D2E">
      <w:pPr>
        <w:jc w:val="center"/>
        <w:rPr>
          <w:rFonts w:ascii="Open Sans" w:hAnsi="Open Sans" w:cs="Open Sans"/>
          <w:color w:val="000000" w:themeColor="text1"/>
        </w:rPr>
      </w:pPr>
      <w:bookmarkStart w:id="0" w:name="_Hlk704951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121"/>
      </w:tblGrid>
      <w:tr w:rsidR="006B7AE1" w:rsidRPr="006B7AE1" w14:paraId="736D1A69" w14:textId="77777777" w:rsidTr="00C70212">
        <w:tc>
          <w:tcPr>
            <w:tcW w:w="2972" w:type="dxa"/>
          </w:tcPr>
          <w:p w14:paraId="736D1A65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" w:name="_Hlk65738411"/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Vrsta proizvoda</w:t>
            </w:r>
          </w:p>
        </w:tc>
        <w:tc>
          <w:tcPr>
            <w:tcW w:w="2126" w:type="dxa"/>
          </w:tcPr>
          <w:p w14:paraId="736D1A66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Proizvodni okvir</w:t>
            </w:r>
          </w:p>
        </w:tc>
        <w:tc>
          <w:tcPr>
            <w:tcW w:w="1843" w:type="dxa"/>
          </w:tcPr>
          <w:p w14:paraId="736D1A67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Količina proizvodnje u kg/lit/kom</w:t>
            </w:r>
          </w:p>
        </w:tc>
        <w:tc>
          <w:tcPr>
            <w:tcW w:w="2121" w:type="dxa"/>
          </w:tcPr>
          <w:p w14:paraId="736D1A68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eastAsia="hr-HR"/>
              </w:rPr>
              <w:t>Količina prodanih proizvoda u kg/lit/kom</w:t>
            </w:r>
          </w:p>
        </w:tc>
      </w:tr>
      <w:bookmarkEnd w:id="1"/>
      <w:tr w:rsidR="006B7AE1" w:rsidRPr="006B7AE1" w14:paraId="736D1A70" w14:textId="77777777" w:rsidTr="00C70212">
        <w:tc>
          <w:tcPr>
            <w:tcW w:w="2972" w:type="dxa"/>
          </w:tcPr>
          <w:p w14:paraId="736D1A6A" w14:textId="77777777" w:rsidR="001A0D2E" w:rsidRPr="006B7AE1" w:rsidRDefault="001A0D2E" w:rsidP="001A0D2E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36D1A6B" w14:textId="77777777" w:rsidR="001A0D2E" w:rsidRPr="006B7AE1" w:rsidRDefault="001A0D2E" w:rsidP="001A0D2E">
            <w:pPr>
              <w:spacing w:line="276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za usjeve i nasade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ha</w:t>
            </w:r>
          </w:p>
          <w:p w14:paraId="736D1A6C" w14:textId="77777777" w:rsidR="001A0D2E" w:rsidRPr="006B7AE1" w:rsidRDefault="001A0D2E" w:rsidP="001A0D2E">
            <w:pPr>
              <w:spacing w:line="276" w:lineRule="auto"/>
              <w:rPr>
                <w:rFonts w:ascii="Open Sans" w:hAnsi="Open Sans" w:cs="Open Sans"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za stoku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kom</w:t>
            </w:r>
          </w:p>
          <w:p w14:paraId="736D1A6D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ostalo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 xml:space="preserve">kg </w:t>
            </w:r>
            <w:r w:rsidRPr="006B7AE1">
              <w:rPr>
                <w:rFonts w:ascii="Open Sans" w:hAnsi="Open Sans" w:cs="Open Sans"/>
                <w:b/>
                <w:i/>
                <w:iCs/>
                <w:color w:val="000000" w:themeColor="text1"/>
                <w:sz w:val="16"/>
                <w:szCs w:val="16"/>
                <w:lang w:eastAsia="hr-HR"/>
              </w:rPr>
              <w:t xml:space="preserve">ili </w:t>
            </w: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eastAsia="hr-HR"/>
              </w:rPr>
              <w:t>lit</w:t>
            </w:r>
          </w:p>
        </w:tc>
        <w:tc>
          <w:tcPr>
            <w:tcW w:w="1843" w:type="dxa"/>
          </w:tcPr>
          <w:p w14:paraId="736D1A6E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>upisati proizvedenu količinu</w:t>
            </w:r>
          </w:p>
        </w:tc>
        <w:tc>
          <w:tcPr>
            <w:tcW w:w="2121" w:type="dxa"/>
          </w:tcPr>
          <w:p w14:paraId="736D1A6F" w14:textId="77777777" w:rsidR="001A0D2E" w:rsidRPr="006B7AE1" w:rsidRDefault="001A0D2E" w:rsidP="001A0D2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  <w:t>upisati prodanu količinu</w:t>
            </w:r>
          </w:p>
        </w:tc>
      </w:tr>
      <w:tr w:rsidR="006B7AE1" w:rsidRPr="006B7AE1" w14:paraId="736D1A72" w14:textId="77777777" w:rsidTr="00C70212">
        <w:tc>
          <w:tcPr>
            <w:tcW w:w="9062" w:type="dxa"/>
            <w:gridSpan w:val="4"/>
          </w:tcPr>
          <w:p w14:paraId="736D1A71" w14:textId="77777777" w:rsidR="00E751BC" w:rsidRPr="006B7AE1" w:rsidRDefault="00E751BC" w:rsidP="001A0D2E">
            <w:pPr>
              <w:rPr>
                <w:rFonts w:ascii="Open Sans" w:hAnsi="Open Sans" w:cs="Open Sans"/>
                <w:b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NEPRERAĐENI BILJNI PROIZVODI</w:t>
            </w:r>
          </w:p>
        </w:tc>
      </w:tr>
      <w:tr w:rsidR="006B7AE1" w:rsidRPr="006B7AE1" w14:paraId="736D1A75" w14:textId="77777777" w:rsidTr="00C70212">
        <w:tc>
          <w:tcPr>
            <w:tcW w:w="2972" w:type="dxa"/>
          </w:tcPr>
          <w:p w14:paraId="736D1A73" w14:textId="77777777" w:rsidR="003E0CD7" w:rsidRPr="006B7AE1" w:rsidRDefault="004259BD" w:rsidP="001A0D2E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Ratarski usjevi </w:t>
            </w:r>
          </w:p>
        </w:tc>
        <w:tc>
          <w:tcPr>
            <w:tcW w:w="6090" w:type="dxa"/>
            <w:gridSpan w:val="3"/>
          </w:tcPr>
          <w:p w14:paraId="736D1A74" w14:textId="77777777" w:rsidR="003E0CD7" w:rsidRPr="006B7AE1" w:rsidRDefault="003E0CD7" w:rsidP="001A0D2E">
            <w:pPr>
              <w:rPr>
                <w:rFonts w:ascii="Open Sans" w:hAnsi="Open Sans" w:cs="Open Sans"/>
                <w:i/>
                <w:iCs/>
                <w:color w:val="000000" w:themeColor="text1"/>
                <w:sz w:val="16"/>
                <w:szCs w:val="16"/>
                <w:lang w:eastAsia="hr-HR"/>
              </w:rPr>
            </w:pPr>
          </w:p>
        </w:tc>
      </w:tr>
      <w:tr w:rsidR="006B7AE1" w:rsidRPr="006B7AE1" w14:paraId="736D1A7A" w14:textId="77777777" w:rsidTr="00C70212">
        <w:tc>
          <w:tcPr>
            <w:tcW w:w="2972" w:type="dxa"/>
          </w:tcPr>
          <w:p w14:paraId="736D1A76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pšenica</w:t>
            </w:r>
          </w:p>
        </w:tc>
        <w:tc>
          <w:tcPr>
            <w:tcW w:w="2126" w:type="dxa"/>
          </w:tcPr>
          <w:p w14:paraId="736D1A77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78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79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7F" w14:textId="77777777" w:rsidTr="00C70212">
        <w:tc>
          <w:tcPr>
            <w:tcW w:w="2972" w:type="dxa"/>
          </w:tcPr>
          <w:p w14:paraId="736D1A7B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durum pšenica</w:t>
            </w:r>
          </w:p>
        </w:tc>
        <w:tc>
          <w:tcPr>
            <w:tcW w:w="2126" w:type="dxa"/>
          </w:tcPr>
          <w:p w14:paraId="736D1A7C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7D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7E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4" w14:textId="77777777" w:rsidTr="00C70212">
        <w:tc>
          <w:tcPr>
            <w:tcW w:w="2972" w:type="dxa"/>
          </w:tcPr>
          <w:p w14:paraId="736D1A80" w14:textId="77777777" w:rsidR="004259BD" w:rsidRPr="006B7AE1" w:rsidRDefault="004259BD" w:rsidP="004259BD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kukuruz u zrnu</w:t>
            </w:r>
          </w:p>
        </w:tc>
        <w:tc>
          <w:tcPr>
            <w:tcW w:w="2126" w:type="dxa"/>
          </w:tcPr>
          <w:p w14:paraId="736D1A81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2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3" w14:textId="77777777" w:rsidR="004259BD" w:rsidRPr="006B7AE1" w:rsidRDefault="004259BD" w:rsidP="004259BD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0"/>
      <w:tr w:rsidR="006B7AE1" w:rsidRPr="006B7AE1" w14:paraId="1E6CB81C" w14:textId="77777777" w:rsidTr="00C70212">
        <w:tc>
          <w:tcPr>
            <w:tcW w:w="2972" w:type="dxa"/>
          </w:tcPr>
          <w:p w14:paraId="4B4E6D99" w14:textId="01F2F8E8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šećerac</w:t>
            </w:r>
            <w:proofErr w:type="spellEnd"/>
          </w:p>
        </w:tc>
        <w:tc>
          <w:tcPr>
            <w:tcW w:w="2126" w:type="dxa"/>
          </w:tcPr>
          <w:p w14:paraId="1ACF7601" w14:textId="09EE3199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3EEBBAA" w14:textId="11F16A64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8A21E2F" w14:textId="758B2D75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9" w14:textId="77777777" w:rsidTr="00C70212">
        <w:tc>
          <w:tcPr>
            <w:tcW w:w="2972" w:type="dxa"/>
          </w:tcPr>
          <w:p w14:paraId="736D1A85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ječam</w:t>
            </w:r>
          </w:p>
        </w:tc>
        <w:tc>
          <w:tcPr>
            <w:tcW w:w="2126" w:type="dxa"/>
          </w:tcPr>
          <w:p w14:paraId="736D1A86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7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8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8E" w14:textId="77777777" w:rsidTr="00C70212">
        <w:tc>
          <w:tcPr>
            <w:tcW w:w="2972" w:type="dxa"/>
          </w:tcPr>
          <w:p w14:paraId="736D1A8A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raž</w:t>
            </w:r>
          </w:p>
        </w:tc>
        <w:tc>
          <w:tcPr>
            <w:tcW w:w="2126" w:type="dxa"/>
          </w:tcPr>
          <w:p w14:paraId="736D1A8B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8C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8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93" w14:textId="77777777" w:rsidTr="00C70212">
        <w:tc>
          <w:tcPr>
            <w:tcW w:w="2972" w:type="dxa"/>
          </w:tcPr>
          <w:p w14:paraId="736D1A8F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zob</w:t>
            </w:r>
          </w:p>
        </w:tc>
        <w:tc>
          <w:tcPr>
            <w:tcW w:w="2126" w:type="dxa"/>
          </w:tcPr>
          <w:p w14:paraId="736D1A9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91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92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2" w14:textId="77777777" w:rsidTr="00C70212">
        <w:tc>
          <w:tcPr>
            <w:tcW w:w="2972" w:type="dxa"/>
          </w:tcPr>
          <w:p w14:paraId="736D1A9E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kokičar</w:t>
            </w:r>
            <w:proofErr w:type="spellEnd"/>
          </w:p>
        </w:tc>
        <w:tc>
          <w:tcPr>
            <w:tcW w:w="2126" w:type="dxa"/>
          </w:tcPr>
          <w:p w14:paraId="736D1A9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1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7" w14:textId="77777777" w:rsidTr="00C70212">
        <w:tc>
          <w:tcPr>
            <w:tcW w:w="2972" w:type="dxa"/>
          </w:tcPr>
          <w:p w14:paraId="736D1AA3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pir</w:t>
            </w:r>
          </w:p>
        </w:tc>
        <w:tc>
          <w:tcPr>
            <w:tcW w:w="2126" w:type="dxa"/>
          </w:tcPr>
          <w:p w14:paraId="736D1AA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5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6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AC" w14:textId="77777777" w:rsidTr="00C70212">
        <w:tc>
          <w:tcPr>
            <w:tcW w:w="2972" w:type="dxa"/>
          </w:tcPr>
          <w:p w14:paraId="736D1AA8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tritikale</w:t>
            </w:r>
            <w:proofErr w:type="spellEnd"/>
          </w:p>
        </w:tc>
        <w:tc>
          <w:tcPr>
            <w:tcW w:w="2126" w:type="dxa"/>
          </w:tcPr>
          <w:p w14:paraId="736D1AA9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A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AB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1" w14:textId="77777777" w:rsidTr="00C70212">
        <w:tc>
          <w:tcPr>
            <w:tcW w:w="2972" w:type="dxa"/>
          </w:tcPr>
          <w:p w14:paraId="736D1AAD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proso</w:t>
            </w:r>
          </w:p>
        </w:tc>
        <w:tc>
          <w:tcPr>
            <w:tcW w:w="2126" w:type="dxa"/>
          </w:tcPr>
          <w:p w14:paraId="736D1AA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A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0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6" w14:textId="77777777" w:rsidTr="00C70212">
        <w:tc>
          <w:tcPr>
            <w:tcW w:w="2972" w:type="dxa"/>
          </w:tcPr>
          <w:p w14:paraId="736D1AB2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sirak</w:t>
            </w:r>
          </w:p>
        </w:tc>
        <w:tc>
          <w:tcPr>
            <w:tcW w:w="2126" w:type="dxa"/>
          </w:tcPr>
          <w:p w14:paraId="736D1AB3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5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BB" w14:textId="77777777" w:rsidTr="00C70212">
        <w:tc>
          <w:tcPr>
            <w:tcW w:w="2972" w:type="dxa"/>
          </w:tcPr>
          <w:p w14:paraId="736D1AB7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heljda</w:t>
            </w:r>
          </w:p>
        </w:tc>
        <w:tc>
          <w:tcPr>
            <w:tcW w:w="2126" w:type="dxa"/>
          </w:tcPr>
          <w:p w14:paraId="736D1AB8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9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A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0" w14:textId="77777777" w:rsidTr="00C70212">
        <w:tc>
          <w:tcPr>
            <w:tcW w:w="2972" w:type="dxa"/>
          </w:tcPr>
          <w:p w14:paraId="736D1ABC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kvinoa</w:t>
            </w:r>
            <w:proofErr w:type="spellEnd"/>
          </w:p>
        </w:tc>
        <w:tc>
          <w:tcPr>
            <w:tcW w:w="2126" w:type="dxa"/>
          </w:tcPr>
          <w:p w14:paraId="736D1AB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B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BF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5" w14:textId="77777777" w:rsidTr="00C70212">
        <w:tc>
          <w:tcPr>
            <w:tcW w:w="2972" w:type="dxa"/>
          </w:tcPr>
          <w:p w14:paraId="736D1AC1" w14:textId="4ECB9927" w:rsidR="00B45806" w:rsidRPr="006B7AE1" w:rsidRDefault="00244D5C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</w:t>
            </w:r>
            <w:r w:rsidR="00B45806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marant</w:t>
            </w:r>
            <w:proofErr w:type="spellEnd"/>
            <w:r w:rsidR="00457618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šć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ir</w:t>
            </w:r>
          </w:p>
        </w:tc>
        <w:tc>
          <w:tcPr>
            <w:tcW w:w="2126" w:type="dxa"/>
          </w:tcPr>
          <w:p w14:paraId="736D1AC2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C3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C4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CF" w14:textId="77777777" w:rsidTr="00C70212">
        <w:tc>
          <w:tcPr>
            <w:tcW w:w="2972" w:type="dxa"/>
          </w:tcPr>
          <w:p w14:paraId="736D1ACB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chia</w:t>
            </w:r>
            <w:proofErr w:type="spellEnd"/>
          </w:p>
        </w:tc>
        <w:tc>
          <w:tcPr>
            <w:tcW w:w="2126" w:type="dxa"/>
          </w:tcPr>
          <w:p w14:paraId="736D1ACC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CD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CE" w14:textId="77777777" w:rsidR="00B45806" w:rsidRPr="006B7AE1" w:rsidRDefault="00B45806" w:rsidP="00B45806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D7" w14:textId="77777777" w:rsidTr="00C70212">
        <w:tc>
          <w:tcPr>
            <w:tcW w:w="2972" w:type="dxa"/>
          </w:tcPr>
          <w:p w14:paraId="736D1AD5" w14:textId="77777777" w:rsidR="00B45806" w:rsidRPr="006B7AE1" w:rsidRDefault="00B45806" w:rsidP="00B45806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Industrijsko bilje </w:t>
            </w:r>
          </w:p>
        </w:tc>
        <w:tc>
          <w:tcPr>
            <w:tcW w:w="6090" w:type="dxa"/>
            <w:gridSpan w:val="3"/>
          </w:tcPr>
          <w:p w14:paraId="736D1AD6" w14:textId="77777777" w:rsidR="00B45806" w:rsidRPr="006B7AE1" w:rsidRDefault="00B45806" w:rsidP="00B45806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5AF8DAB8" w14:textId="77777777" w:rsidTr="00C70212">
        <w:tc>
          <w:tcPr>
            <w:tcW w:w="2972" w:type="dxa"/>
          </w:tcPr>
          <w:p w14:paraId="704A62D7" w14:textId="79A46AA6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šećerna repa</w:t>
            </w:r>
          </w:p>
        </w:tc>
        <w:tc>
          <w:tcPr>
            <w:tcW w:w="2126" w:type="dxa"/>
          </w:tcPr>
          <w:p w14:paraId="70BEC4E5" w14:textId="339C650E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1946985" w14:textId="11DDA294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5A0F58D" w14:textId="7EB2CF18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DC" w14:textId="77777777" w:rsidTr="00C70212">
        <w:tc>
          <w:tcPr>
            <w:tcW w:w="2972" w:type="dxa"/>
          </w:tcPr>
          <w:p w14:paraId="736D1AD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duhan</w:t>
            </w:r>
          </w:p>
        </w:tc>
        <w:tc>
          <w:tcPr>
            <w:tcW w:w="2126" w:type="dxa"/>
          </w:tcPr>
          <w:p w14:paraId="736D1AD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D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D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1" w14:textId="77777777" w:rsidTr="00C70212">
        <w:tc>
          <w:tcPr>
            <w:tcW w:w="2972" w:type="dxa"/>
          </w:tcPr>
          <w:p w14:paraId="736D1AD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uljana repica</w:t>
            </w:r>
          </w:p>
        </w:tc>
        <w:tc>
          <w:tcPr>
            <w:tcW w:w="2126" w:type="dxa"/>
          </w:tcPr>
          <w:p w14:paraId="736D1AD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D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6" w14:textId="77777777" w:rsidTr="00C70212">
        <w:tc>
          <w:tcPr>
            <w:tcW w:w="2972" w:type="dxa"/>
          </w:tcPr>
          <w:p w14:paraId="736D1AE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suncokret</w:t>
            </w:r>
          </w:p>
        </w:tc>
        <w:tc>
          <w:tcPr>
            <w:tcW w:w="2126" w:type="dxa"/>
          </w:tcPr>
          <w:p w14:paraId="736D1AE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EB" w14:textId="77777777" w:rsidTr="00C70212">
        <w:tc>
          <w:tcPr>
            <w:tcW w:w="2972" w:type="dxa"/>
          </w:tcPr>
          <w:p w14:paraId="736D1AE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soja</w:t>
            </w:r>
          </w:p>
        </w:tc>
        <w:tc>
          <w:tcPr>
            <w:tcW w:w="2126" w:type="dxa"/>
          </w:tcPr>
          <w:p w14:paraId="736D1AE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0" w14:textId="77777777" w:rsidTr="00C70212">
        <w:tc>
          <w:tcPr>
            <w:tcW w:w="2972" w:type="dxa"/>
          </w:tcPr>
          <w:p w14:paraId="736D1AE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tikva uljarica</w:t>
            </w:r>
          </w:p>
        </w:tc>
        <w:tc>
          <w:tcPr>
            <w:tcW w:w="2126" w:type="dxa"/>
          </w:tcPr>
          <w:p w14:paraId="736D1AE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E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E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5" w14:textId="77777777" w:rsidTr="00C70212">
        <w:tc>
          <w:tcPr>
            <w:tcW w:w="2972" w:type="dxa"/>
          </w:tcPr>
          <w:p w14:paraId="736D1AF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šafranika</w:t>
            </w:r>
          </w:p>
        </w:tc>
        <w:tc>
          <w:tcPr>
            <w:tcW w:w="2126" w:type="dxa"/>
          </w:tcPr>
          <w:p w14:paraId="736D1AF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A" w14:textId="77777777" w:rsidTr="00C70212">
        <w:tc>
          <w:tcPr>
            <w:tcW w:w="2972" w:type="dxa"/>
          </w:tcPr>
          <w:p w14:paraId="736D1AF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cikorija</w:t>
            </w:r>
          </w:p>
        </w:tc>
        <w:tc>
          <w:tcPr>
            <w:tcW w:w="2126" w:type="dxa"/>
          </w:tcPr>
          <w:p w14:paraId="736D1AF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AFF" w14:textId="77777777" w:rsidTr="00C70212">
        <w:tc>
          <w:tcPr>
            <w:tcW w:w="2972" w:type="dxa"/>
          </w:tcPr>
          <w:p w14:paraId="736D1AF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</w:t>
            </w:r>
          </w:p>
        </w:tc>
        <w:tc>
          <w:tcPr>
            <w:tcW w:w="2126" w:type="dxa"/>
          </w:tcPr>
          <w:p w14:paraId="736D1AF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AF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AF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49474B" w:rsidRPr="006B7AE1" w14:paraId="40E4D5FB" w14:textId="77777777" w:rsidTr="00C70212">
        <w:tc>
          <w:tcPr>
            <w:tcW w:w="2972" w:type="dxa"/>
          </w:tcPr>
          <w:p w14:paraId="65CA3E27" w14:textId="1867815B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podlanak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lanik</w:t>
            </w:r>
            <w:proofErr w:type="spellEnd"/>
          </w:p>
        </w:tc>
        <w:tc>
          <w:tcPr>
            <w:tcW w:w="2126" w:type="dxa"/>
          </w:tcPr>
          <w:p w14:paraId="1ABF5C5A" w14:textId="51973348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A4697AD" w14:textId="3D6562DA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1359D6B" w14:textId="57AB8228" w:rsidR="0049474B" w:rsidRPr="006B7AE1" w:rsidRDefault="00705E57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4" w14:textId="77777777" w:rsidTr="00C70212">
        <w:tc>
          <w:tcPr>
            <w:tcW w:w="2972" w:type="dxa"/>
          </w:tcPr>
          <w:p w14:paraId="736D1B0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hmelj</w:t>
            </w:r>
          </w:p>
        </w:tc>
        <w:tc>
          <w:tcPr>
            <w:tcW w:w="2126" w:type="dxa"/>
          </w:tcPr>
          <w:p w14:paraId="736D1B0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9" w14:textId="77777777" w:rsidTr="00C70212">
        <w:tc>
          <w:tcPr>
            <w:tcW w:w="2972" w:type="dxa"/>
          </w:tcPr>
          <w:p w14:paraId="736D1B0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konoplja</w:t>
            </w:r>
          </w:p>
        </w:tc>
        <w:tc>
          <w:tcPr>
            <w:tcW w:w="2126" w:type="dxa"/>
          </w:tcPr>
          <w:p w14:paraId="736D1B0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0E" w14:textId="77777777" w:rsidTr="00C70212">
        <w:tc>
          <w:tcPr>
            <w:tcW w:w="2972" w:type="dxa"/>
          </w:tcPr>
          <w:p w14:paraId="736D1B0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ricinus</w:t>
            </w:r>
          </w:p>
        </w:tc>
        <w:tc>
          <w:tcPr>
            <w:tcW w:w="2126" w:type="dxa"/>
          </w:tcPr>
          <w:p w14:paraId="736D1B0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0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0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13" w14:textId="77777777" w:rsidTr="00C70212">
        <w:tc>
          <w:tcPr>
            <w:tcW w:w="2972" w:type="dxa"/>
          </w:tcPr>
          <w:p w14:paraId="736D1B0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gorušica</w:t>
            </w:r>
          </w:p>
        </w:tc>
        <w:tc>
          <w:tcPr>
            <w:tcW w:w="2126" w:type="dxa"/>
          </w:tcPr>
          <w:p w14:paraId="736D1B1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1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1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18" w14:textId="77777777" w:rsidTr="00C70212">
        <w:tc>
          <w:tcPr>
            <w:tcW w:w="2972" w:type="dxa"/>
          </w:tcPr>
          <w:p w14:paraId="736D1B1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mak</w:t>
            </w:r>
          </w:p>
        </w:tc>
        <w:tc>
          <w:tcPr>
            <w:tcW w:w="2126" w:type="dxa"/>
          </w:tcPr>
          <w:p w14:paraId="736D1B1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1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1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63E88" w:rsidRPr="006B7AE1" w14:paraId="5E5505FA" w14:textId="77777777" w:rsidTr="00C70212">
        <w:tc>
          <w:tcPr>
            <w:tcW w:w="2972" w:type="dxa"/>
          </w:tcPr>
          <w:p w14:paraId="5B8A96D4" w14:textId="0A820D79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kikiriki</w:t>
            </w:r>
          </w:p>
        </w:tc>
        <w:tc>
          <w:tcPr>
            <w:tcW w:w="2126" w:type="dxa"/>
          </w:tcPr>
          <w:p w14:paraId="6EC93547" w14:textId="7098FE55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0DE512" w14:textId="02265640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819BC2F" w14:textId="500D6AC9" w:rsidR="00863E88" w:rsidRPr="006B7AE1" w:rsidRDefault="00863E88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20" w14:textId="77777777" w:rsidTr="00C70212">
        <w:tc>
          <w:tcPr>
            <w:tcW w:w="2972" w:type="dxa"/>
          </w:tcPr>
          <w:p w14:paraId="736D1B1E" w14:textId="77777777" w:rsidR="004D0853" w:rsidRPr="006B7AE1" w:rsidRDefault="004D0853" w:rsidP="004D0853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Krmno bilje </w:t>
            </w:r>
          </w:p>
        </w:tc>
        <w:tc>
          <w:tcPr>
            <w:tcW w:w="6090" w:type="dxa"/>
            <w:gridSpan w:val="3"/>
          </w:tcPr>
          <w:p w14:paraId="736D1B1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B25" w14:textId="77777777" w:rsidTr="00C70212">
        <w:tc>
          <w:tcPr>
            <w:tcW w:w="2972" w:type="dxa"/>
          </w:tcPr>
          <w:p w14:paraId="736D1B2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lucerna:</w:t>
            </w:r>
          </w:p>
        </w:tc>
        <w:tc>
          <w:tcPr>
            <w:tcW w:w="2126" w:type="dxa"/>
          </w:tcPr>
          <w:p w14:paraId="736D1B22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23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24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2A" w14:textId="77777777" w:rsidTr="00C70212">
        <w:tc>
          <w:tcPr>
            <w:tcW w:w="2972" w:type="dxa"/>
          </w:tcPr>
          <w:p w14:paraId="736D1B2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736D1B2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2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2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2F" w14:textId="77777777" w:rsidTr="00C70212">
        <w:tc>
          <w:tcPr>
            <w:tcW w:w="2972" w:type="dxa"/>
          </w:tcPr>
          <w:p w14:paraId="736D1B2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2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2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2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34" w14:textId="77777777" w:rsidTr="00C70212">
        <w:tc>
          <w:tcPr>
            <w:tcW w:w="2972" w:type="dxa"/>
          </w:tcPr>
          <w:p w14:paraId="736D1B3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djetelina:</w:t>
            </w:r>
          </w:p>
        </w:tc>
        <w:tc>
          <w:tcPr>
            <w:tcW w:w="2126" w:type="dxa"/>
          </w:tcPr>
          <w:p w14:paraId="736D1B31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32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33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39" w14:textId="77777777" w:rsidTr="00C70212">
        <w:tc>
          <w:tcPr>
            <w:tcW w:w="2972" w:type="dxa"/>
          </w:tcPr>
          <w:p w14:paraId="736D1B3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sijeno</w:t>
            </w:r>
          </w:p>
        </w:tc>
        <w:tc>
          <w:tcPr>
            <w:tcW w:w="2126" w:type="dxa"/>
          </w:tcPr>
          <w:p w14:paraId="736D1B3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3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3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3E" w14:textId="77777777" w:rsidTr="00C70212">
        <w:tc>
          <w:tcPr>
            <w:tcW w:w="2972" w:type="dxa"/>
          </w:tcPr>
          <w:p w14:paraId="736D1B3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3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3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3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3" w14:textId="77777777" w:rsidTr="00C70212">
        <w:tc>
          <w:tcPr>
            <w:tcW w:w="2972" w:type="dxa"/>
          </w:tcPr>
          <w:p w14:paraId="736D1B3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facelija</w:t>
            </w:r>
            <w:proofErr w:type="spellEnd"/>
          </w:p>
        </w:tc>
        <w:tc>
          <w:tcPr>
            <w:tcW w:w="2126" w:type="dxa"/>
          </w:tcPr>
          <w:p w14:paraId="736D1B4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4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4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8" w14:textId="77777777" w:rsidTr="00C70212">
        <w:tc>
          <w:tcPr>
            <w:tcW w:w="2972" w:type="dxa"/>
          </w:tcPr>
          <w:p w14:paraId="736D1B4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esparzeta</w:t>
            </w:r>
            <w:proofErr w:type="spellEnd"/>
          </w:p>
        </w:tc>
        <w:tc>
          <w:tcPr>
            <w:tcW w:w="2126" w:type="dxa"/>
          </w:tcPr>
          <w:p w14:paraId="736D1B4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4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4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4D" w14:textId="77777777" w:rsidTr="00C70212">
        <w:tc>
          <w:tcPr>
            <w:tcW w:w="2972" w:type="dxa"/>
          </w:tcPr>
          <w:p w14:paraId="736D1B4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trave i djetelinsko-travne smjese:</w:t>
            </w:r>
          </w:p>
        </w:tc>
        <w:tc>
          <w:tcPr>
            <w:tcW w:w="2126" w:type="dxa"/>
          </w:tcPr>
          <w:p w14:paraId="736D1B4A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36D1B4B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  <w:tc>
          <w:tcPr>
            <w:tcW w:w="2121" w:type="dxa"/>
          </w:tcPr>
          <w:p w14:paraId="736D1B4C" w14:textId="77777777" w:rsidR="004D0853" w:rsidRPr="006B7AE1" w:rsidRDefault="004D0853" w:rsidP="004D0853">
            <w:pPr>
              <w:rPr>
                <w:color w:val="000000" w:themeColor="text1"/>
              </w:rPr>
            </w:pPr>
          </w:p>
        </w:tc>
      </w:tr>
      <w:tr w:rsidR="006B7AE1" w:rsidRPr="006B7AE1" w14:paraId="736D1B52" w14:textId="77777777" w:rsidTr="00C70212">
        <w:tc>
          <w:tcPr>
            <w:tcW w:w="2972" w:type="dxa"/>
          </w:tcPr>
          <w:p w14:paraId="736D1B4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sijeno</w:t>
            </w:r>
          </w:p>
        </w:tc>
        <w:tc>
          <w:tcPr>
            <w:tcW w:w="2126" w:type="dxa"/>
          </w:tcPr>
          <w:p w14:paraId="736D1B4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57" w14:textId="77777777" w:rsidTr="00C70212">
        <w:tc>
          <w:tcPr>
            <w:tcW w:w="2972" w:type="dxa"/>
          </w:tcPr>
          <w:p w14:paraId="736D1B5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sjenaža</w:t>
            </w:r>
            <w:proofErr w:type="spellEnd"/>
          </w:p>
        </w:tc>
        <w:tc>
          <w:tcPr>
            <w:tcW w:w="2126" w:type="dxa"/>
          </w:tcPr>
          <w:p w14:paraId="736D1B5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5C" w14:textId="77777777" w:rsidTr="00C70212">
        <w:tc>
          <w:tcPr>
            <w:tcW w:w="2972" w:type="dxa"/>
          </w:tcPr>
          <w:p w14:paraId="736D1B5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sudanska trava</w:t>
            </w:r>
          </w:p>
        </w:tc>
        <w:tc>
          <w:tcPr>
            <w:tcW w:w="2126" w:type="dxa"/>
          </w:tcPr>
          <w:p w14:paraId="736D1B5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5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1" w14:textId="77777777" w:rsidTr="00C70212">
        <w:tc>
          <w:tcPr>
            <w:tcW w:w="2972" w:type="dxa"/>
          </w:tcPr>
          <w:p w14:paraId="736D1B5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smjesa leguminoza i žitarica</w:t>
            </w:r>
          </w:p>
        </w:tc>
        <w:tc>
          <w:tcPr>
            <w:tcW w:w="2126" w:type="dxa"/>
          </w:tcPr>
          <w:p w14:paraId="736D1B5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5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6" w14:textId="77777777" w:rsidTr="00C70212">
        <w:tc>
          <w:tcPr>
            <w:tcW w:w="2972" w:type="dxa"/>
          </w:tcPr>
          <w:p w14:paraId="736D1B6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livade</w:t>
            </w:r>
          </w:p>
        </w:tc>
        <w:tc>
          <w:tcPr>
            <w:tcW w:w="2126" w:type="dxa"/>
          </w:tcPr>
          <w:p w14:paraId="736D1B6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6B" w14:textId="77777777" w:rsidTr="00C70212">
        <w:tc>
          <w:tcPr>
            <w:tcW w:w="2972" w:type="dxa"/>
          </w:tcPr>
          <w:p w14:paraId="736D1B6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pašnjaci</w:t>
            </w:r>
          </w:p>
        </w:tc>
        <w:tc>
          <w:tcPr>
            <w:tcW w:w="2126" w:type="dxa"/>
          </w:tcPr>
          <w:p w14:paraId="736D1B6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0" w14:textId="77777777" w:rsidTr="00C70212">
        <w:tc>
          <w:tcPr>
            <w:tcW w:w="2972" w:type="dxa"/>
          </w:tcPr>
          <w:p w14:paraId="736D1B6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krški pašnjak</w:t>
            </w:r>
          </w:p>
        </w:tc>
        <w:tc>
          <w:tcPr>
            <w:tcW w:w="2126" w:type="dxa"/>
          </w:tcPr>
          <w:p w14:paraId="736D1B6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6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6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5" w14:textId="77777777" w:rsidTr="00C70212">
        <w:tc>
          <w:tcPr>
            <w:tcW w:w="2972" w:type="dxa"/>
          </w:tcPr>
          <w:p w14:paraId="736D1B7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kukuruz za silažu</w:t>
            </w:r>
          </w:p>
        </w:tc>
        <w:tc>
          <w:tcPr>
            <w:tcW w:w="2126" w:type="dxa"/>
          </w:tcPr>
          <w:p w14:paraId="736D1B7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A" w14:textId="77777777" w:rsidTr="00C70212">
        <w:tc>
          <w:tcPr>
            <w:tcW w:w="2972" w:type="dxa"/>
          </w:tcPr>
          <w:p w14:paraId="736D1B7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stočna repa</w:t>
            </w:r>
          </w:p>
        </w:tc>
        <w:tc>
          <w:tcPr>
            <w:tcW w:w="2126" w:type="dxa"/>
          </w:tcPr>
          <w:p w14:paraId="736D1B7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7F" w14:textId="77777777" w:rsidTr="00C70212">
        <w:tc>
          <w:tcPr>
            <w:tcW w:w="2972" w:type="dxa"/>
          </w:tcPr>
          <w:p w14:paraId="736D1B7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stočna koraba</w:t>
            </w:r>
          </w:p>
        </w:tc>
        <w:tc>
          <w:tcPr>
            <w:tcW w:w="2126" w:type="dxa"/>
          </w:tcPr>
          <w:p w14:paraId="736D1B7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7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7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4" w14:textId="77777777" w:rsidTr="00C70212">
        <w:tc>
          <w:tcPr>
            <w:tcW w:w="2972" w:type="dxa"/>
          </w:tcPr>
          <w:p w14:paraId="736D1B8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krmna repica</w:t>
            </w:r>
          </w:p>
        </w:tc>
        <w:tc>
          <w:tcPr>
            <w:tcW w:w="2126" w:type="dxa"/>
          </w:tcPr>
          <w:p w14:paraId="736D1B8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9" w14:textId="77777777" w:rsidTr="00C70212">
        <w:tc>
          <w:tcPr>
            <w:tcW w:w="2972" w:type="dxa"/>
          </w:tcPr>
          <w:p w14:paraId="736D1B8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kelj</w:t>
            </w:r>
          </w:p>
        </w:tc>
        <w:tc>
          <w:tcPr>
            <w:tcW w:w="2126" w:type="dxa"/>
          </w:tcPr>
          <w:p w14:paraId="736D1B8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8E" w14:textId="77777777" w:rsidTr="00C70212">
        <w:tc>
          <w:tcPr>
            <w:tcW w:w="2972" w:type="dxa"/>
          </w:tcPr>
          <w:p w14:paraId="736D1B8A" w14:textId="2738A6FD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rauola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- uljna repa</w:t>
            </w:r>
          </w:p>
        </w:tc>
        <w:tc>
          <w:tcPr>
            <w:tcW w:w="2126" w:type="dxa"/>
          </w:tcPr>
          <w:p w14:paraId="736D1B8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8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8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93" w14:textId="77777777" w:rsidTr="00C70212">
        <w:tc>
          <w:tcPr>
            <w:tcW w:w="2972" w:type="dxa"/>
          </w:tcPr>
          <w:p w14:paraId="736D1B8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grašak</w:t>
            </w:r>
          </w:p>
        </w:tc>
        <w:tc>
          <w:tcPr>
            <w:tcW w:w="2126" w:type="dxa"/>
          </w:tcPr>
          <w:p w14:paraId="736D1B9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9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9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9D" w14:textId="77777777" w:rsidTr="00C70212">
        <w:tc>
          <w:tcPr>
            <w:tcW w:w="2972" w:type="dxa"/>
          </w:tcPr>
          <w:p w14:paraId="736D1B9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grahorica</w:t>
            </w:r>
          </w:p>
        </w:tc>
        <w:tc>
          <w:tcPr>
            <w:tcW w:w="2126" w:type="dxa"/>
          </w:tcPr>
          <w:p w14:paraId="736D1B9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9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9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2" w14:textId="77777777" w:rsidTr="00C70212">
        <w:tc>
          <w:tcPr>
            <w:tcW w:w="2972" w:type="dxa"/>
          </w:tcPr>
          <w:p w14:paraId="736D1B9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lupina</w:t>
            </w:r>
          </w:p>
        </w:tc>
        <w:tc>
          <w:tcPr>
            <w:tcW w:w="2126" w:type="dxa"/>
          </w:tcPr>
          <w:p w14:paraId="736D1B9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7" w14:textId="77777777" w:rsidTr="00C70212">
        <w:tc>
          <w:tcPr>
            <w:tcW w:w="2972" w:type="dxa"/>
          </w:tcPr>
          <w:p w14:paraId="736D1BA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bob</w:t>
            </w:r>
          </w:p>
        </w:tc>
        <w:tc>
          <w:tcPr>
            <w:tcW w:w="2126" w:type="dxa"/>
          </w:tcPr>
          <w:p w14:paraId="736D1BA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AC" w14:textId="77777777" w:rsidTr="00C70212">
        <w:tc>
          <w:tcPr>
            <w:tcW w:w="2972" w:type="dxa"/>
          </w:tcPr>
          <w:p w14:paraId="736D1BA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smiljkita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ili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svinđuša</w:t>
            </w:r>
            <w:proofErr w:type="spellEnd"/>
          </w:p>
        </w:tc>
        <w:tc>
          <w:tcPr>
            <w:tcW w:w="2126" w:type="dxa"/>
          </w:tcPr>
          <w:p w14:paraId="736D1BA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A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1" w14:textId="77777777" w:rsidTr="00C70212">
        <w:tc>
          <w:tcPr>
            <w:tcW w:w="2972" w:type="dxa"/>
          </w:tcPr>
          <w:p w14:paraId="736D1BA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grahor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satrica</w:t>
            </w:r>
            <w:proofErr w:type="spellEnd"/>
          </w:p>
        </w:tc>
        <w:tc>
          <w:tcPr>
            <w:tcW w:w="2126" w:type="dxa"/>
          </w:tcPr>
          <w:p w14:paraId="736D1BA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A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B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6" w14:textId="77777777" w:rsidTr="00C70212">
        <w:tc>
          <w:tcPr>
            <w:tcW w:w="2972" w:type="dxa"/>
          </w:tcPr>
          <w:p w14:paraId="736D1BB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stočni sirak</w:t>
            </w:r>
          </w:p>
        </w:tc>
        <w:tc>
          <w:tcPr>
            <w:tcW w:w="2126" w:type="dxa"/>
          </w:tcPr>
          <w:p w14:paraId="736D1BB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B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B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BE" w14:textId="77777777" w:rsidTr="00C70212">
        <w:tc>
          <w:tcPr>
            <w:tcW w:w="2972" w:type="dxa"/>
          </w:tcPr>
          <w:p w14:paraId="736D1BBC" w14:textId="77777777" w:rsidR="004D0853" w:rsidRPr="006B7AE1" w:rsidRDefault="004D0853" w:rsidP="004D0853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Ljekovito, začinsko i aromatično bilje (kg)</w:t>
            </w:r>
          </w:p>
        </w:tc>
        <w:tc>
          <w:tcPr>
            <w:tcW w:w="6090" w:type="dxa"/>
            <w:gridSpan w:val="3"/>
          </w:tcPr>
          <w:p w14:paraId="736D1BB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BC3" w14:textId="77777777" w:rsidTr="00C70212">
        <w:tc>
          <w:tcPr>
            <w:tcW w:w="2972" w:type="dxa"/>
          </w:tcPr>
          <w:p w14:paraId="736D1BB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kamilica</w:t>
            </w:r>
          </w:p>
        </w:tc>
        <w:tc>
          <w:tcPr>
            <w:tcW w:w="2126" w:type="dxa"/>
          </w:tcPr>
          <w:p w14:paraId="736D1BC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C8" w14:textId="77777777" w:rsidTr="00C70212">
        <w:tc>
          <w:tcPr>
            <w:tcW w:w="2972" w:type="dxa"/>
          </w:tcPr>
          <w:p w14:paraId="736D1BC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lavanda</w:t>
            </w:r>
          </w:p>
        </w:tc>
        <w:tc>
          <w:tcPr>
            <w:tcW w:w="2126" w:type="dxa"/>
          </w:tcPr>
          <w:p w14:paraId="736D1BC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CD" w14:textId="77777777" w:rsidTr="00C70212">
        <w:tc>
          <w:tcPr>
            <w:tcW w:w="2972" w:type="dxa"/>
          </w:tcPr>
          <w:p w14:paraId="736D1BC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smilje</w:t>
            </w:r>
          </w:p>
        </w:tc>
        <w:tc>
          <w:tcPr>
            <w:tcW w:w="2126" w:type="dxa"/>
          </w:tcPr>
          <w:p w14:paraId="736D1BC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C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C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2" w14:textId="77777777" w:rsidTr="00C70212">
        <w:tc>
          <w:tcPr>
            <w:tcW w:w="2972" w:type="dxa"/>
          </w:tcPr>
          <w:p w14:paraId="736D1BC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menta</w:t>
            </w:r>
          </w:p>
        </w:tc>
        <w:tc>
          <w:tcPr>
            <w:tcW w:w="2126" w:type="dxa"/>
          </w:tcPr>
          <w:p w14:paraId="736D1BC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7" w14:textId="77777777" w:rsidTr="00C70212">
        <w:tc>
          <w:tcPr>
            <w:tcW w:w="2972" w:type="dxa"/>
          </w:tcPr>
          <w:p w14:paraId="736D1BD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kadulja</w:t>
            </w:r>
          </w:p>
        </w:tc>
        <w:tc>
          <w:tcPr>
            <w:tcW w:w="2126" w:type="dxa"/>
          </w:tcPr>
          <w:p w14:paraId="736D1BD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DC" w14:textId="77777777" w:rsidTr="00C70212">
        <w:tc>
          <w:tcPr>
            <w:tcW w:w="2972" w:type="dxa"/>
          </w:tcPr>
          <w:p w14:paraId="736D1BD8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ružmarin</w:t>
            </w:r>
          </w:p>
        </w:tc>
        <w:tc>
          <w:tcPr>
            <w:tcW w:w="2126" w:type="dxa"/>
          </w:tcPr>
          <w:p w14:paraId="736D1BD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D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D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E6" w14:textId="77777777" w:rsidTr="00C70212">
        <w:tc>
          <w:tcPr>
            <w:tcW w:w="2972" w:type="dxa"/>
          </w:tcPr>
          <w:p w14:paraId="736D1BE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lovor</w:t>
            </w:r>
          </w:p>
        </w:tc>
        <w:tc>
          <w:tcPr>
            <w:tcW w:w="2126" w:type="dxa"/>
          </w:tcPr>
          <w:p w14:paraId="736D1BE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EB" w14:textId="77777777" w:rsidTr="00C70212">
        <w:tc>
          <w:tcPr>
            <w:tcW w:w="2972" w:type="dxa"/>
          </w:tcPr>
          <w:p w14:paraId="736D1BE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bosiljak</w:t>
            </w:r>
          </w:p>
        </w:tc>
        <w:tc>
          <w:tcPr>
            <w:tcW w:w="2126" w:type="dxa"/>
          </w:tcPr>
          <w:p w14:paraId="736D1BE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0" w14:textId="77777777" w:rsidTr="00C70212">
        <w:tc>
          <w:tcPr>
            <w:tcW w:w="2972" w:type="dxa"/>
          </w:tcPr>
          <w:p w14:paraId="736D1BE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kopar</w:t>
            </w:r>
          </w:p>
        </w:tc>
        <w:tc>
          <w:tcPr>
            <w:tcW w:w="2126" w:type="dxa"/>
          </w:tcPr>
          <w:p w14:paraId="736D1BE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E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E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5" w14:textId="77777777" w:rsidTr="00C70212">
        <w:tc>
          <w:tcPr>
            <w:tcW w:w="2972" w:type="dxa"/>
          </w:tcPr>
          <w:p w14:paraId="736D1BF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anis</w:t>
            </w:r>
          </w:p>
        </w:tc>
        <w:tc>
          <w:tcPr>
            <w:tcW w:w="2126" w:type="dxa"/>
          </w:tcPr>
          <w:p w14:paraId="736D1BF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A" w14:textId="77777777" w:rsidTr="00C70212">
        <w:tc>
          <w:tcPr>
            <w:tcW w:w="2972" w:type="dxa"/>
          </w:tcPr>
          <w:p w14:paraId="736D1BF6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origano</w:t>
            </w:r>
          </w:p>
        </w:tc>
        <w:tc>
          <w:tcPr>
            <w:tcW w:w="2126" w:type="dxa"/>
          </w:tcPr>
          <w:p w14:paraId="736D1BF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BFF" w14:textId="77777777" w:rsidTr="00C70212">
        <w:tc>
          <w:tcPr>
            <w:tcW w:w="2972" w:type="dxa"/>
          </w:tcPr>
          <w:p w14:paraId="736D1BFB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korijandar</w:t>
            </w:r>
            <w:proofErr w:type="spellEnd"/>
          </w:p>
        </w:tc>
        <w:tc>
          <w:tcPr>
            <w:tcW w:w="2126" w:type="dxa"/>
          </w:tcPr>
          <w:p w14:paraId="736D1BF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BF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BF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4" w14:textId="77777777" w:rsidTr="00C70212">
        <w:tc>
          <w:tcPr>
            <w:tcW w:w="2972" w:type="dxa"/>
          </w:tcPr>
          <w:p w14:paraId="736D1C0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mažuran</w:t>
            </w:r>
          </w:p>
        </w:tc>
        <w:tc>
          <w:tcPr>
            <w:tcW w:w="2126" w:type="dxa"/>
          </w:tcPr>
          <w:p w14:paraId="736D1C0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9" w14:textId="77777777" w:rsidTr="00C70212">
        <w:tc>
          <w:tcPr>
            <w:tcW w:w="2972" w:type="dxa"/>
          </w:tcPr>
          <w:p w14:paraId="736D1C0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estragon</w:t>
            </w:r>
          </w:p>
        </w:tc>
        <w:tc>
          <w:tcPr>
            <w:tcW w:w="2126" w:type="dxa"/>
          </w:tcPr>
          <w:p w14:paraId="736D1C0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0E" w14:textId="77777777" w:rsidTr="00C70212">
        <w:tc>
          <w:tcPr>
            <w:tcW w:w="2972" w:type="dxa"/>
          </w:tcPr>
          <w:p w14:paraId="736D1C0A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miloduh</w:t>
            </w:r>
          </w:p>
        </w:tc>
        <w:tc>
          <w:tcPr>
            <w:tcW w:w="2126" w:type="dxa"/>
          </w:tcPr>
          <w:p w14:paraId="736D1C0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0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0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3" w14:textId="77777777" w:rsidTr="00C70212">
        <w:tc>
          <w:tcPr>
            <w:tcW w:w="2972" w:type="dxa"/>
          </w:tcPr>
          <w:p w14:paraId="736D1C0F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stolisnik</w:t>
            </w:r>
          </w:p>
        </w:tc>
        <w:tc>
          <w:tcPr>
            <w:tcW w:w="2126" w:type="dxa"/>
          </w:tcPr>
          <w:p w14:paraId="736D1C1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8" w14:textId="77777777" w:rsidTr="00C70212">
        <w:tc>
          <w:tcPr>
            <w:tcW w:w="2972" w:type="dxa"/>
          </w:tcPr>
          <w:p w14:paraId="736D1C14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divlji komorač</w:t>
            </w:r>
          </w:p>
        </w:tc>
        <w:tc>
          <w:tcPr>
            <w:tcW w:w="2126" w:type="dxa"/>
          </w:tcPr>
          <w:p w14:paraId="736D1C1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1D" w14:textId="77777777" w:rsidTr="00C70212">
        <w:tc>
          <w:tcPr>
            <w:tcW w:w="2972" w:type="dxa"/>
          </w:tcPr>
          <w:p w14:paraId="736D1C19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timijan</w:t>
            </w:r>
          </w:p>
        </w:tc>
        <w:tc>
          <w:tcPr>
            <w:tcW w:w="2126" w:type="dxa"/>
          </w:tcPr>
          <w:p w14:paraId="736D1C1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1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1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2" w14:textId="77777777" w:rsidTr="00C70212">
        <w:tc>
          <w:tcPr>
            <w:tcW w:w="2972" w:type="dxa"/>
          </w:tcPr>
          <w:p w14:paraId="736D1C1E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sljez</w:t>
            </w:r>
          </w:p>
        </w:tc>
        <w:tc>
          <w:tcPr>
            <w:tcW w:w="2126" w:type="dxa"/>
          </w:tcPr>
          <w:p w14:paraId="736D1C1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7" w14:textId="77777777" w:rsidTr="00C70212">
        <w:tc>
          <w:tcPr>
            <w:tcW w:w="2972" w:type="dxa"/>
          </w:tcPr>
          <w:p w14:paraId="736D1C23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stevija</w:t>
            </w:r>
            <w:proofErr w:type="spellEnd"/>
          </w:p>
        </w:tc>
        <w:tc>
          <w:tcPr>
            <w:tcW w:w="2126" w:type="dxa"/>
          </w:tcPr>
          <w:p w14:paraId="736D1C2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2C" w14:textId="77777777" w:rsidTr="00C70212">
        <w:tc>
          <w:tcPr>
            <w:tcW w:w="2972" w:type="dxa"/>
          </w:tcPr>
          <w:p w14:paraId="736D1C28" w14:textId="68BC1091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melisa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- matičnjak</w:t>
            </w:r>
          </w:p>
        </w:tc>
        <w:tc>
          <w:tcPr>
            <w:tcW w:w="2126" w:type="dxa"/>
          </w:tcPr>
          <w:p w14:paraId="736D1C2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2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1" w14:textId="77777777" w:rsidTr="00C70212">
        <w:tc>
          <w:tcPr>
            <w:tcW w:w="2972" w:type="dxa"/>
          </w:tcPr>
          <w:p w14:paraId="736D1C2D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neven</w:t>
            </w:r>
          </w:p>
        </w:tc>
        <w:tc>
          <w:tcPr>
            <w:tcW w:w="2126" w:type="dxa"/>
          </w:tcPr>
          <w:p w14:paraId="736D1C2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2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0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6" w14:textId="77777777" w:rsidTr="00C70212">
        <w:tc>
          <w:tcPr>
            <w:tcW w:w="2972" w:type="dxa"/>
          </w:tcPr>
          <w:p w14:paraId="736D1C32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buhač</w:t>
            </w:r>
          </w:p>
        </w:tc>
        <w:tc>
          <w:tcPr>
            <w:tcW w:w="2126" w:type="dxa"/>
          </w:tcPr>
          <w:p w14:paraId="736D1C3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5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3B" w14:textId="77777777" w:rsidTr="00C70212">
        <w:tc>
          <w:tcPr>
            <w:tcW w:w="2972" w:type="dxa"/>
          </w:tcPr>
          <w:p w14:paraId="736D1C3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gavez</w:t>
            </w:r>
          </w:p>
        </w:tc>
        <w:tc>
          <w:tcPr>
            <w:tcW w:w="2126" w:type="dxa"/>
          </w:tcPr>
          <w:p w14:paraId="736D1C3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0" w14:textId="77777777" w:rsidTr="00C70212">
        <w:tc>
          <w:tcPr>
            <w:tcW w:w="2972" w:type="dxa"/>
          </w:tcPr>
          <w:p w14:paraId="736D1C3C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kopriva</w:t>
            </w:r>
          </w:p>
        </w:tc>
        <w:tc>
          <w:tcPr>
            <w:tcW w:w="2126" w:type="dxa"/>
          </w:tcPr>
          <w:p w14:paraId="736D1C3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3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3F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5" w14:textId="77777777" w:rsidTr="00C70212">
        <w:tc>
          <w:tcPr>
            <w:tcW w:w="2972" w:type="dxa"/>
          </w:tcPr>
          <w:p w14:paraId="736D1C41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pelin</w:t>
            </w:r>
          </w:p>
        </w:tc>
        <w:tc>
          <w:tcPr>
            <w:tcW w:w="2126" w:type="dxa"/>
          </w:tcPr>
          <w:p w14:paraId="736D1C4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4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A" w14:textId="77777777" w:rsidTr="00C70212">
        <w:tc>
          <w:tcPr>
            <w:tcW w:w="2972" w:type="dxa"/>
          </w:tcPr>
          <w:p w14:paraId="736D1C46" w14:textId="73BF3AB7" w:rsidR="004D0853" w:rsidRPr="006B7AE1" w:rsidRDefault="00AD12C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hinacea</w:t>
            </w:r>
            <w:proofErr w:type="spellEnd"/>
            <w:r w:rsidR="00C01592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rudbekija</w:t>
            </w:r>
            <w:proofErr w:type="spellEnd"/>
          </w:p>
        </w:tc>
        <w:tc>
          <w:tcPr>
            <w:tcW w:w="2126" w:type="dxa"/>
          </w:tcPr>
          <w:p w14:paraId="736D1C4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4F" w14:textId="77777777" w:rsidTr="00C70212">
        <w:tc>
          <w:tcPr>
            <w:tcW w:w="2972" w:type="dxa"/>
          </w:tcPr>
          <w:p w14:paraId="736D1C4B" w14:textId="0A3C7E9D" w:rsidR="004D0853" w:rsidRPr="006B7AE1" w:rsidRDefault="00AF3F9E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oražina</w:t>
            </w:r>
            <w:proofErr w:type="spellEnd"/>
            <w:r w:rsidR="008F385B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8F385B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boreč</w:t>
            </w:r>
            <w:proofErr w:type="spellEnd"/>
          </w:p>
        </w:tc>
        <w:tc>
          <w:tcPr>
            <w:tcW w:w="2126" w:type="dxa"/>
          </w:tcPr>
          <w:p w14:paraId="736D1C4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4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4E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4" w14:textId="77777777" w:rsidTr="00C70212">
        <w:tc>
          <w:tcPr>
            <w:tcW w:w="2972" w:type="dxa"/>
          </w:tcPr>
          <w:p w14:paraId="736D1C50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žuti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noćurak</w:t>
            </w:r>
            <w:proofErr w:type="spellEnd"/>
          </w:p>
        </w:tc>
        <w:tc>
          <w:tcPr>
            <w:tcW w:w="2126" w:type="dxa"/>
          </w:tcPr>
          <w:p w14:paraId="736D1C51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2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3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9" w14:textId="77777777" w:rsidTr="00C70212">
        <w:trPr>
          <w:trHeight w:val="132"/>
        </w:trPr>
        <w:tc>
          <w:tcPr>
            <w:tcW w:w="2972" w:type="dxa"/>
          </w:tcPr>
          <w:p w14:paraId="736D1C5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maslačak</w:t>
            </w:r>
          </w:p>
        </w:tc>
        <w:tc>
          <w:tcPr>
            <w:tcW w:w="2126" w:type="dxa"/>
          </w:tcPr>
          <w:p w14:paraId="736D1C56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7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5E" w14:textId="77777777" w:rsidTr="00C70212">
        <w:tc>
          <w:tcPr>
            <w:tcW w:w="2972" w:type="dxa"/>
          </w:tcPr>
          <w:p w14:paraId="736D1C5A" w14:textId="4DD1F186" w:rsidR="004D0853" w:rsidRPr="006B7AE1" w:rsidRDefault="00C01592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</w:t>
            </w:r>
            <w:r w:rsidR="004D0853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ikavica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badelj</w:t>
            </w:r>
            <w:proofErr w:type="spellEnd"/>
          </w:p>
        </w:tc>
        <w:tc>
          <w:tcPr>
            <w:tcW w:w="2126" w:type="dxa"/>
          </w:tcPr>
          <w:p w14:paraId="736D1C5B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5C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5D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D07CDE5" w14:textId="77777777" w:rsidTr="00C70212">
        <w:tc>
          <w:tcPr>
            <w:tcW w:w="2972" w:type="dxa"/>
          </w:tcPr>
          <w:p w14:paraId="001B40C2" w14:textId="3BC73640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stevia</w:t>
            </w:r>
            <w:proofErr w:type="spellEnd"/>
          </w:p>
        </w:tc>
        <w:tc>
          <w:tcPr>
            <w:tcW w:w="2126" w:type="dxa"/>
          </w:tcPr>
          <w:p w14:paraId="309004FB" w14:textId="68573C60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01BD4FF" w14:textId="75B41F7D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6C70B42" w14:textId="1A28FED7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34E97591" w14:textId="77777777" w:rsidTr="00C70212">
        <w:tc>
          <w:tcPr>
            <w:tcW w:w="2972" w:type="dxa"/>
          </w:tcPr>
          <w:p w14:paraId="2F72D21D" w14:textId="63D76DBC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limunska trava</w:t>
            </w:r>
          </w:p>
        </w:tc>
        <w:tc>
          <w:tcPr>
            <w:tcW w:w="2126" w:type="dxa"/>
          </w:tcPr>
          <w:p w14:paraId="62F36931" w14:textId="31C53E78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2F1761A8" w14:textId="76FA5C8E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F0A303E" w14:textId="7DBDA10E" w:rsidR="009F61BA" w:rsidRPr="006B7AE1" w:rsidRDefault="009F61BA" w:rsidP="009F61BA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66" w14:textId="77777777" w:rsidTr="00C70212">
        <w:tc>
          <w:tcPr>
            <w:tcW w:w="2972" w:type="dxa"/>
          </w:tcPr>
          <w:p w14:paraId="736D1C64" w14:textId="77777777" w:rsidR="004D0853" w:rsidRPr="006B7AE1" w:rsidRDefault="004D0853" w:rsidP="004D0853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Povrće, dinje, lubenice, jagode </w:t>
            </w:r>
          </w:p>
        </w:tc>
        <w:tc>
          <w:tcPr>
            <w:tcW w:w="6090" w:type="dxa"/>
            <w:gridSpan w:val="3"/>
          </w:tcPr>
          <w:p w14:paraId="736D1C65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6B7AE1" w:rsidRPr="006B7AE1" w14:paraId="736D1C6B" w14:textId="77777777" w:rsidTr="00C70212">
        <w:tc>
          <w:tcPr>
            <w:tcW w:w="2972" w:type="dxa"/>
          </w:tcPr>
          <w:p w14:paraId="736D1C67" w14:textId="77777777" w:rsidR="004D0853" w:rsidRPr="006B7AE1" w:rsidRDefault="004D0853" w:rsidP="004D0853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rajčica</w:t>
            </w:r>
          </w:p>
        </w:tc>
        <w:tc>
          <w:tcPr>
            <w:tcW w:w="2126" w:type="dxa"/>
          </w:tcPr>
          <w:p w14:paraId="736D1C68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69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6A" w14:textId="77777777" w:rsidR="004D0853" w:rsidRPr="006B7AE1" w:rsidRDefault="004D0853" w:rsidP="004D0853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465F02A9" w14:textId="77777777" w:rsidTr="00C70212">
        <w:tc>
          <w:tcPr>
            <w:tcW w:w="2972" w:type="dxa"/>
          </w:tcPr>
          <w:p w14:paraId="0706ED14" w14:textId="2D635A9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industrijska rajčica</w:t>
            </w:r>
          </w:p>
        </w:tc>
        <w:tc>
          <w:tcPr>
            <w:tcW w:w="2126" w:type="dxa"/>
          </w:tcPr>
          <w:p w14:paraId="2FC1CA65" w14:textId="56C8CCB0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7E4C06" w14:textId="706169DB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0375905" w14:textId="6426F02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0" w14:textId="77777777" w:rsidTr="00C70212">
        <w:tc>
          <w:tcPr>
            <w:tcW w:w="2972" w:type="dxa"/>
          </w:tcPr>
          <w:p w14:paraId="736D1C6C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paprika</w:t>
            </w:r>
          </w:p>
        </w:tc>
        <w:tc>
          <w:tcPr>
            <w:tcW w:w="2126" w:type="dxa"/>
          </w:tcPr>
          <w:p w14:paraId="736D1C6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6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6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5" w14:textId="77777777" w:rsidTr="00C70212">
        <w:tc>
          <w:tcPr>
            <w:tcW w:w="2972" w:type="dxa"/>
          </w:tcPr>
          <w:p w14:paraId="736D1C71" w14:textId="6991BEC5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krastavac salatni</w:t>
            </w:r>
          </w:p>
        </w:tc>
        <w:tc>
          <w:tcPr>
            <w:tcW w:w="2126" w:type="dxa"/>
          </w:tcPr>
          <w:p w14:paraId="736D1C7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141835DB" w14:textId="77777777" w:rsidTr="00C70212">
        <w:tc>
          <w:tcPr>
            <w:tcW w:w="2972" w:type="dxa"/>
          </w:tcPr>
          <w:p w14:paraId="11A97323" w14:textId="0C316053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kornišoni</w:t>
            </w:r>
            <w:proofErr w:type="spellEnd"/>
          </w:p>
        </w:tc>
        <w:tc>
          <w:tcPr>
            <w:tcW w:w="2126" w:type="dxa"/>
          </w:tcPr>
          <w:p w14:paraId="2CB2C69B" w14:textId="2A6AE043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179E752" w14:textId="612A380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CAC2BC7" w14:textId="2BB4BF56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A" w14:textId="77777777" w:rsidTr="00C70212">
        <w:tc>
          <w:tcPr>
            <w:tcW w:w="2972" w:type="dxa"/>
          </w:tcPr>
          <w:p w14:paraId="736D1C76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luk</w:t>
            </w:r>
          </w:p>
        </w:tc>
        <w:tc>
          <w:tcPr>
            <w:tcW w:w="2126" w:type="dxa"/>
          </w:tcPr>
          <w:p w14:paraId="736D1C7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7F" w14:textId="77777777" w:rsidTr="00C70212">
        <w:tc>
          <w:tcPr>
            <w:tcW w:w="2972" w:type="dxa"/>
          </w:tcPr>
          <w:p w14:paraId="736D1C7B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češnjak</w:t>
            </w:r>
          </w:p>
        </w:tc>
        <w:tc>
          <w:tcPr>
            <w:tcW w:w="2126" w:type="dxa"/>
          </w:tcPr>
          <w:p w14:paraId="736D1C7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7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7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4" w14:textId="77777777" w:rsidTr="00C70212">
        <w:tc>
          <w:tcPr>
            <w:tcW w:w="2972" w:type="dxa"/>
          </w:tcPr>
          <w:p w14:paraId="736D1C80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 kozjak (ljutika)</w:t>
            </w:r>
          </w:p>
        </w:tc>
        <w:tc>
          <w:tcPr>
            <w:tcW w:w="2126" w:type="dxa"/>
          </w:tcPr>
          <w:p w14:paraId="736D1C81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9" w14:textId="77777777" w:rsidTr="00C70212">
        <w:tc>
          <w:tcPr>
            <w:tcW w:w="2972" w:type="dxa"/>
          </w:tcPr>
          <w:p w14:paraId="736D1C85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 vlasac</w:t>
            </w:r>
          </w:p>
        </w:tc>
        <w:tc>
          <w:tcPr>
            <w:tcW w:w="2126" w:type="dxa"/>
          </w:tcPr>
          <w:p w14:paraId="736D1C8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8E" w14:textId="77777777" w:rsidTr="00C70212">
        <w:tc>
          <w:tcPr>
            <w:tcW w:w="2972" w:type="dxa"/>
          </w:tcPr>
          <w:p w14:paraId="736D1C8A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poriluk</w:t>
            </w:r>
          </w:p>
        </w:tc>
        <w:tc>
          <w:tcPr>
            <w:tcW w:w="2126" w:type="dxa"/>
          </w:tcPr>
          <w:p w14:paraId="736D1C8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8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8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98" w14:textId="77777777" w:rsidTr="00C70212">
        <w:tc>
          <w:tcPr>
            <w:tcW w:w="2972" w:type="dxa"/>
          </w:tcPr>
          <w:p w14:paraId="736D1C94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kupus</w:t>
            </w:r>
          </w:p>
        </w:tc>
        <w:tc>
          <w:tcPr>
            <w:tcW w:w="2126" w:type="dxa"/>
          </w:tcPr>
          <w:p w14:paraId="736D1C9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9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9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9D" w14:textId="77777777" w:rsidTr="00C70212">
        <w:tc>
          <w:tcPr>
            <w:tcW w:w="2972" w:type="dxa"/>
          </w:tcPr>
          <w:p w14:paraId="736D1C99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kelj</w:t>
            </w:r>
          </w:p>
        </w:tc>
        <w:tc>
          <w:tcPr>
            <w:tcW w:w="2126" w:type="dxa"/>
          </w:tcPr>
          <w:p w14:paraId="736D1C9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9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9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2" w14:textId="77777777" w:rsidTr="00C70212">
        <w:tc>
          <w:tcPr>
            <w:tcW w:w="2972" w:type="dxa"/>
          </w:tcPr>
          <w:p w14:paraId="736D1C9E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špinat</w:t>
            </w:r>
          </w:p>
        </w:tc>
        <w:tc>
          <w:tcPr>
            <w:tcW w:w="2126" w:type="dxa"/>
          </w:tcPr>
          <w:p w14:paraId="736D1C9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0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1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7" w14:textId="77777777" w:rsidTr="00C70212">
        <w:tc>
          <w:tcPr>
            <w:tcW w:w="2972" w:type="dxa"/>
          </w:tcPr>
          <w:p w14:paraId="736D1CA3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blitva</w:t>
            </w:r>
          </w:p>
        </w:tc>
        <w:tc>
          <w:tcPr>
            <w:tcW w:w="2126" w:type="dxa"/>
          </w:tcPr>
          <w:p w14:paraId="736D1CA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6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AC" w14:textId="77777777" w:rsidTr="00C70212">
        <w:tc>
          <w:tcPr>
            <w:tcW w:w="2972" w:type="dxa"/>
          </w:tcPr>
          <w:p w14:paraId="736D1CA8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kelj pupčar</w:t>
            </w:r>
          </w:p>
        </w:tc>
        <w:tc>
          <w:tcPr>
            <w:tcW w:w="2126" w:type="dxa"/>
          </w:tcPr>
          <w:p w14:paraId="736D1CA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AB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1" w14:textId="77777777" w:rsidTr="00C70212">
        <w:tc>
          <w:tcPr>
            <w:tcW w:w="2972" w:type="dxa"/>
          </w:tcPr>
          <w:p w14:paraId="736D1CAD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brokula</w:t>
            </w:r>
          </w:p>
        </w:tc>
        <w:tc>
          <w:tcPr>
            <w:tcW w:w="2126" w:type="dxa"/>
          </w:tcPr>
          <w:p w14:paraId="736D1CA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A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0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6" w14:textId="77777777" w:rsidTr="00C70212">
        <w:tc>
          <w:tcPr>
            <w:tcW w:w="2972" w:type="dxa"/>
          </w:tcPr>
          <w:p w14:paraId="736D1CB2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cvjetača</w:t>
            </w:r>
          </w:p>
        </w:tc>
        <w:tc>
          <w:tcPr>
            <w:tcW w:w="2126" w:type="dxa"/>
          </w:tcPr>
          <w:p w14:paraId="736D1CB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5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BB" w14:textId="77777777" w:rsidTr="00C70212">
        <w:tc>
          <w:tcPr>
            <w:tcW w:w="2972" w:type="dxa"/>
          </w:tcPr>
          <w:p w14:paraId="736D1CB7" w14:textId="73582AB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tikva, tikvice </w:t>
            </w:r>
          </w:p>
        </w:tc>
        <w:tc>
          <w:tcPr>
            <w:tcW w:w="2126" w:type="dxa"/>
          </w:tcPr>
          <w:p w14:paraId="736D1CB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A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0" w14:textId="77777777" w:rsidTr="00C70212">
        <w:tc>
          <w:tcPr>
            <w:tcW w:w="2972" w:type="dxa"/>
          </w:tcPr>
          <w:p w14:paraId="736D1CBC" w14:textId="096C7F9A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bundeva ili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buča</w:t>
            </w:r>
            <w:proofErr w:type="spellEnd"/>
          </w:p>
        </w:tc>
        <w:tc>
          <w:tcPr>
            <w:tcW w:w="2126" w:type="dxa"/>
          </w:tcPr>
          <w:p w14:paraId="736D1CB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B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BF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5" w14:textId="77777777" w:rsidTr="00C70212">
        <w:tc>
          <w:tcPr>
            <w:tcW w:w="2972" w:type="dxa"/>
          </w:tcPr>
          <w:p w14:paraId="736D1CC1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cikla</w:t>
            </w:r>
          </w:p>
        </w:tc>
        <w:tc>
          <w:tcPr>
            <w:tcW w:w="2126" w:type="dxa"/>
          </w:tcPr>
          <w:p w14:paraId="736D1CC2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3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4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A" w14:textId="77777777" w:rsidTr="00C70212">
        <w:tc>
          <w:tcPr>
            <w:tcW w:w="2972" w:type="dxa"/>
          </w:tcPr>
          <w:p w14:paraId="736D1CC6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koraba</w:t>
            </w:r>
          </w:p>
        </w:tc>
        <w:tc>
          <w:tcPr>
            <w:tcW w:w="2126" w:type="dxa"/>
          </w:tcPr>
          <w:p w14:paraId="736D1CC7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8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9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6B7AE1" w:rsidRPr="006B7AE1" w14:paraId="736D1CCF" w14:textId="77777777" w:rsidTr="00C70212">
        <w:tc>
          <w:tcPr>
            <w:tcW w:w="2972" w:type="dxa"/>
          </w:tcPr>
          <w:p w14:paraId="736D1CCB" w14:textId="77777777" w:rsidR="00D54BE5" w:rsidRPr="006B7AE1" w:rsidRDefault="00D54BE5" w:rsidP="00D54BE5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pastrnjak</w:t>
            </w:r>
          </w:p>
        </w:tc>
        <w:tc>
          <w:tcPr>
            <w:tcW w:w="2126" w:type="dxa"/>
          </w:tcPr>
          <w:p w14:paraId="736D1CCC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CD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CE" w14:textId="77777777" w:rsidR="00D54BE5" w:rsidRPr="006B7AE1" w:rsidRDefault="00D54BE5" w:rsidP="00D54BE5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A44C008" w14:textId="77777777" w:rsidTr="00C70212">
        <w:tc>
          <w:tcPr>
            <w:tcW w:w="2972" w:type="dxa"/>
          </w:tcPr>
          <w:p w14:paraId="7F467C5E" w14:textId="5EB9776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</w:t>
            </w:r>
          </w:p>
        </w:tc>
        <w:tc>
          <w:tcPr>
            <w:tcW w:w="2126" w:type="dxa"/>
          </w:tcPr>
          <w:p w14:paraId="4E1E21E7" w14:textId="59029E5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5076937" w14:textId="548140F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85C5C11" w14:textId="7DA69AB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4" w14:textId="77777777" w:rsidTr="00C70212">
        <w:tc>
          <w:tcPr>
            <w:tcW w:w="2972" w:type="dxa"/>
          </w:tcPr>
          <w:p w14:paraId="736D1CD0" w14:textId="474228B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grah suhi</w:t>
            </w:r>
          </w:p>
        </w:tc>
        <w:tc>
          <w:tcPr>
            <w:tcW w:w="2126" w:type="dxa"/>
          </w:tcPr>
          <w:p w14:paraId="736D1CD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48298B5" w14:textId="77777777" w:rsidTr="00C70212">
        <w:tc>
          <w:tcPr>
            <w:tcW w:w="2972" w:type="dxa"/>
          </w:tcPr>
          <w:p w14:paraId="311D77B8" w14:textId="17A1003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grah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mahunar</w:t>
            </w:r>
            <w:proofErr w:type="spellEnd"/>
          </w:p>
        </w:tc>
        <w:tc>
          <w:tcPr>
            <w:tcW w:w="2126" w:type="dxa"/>
          </w:tcPr>
          <w:p w14:paraId="528689A3" w14:textId="1A20F14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E5B0A1C" w14:textId="7CD5269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59F8A1F" w14:textId="1835EA4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9" w14:textId="77777777" w:rsidTr="00C70212">
        <w:tc>
          <w:tcPr>
            <w:tcW w:w="2972" w:type="dxa"/>
          </w:tcPr>
          <w:p w14:paraId="736D1CD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grašak</w:t>
            </w:r>
          </w:p>
        </w:tc>
        <w:tc>
          <w:tcPr>
            <w:tcW w:w="2126" w:type="dxa"/>
          </w:tcPr>
          <w:p w14:paraId="736D1CD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DE" w14:textId="77777777" w:rsidTr="00C70212">
        <w:tc>
          <w:tcPr>
            <w:tcW w:w="2972" w:type="dxa"/>
          </w:tcPr>
          <w:p w14:paraId="736D1CD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bob</w:t>
            </w:r>
          </w:p>
        </w:tc>
        <w:tc>
          <w:tcPr>
            <w:tcW w:w="2126" w:type="dxa"/>
          </w:tcPr>
          <w:p w14:paraId="736D1CD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D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D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3" w14:textId="77777777" w:rsidTr="00C70212">
        <w:tc>
          <w:tcPr>
            <w:tcW w:w="2972" w:type="dxa"/>
          </w:tcPr>
          <w:p w14:paraId="736D1CD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slanutak</w:t>
            </w:r>
          </w:p>
        </w:tc>
        <w:tc>
          <w:tcPr>
            <w:tcW w:w="2126" w:type="dxa"/>
          </w:tcPr>
          <w:p w14:paraId="736D1CE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8" w14:textId="77777777" w:rsidTr="00C70212">
        <w:tc>
          <w:tcPr>
            <w:tcW w:w="2972" w:type="dxa"/>
          </w:tcPr>
          <w:p w14:paraId="736D1CE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patlidžan</w:t>
            </w:r>
          </w:p>
        </w:tc>
        <w:tc>
          <w:tcPr>
            <w:tcW w:w="2126" w:type="dxa"/>
          </w:tcPr>
          <w:p w14:paraId="736D1CE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ED" w14:textId="77777777" w:rsidTr="00C70212">
        <w:tc>
          <w:tcPr>
            <w:tcW w:w="2972" w:type="dxa"/>
          </w:tcPr>
          <w:p w14:paraId="736D1CE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mrkva</w:t>
            </w:r>
          </w:p>
        </w:tc>
        <w:tc>
          <w:tcPr>
            <w:tcW w:w="2126" w:type="dxa"/>
          </w:tcPr>
          <w:p w14:paraId="736D1CE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E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E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2" w14:textId="77777777" w:rsidTr="00C70212">
        <w:tc>
          <w:tcPr>
            <w:tcW w:w="2972" w:type="dxa"/>
          </w:tcPr>
          <w:p w14:paraId="736D1CE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peršin</w:t>
            </w:r>
          </w:p>
        </w:tc>
        <w:tc>
          <w:tcPr>
            <w:tcW w:w="2126" w:type="dxa"/>
          </w:tcPr>
          <w:p w14:paraId="736D1CE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7" w14:textId="77777777" w:rsidTr="00C70212">
        <w:tc>
          <w:tcPr>
            <w:tcW w:w="2972" w:type="dxa"/>
          </w:tcPr>
          <w:p w14:paraId="736D1CF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celer</w:t>
            </w:r>
          </w:p>
        </w:tc>
        <w:tc>
          <w:tcPr>
            <w:tcW w:w="2126" w:type="dxa"/>
          </w:tcPr>
          <w:p w14:paraId="736D1CF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CFC" w14:textId="77777777" w:rsidTr="00C70212">
        <w:tc>
          <w:tcPr>
            <w:tcW w:w="2972" w:type="dxa"/>
          </w:tcPr>
          <w:p w14:paraId="736D1CF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postrna repa</w:t>
            </w:r>
          </w:p>
        </w:tc>
        <w:tc>
          <w:tcPr>
            <w:tcW w:w="2126" w:type="dxa"/>
          </w:tcPr>
          <w:p w14:paraId="736D1CF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CF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1" w14:textId="77777777" w:rsidTr="00C70212">
        <w:tc>
          <w:tcPr>
            <w:tcW w:w="2972" w:type="dxa"/>
          </w:tcPr>
          <w:p w14:paraId="736D1CF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hren</w:t>
            </w:r>
          </w:p>
        </w:tc>
        <w:tc>
          <w:tcPr>
            <w:tcW w:w="2126" w:type="dxa"/>
          </w:tcPr>
          <w:p w14:paraId="736D1CF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CF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6" w14:textId="77777777" w:rsidTr="00C70212">
        <w:tc>
          <w:tcPr>
            <w:tcW w:w="2972" w:type="dxa"/>
          </w:tcPr>
          <w:p w14:paraId="736D1D0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salata</w:t>
            </w:r>
          </w:p>
        </w:tc>
        <w:tc>
          <w:tcPr>
            <w:tcW w:w="2126" w:type="dxa"/>
          </w:tcPr>
          <w:p w14:paraId="736D1D0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0B" w14:textId="77777777" w:rsidTr="00C70212">
        <w:tc>
          <w:tcPr>
            <w:tcW w:w="2972" w:type="dxa"/>
          </w:tcPr>
          <w:p w14:paraId="736D1D0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radič</w:t>
            </w:r>
          </w:p>
        </w:tc>
        <w:tc>
          <w:tcPr>
            <w:tcW w:w="2126" w:type="dxa"/>
          </w:tcPr>
          <w:p w14:paraId="736D1D0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0" w14:textId="77777777" w:rsidTr="00C70212">
        <w:tc>
          <w:tcPr>
            <w:tcW w:w="2972" w:type="dxa"/>
          </w:tcPr>
          <w:p w14:paraId="736D1D0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endivija</w:t>
            </w:r>
          </w:p>
        </w:tc>
        <w:tc>
          <w:tcPr>
            <w:tcW w:w="2126" w:type="dxa"/>
          </w:tcPr>
          <w:p w14:paraId="736D1D0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0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0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5" w14:textId="77777777" w:rsidTr="00C70212">
        <w:tc>
          <w:tcPr>
            <w:tcW w:w="2972" w:type="dxa"/>
          </w:tcPr>
          <w:p w14:paraId="736D1D1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rikula</w:t>
            </w:r>
            <w:proofErr w:type="spellEnd"/>
          </w:p>
        </w:tc>
        <w:tc>
          <w:tcPr>
            <w:tcW w:w="2126" w:type="dxa"/>
          </w:tcPr>
          <w:p w14:paraId="736D1D1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A" w14:textId="77777777" w:rsidTr="00C70212">
        <w:tc>
          <w:tcPr>
            <w:tcW w:w="2972" w:type="dxa"/>
          </w:tcPr>
          <w:p w14:paraId="736D1D1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matovilac</w:t>
            </w:r>
          </w:p>
        </w:tc>
        <w:tc>
          <w:tcPr>
            <w:tcW w:w="2126" w:type="dxa"/>
          </w:tcPr>
          <w:p w14:paraId="736D1D1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1F" w14:textId="77777777" w:rsidTr="00C70212">
        <w:tc>
          <w:tcPr>
            <w:tcW w:w="2972" w:type="dxa"/>
          </w:tcPr>
          <w:p w14:paraId="736D1D1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leća</w:t>
            </w:r>
          </w:p>
        </w:tc>
        <w:tc>
          <w:tcPr>
            <w:tcW w:w="2126" w:type="dxa"/>
          </w:tcPr>
          <w:p w14:paraId="736D1D1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1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1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4" w14:textId="77777777" w:rsidTr="00C70212">
        <w:tc>
          <w:tcPr>
            <w:tcW w:w="2972" w:type="dxa"/>
          </w:tcPr>
          <w:p w14:paraId="736D1D2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rotkvica</w:t>
            </w:r>
          </w:p>
        </w:tc>
        <w:tc>
          <w:tcPr>
            <w:tcW w:w="2126" w:type="dxa"/>
          </w:tcPr>
          <w:p w14:paraId="736D1D2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9" w14:textId="77777777" w:rsidTr="00C70212">
        <w:tc>
          <w:tcPr>
            <w:tcW w:w="2972" w:type="dxa"/>
          </w:tcPr>
          <w:p w14:paraId="736D1D2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bijela i crna rotkva</w:t>
            </w:r>
          </w:p>
        </w:tc>
        <w:tc>
          <w:tcPr>
            <w:tcW w:w="2126" w:type="dxa"/>
          </w:tcPr>
          <w:p w14:paraId="736D1D2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2E" w14:textId="77777777" w:rsidTr="00C70212">
        <w:tc>
          <w:tcPr>
            <w:tcW w:w="2972" w:type="dxa"/>
          </w:tcPr>
          <w:p w14:paraId="736D1D2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loboda</w:t>
            </w:r>
          </w:p>
        </w:tc>
        <w:tc>
          <w:tcPr>
            <w:tcW w:w="2126" w:type="dxa"/>
          </w:tcPr>
          <w:p w14:paraId="736D1D2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2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2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3" w14:textId="77777777" w:rsidTr="00C70212">
        <w:tc>
          <w:tcPr>
            <w:tcW w:w="2972" w:type="dxa"/>
          </w:tcPr>
          <w:p w14:paraId="736D1D2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bijeli korijen</w:t>
            </w:r>
          </w:p>
        </w:tc>
        <w:tc>
          <w:tcPr>
            <w:tcW w:w="2126" w:type="dxa"/>
          </w:tcPr>
          <w:p w14:paraId="736D1D3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8" w14:textId="77777777" w:rsidTr="00C70212">
        <w:tc>
          <w:tcPr>
            <w:tcW w:w="2972" w:type="dxa"/>
          </w:tcPr>
          <w:p w14:paraId="736D1D3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batat</w:t>
            </w:r>
          </w:p>
        </w:tc>
        <w:tc>
          <w:tcPr>
            <w:tcW w:w="2126" w:type="dxa"/>
          </w:tcPr>
          <w:p w14:paraId="736D1D3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3D" w14:textId="77777777" w:rsidTr="00C70212">
        <w:tc>
          <w:tcPr>
            <w:tcW w:w="2972" w:type="dxa"/>
          </w:tcPr>
          <w:p w14:paraId="736D1D3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bamija</w:t>
            </w:r>
          </w:p>
        </w:tc>
        <w:tc>
          <w:tcPr>
            <w:tcW w:w="2126" w:type="dxa"/>
          </w:tcPr>
          <w:p w14:paraId="736D1D3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3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3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2" w14:textId="77777777" w:rsidTr="00C70212">
        <w:tc>
          <w:tcPr>
            <w:tcW w:w="2972" w:type="dxa"/>
          </w:tcPr>
          <w:p w14:paraId="736D1D3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čičoka</w:t>
            </w:r>
          </w:p>
        </w:tc>
        <w:tc>
          <w:tcPr>
            <w:tcW w:w="2126" w:type="dxa"/>
          </w:tcPr>
          <w:p w14:paraId="736D1D3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7" w14:textId="77777777" w:rsidTr="00C70212">
        <w:tc>
          <w:tcPr>
            <w:tcW w:w="2972" w:type="dxa"/>
          </w:tcPr>
          <w:p w14:paraId="736D1D4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artičoka</w:t>
            </w:r>
          </w:p>
        </w:tc>
        <w:tc>
          <w:tcPr>
            <w:tcW w:w="2126" w:type="dxa"/>
          </w:tcPr>
          <w:p w14:paraId="736D1D4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4C" w14:textId="77777777" w:rsidTr="00C70212">
        <w:tc>
          <w:tcPr>
            <w:tcW w:w="2972" w:type="dxa"/>
          </w:tcPr>
          <w:p w14:paraId="736D1D4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rabarbara</w:t>
            </w:r>
          </w:p>
        </w:tc>
        <w:tc>
          <w:tcPr>
            <w:tcW w:w="2126" w:type="dxa"/>
          </w:tcPr>
          <w:p w14:paraId="736D1D4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4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51" w14:textId="77777777" w:rsidTr="00C70212">
        <w:tc>
          <w:tcPr>
            <w:tcW w:w="2972" w:type="dxa"/>
          </w:tcPr>
          <w:p w14:paraId="736D1D4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2" w:name="_Hlk65847530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šparoga</w:t>
            </w:r>
          </w:p>
        </w:tc>
        <w:tc>
          <w:tcPr>
            <w:tcW w:w="2126" w:type="dxa"/>
          </w:tcPr>
          <w:p w14:paraId="736D1D4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4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5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2"/>
      <w:tr w:rsidR="005A0B08" w:rsidRPr="006B7AE1" w14:paraId="736D1D65" w14:textId="77777777" w:rsidTr="00C70212">
        <w:tc>
          <w:tcPr>
            <w:tcW w:w="2972" w:type="dxa"/>
          </w:tcPr>
          <w:p w14:paraId="736D1D6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gljive</w:t>
            </w:r>
          </w:p>
        </w:tc>
        <w:tc>
          <w:tcPr>
            <w:tcW w:w="2126" w:type="dxa"/>
          </w:tcPr>
          <w:p w14:paraId="736D1D6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D6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6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182D44C" w14:textId="77777777" w:rsidTr="00C70212">
        <w:tc>
          <w:tcPr>
            <w:tcW w:w="2972" w:type="dxa"/>
          </w:tcPr>
          <w:p w14:paraId="3037E35F" w14:textId="71DDADF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krumpir</w:t>
            </w:r>
          </w:p>
        </w:tc>
        <w:tc>
          <w:tcPr>
            <w:tcW w:w="2126" w:type="dxa"/>
          </w:tcPr>
          <w:p w14:paraId="6B1A7200" w14:textId="3DF15BA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0945692" w14:textId="6F556A8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5CA0086" w14:textId="3AE3E57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5437181" w14:textId="77777777" w:rsidTr="00C70212">
        <w:tc>
          <w:tcPr>
            <w:tcW w:w="2972" w:type="dxa"/>
          </w:tcPr>
          <w:p w14:paraId="45C5712D" w14:textId="3620B17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zimski luk</w:t>
            </w:r>
          </w:p>
        </w:tc>
        <w:tc>
          <w:tcPr>
            <w:tcW w:w="2126" w:type="dxa"/>
          </w:tcPr>
          <w:p w14:paraId="4293A99C" w14:textId="53E6601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5DE8C7B" w14:textId="4801411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5C0171D" w14:textId="732B47C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B5F1DAF" w14:textId="77777777" w:rsidTr="00C70212">
        <w:tc>
          <w:tcPr>
            <w:tcW w:w="2972" w:type="dxa"/>
          </w:tcPr>
          <w:p w14:paraId="27661DA8" w14:textId="7310802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povrtni komorač</w:t>
            </w:r>
          </w:p>
        </w:tc>
        <w:tc>
          <w:tcPr>
            <w:tcW w:w="2126" w:type="dxa"/>
          </w:tcPr>
          <w:p w14:paraId="138C8DED" w14:textId="5E6C91A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22D730D" w14:textId="061B912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4A364CE" w14:textId="6A9C39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66A2C73" w14:textId="77777777" w:rsidTr="00C70212">
        <w:tc>
          <w:tcPr>
            <w:tcW w:w="2972" w:type="dxa"/>
          </w:tcPr>
          <w:p w14:paraId="6C2EBFAA" w14:textId="1F095FF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kapari</w:t>
            </w:r>
          </w:p>
        </w:tc>
        <w:tc>
          <w:tcPr>
            <w:tcW w:w="2126" w:type="dxa"/>
          </w:tcPr>
          <w:p w14:paraId="587BBE03" w14:textId="0655823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E35709A" w14:textId="1970643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32D92EC" w14:textId="07C1B10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C0A5BFA" w14:textId="77777777" w:rsidTr="00C70212">
        <w:tc>
          <w:tcPr>
            <w:tcW w:w="2972" w:type="dxa"/>
          </w:tcPr>
          <w:p w14:paraId="3237DA8C" w14:textId="4B1ED22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novozelandski špinat</w:t>
            </w:r>
          </w:p>
        </w:tc>
        <w:tc>
          <w:tcPr>
            <w:tcW w:w="2126" w:type="dxa"/>
          </w:tcPr>
          <w:p w14:paraId="23C8021F" w14:textId="2CB231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B061E9D" w14:textId="4B2071B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4D149D5" w14:textId="36B7E20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21FBBAC" w14:textId="77777777" w:rsidTr="00C70212">
        <w:tc>
          <w:tcPr>
            <w:tcW w:w="2972" w:type="dxa"/>
          </w:tcPr>
          <w:p w14:paraId="2477595E" w14:textId="2BC95CF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slatka paprika</w:t>
            </w:r>
          </w:p>
        </w:tc>
        <w:tc>
          <w:tcPr>
            <w:tcW w:w="2126" w:type="dxa"/>
          </w:tcPr>
          <w:p w14:paraId="11AC32EF" w14:textId="47682C1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62AAEC1" w14:textId="02707BF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E7ED0DD" w14:textId="3050BE7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8772AB2" w14:textId="77777777" w:rsidTr="00C70212">
        <w:tc>
          <w:tcPr>
            <w:tcW w:w="2972" w:type="dxa"/>
          </w:tcPr>
          <w:p w14:paraId="7511BC04" w14:textId="6A0C638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patišon</w:t>
            </w:r>
            <w:proofErr w:type="spellEnd"/>
          </w:p>
        </w:tc>
        <w:tc>
          <w:tcPr>
            <w:tcW w:w="2126" w:type="dxa"/>
          </w:tcPr>
          <w:p w14:paraId="4466E8F4" w14:textId="24A7F89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B03AA17" w14:textId="5AF847B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6A0F8D8" w14:textId="01E329C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845F568" w14:textId="77777777" w:rsidTr="00C70212">
        <w:tc>
          <w:tcPr>
            <w:tcW w:w="2972" w:type="dxa"/>
          </w:tcPr>
          <w:p w14:paraId="766FAC64" w14:textId="3E59621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bundeva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šećerka</w:t>
            </w:r>
            <w:proofErr w:type="spellEnd"/>
          </w:p>
        </w:tc>
        <w:tc>
          <w:tcPr>
            <w:tcW w:w="2126" w:type="dxa"/>
          </w:tcPr>
          <w:p w14:paraId="353582A6" w14:textId="02C7181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0E1D9C4" w14:textId="2AF38E1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36C2EA3" w14:textId="5C9FA6A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6D" w14:textId="77777777" w:rsidTr="00C70212">
        <w:tc>
          <w:tcPr>
            <w:tcW w:w="2972" w:type="dxa"/>
          </w:tcPr>
          <w:p w14:paraId="736D1D6B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Voćarstvo </w:t>
            </w:r>
          </w:p>
        </w:tc>
        <w:tc>
          <w:tcPr>
            <w:tcW w:w="6090" w:type="dxa"/>
            <w:gridSpan w:val="3"/>
          </w:tcPr>
          <w:p w14:paraId="736D1D6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D72" w14:textId="77777777" w:rsidTr="00C70212">
        <w:tc>
          <w:tcPr>
            <w:tcW w:w="2972" w:type="dxa"/>
          </w:tcPr>
          <w:p w14:paraId="736D1D6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jabuka</w:t>
            </w:r>
          </w:p>
        </w:tc>
        <w:tc>
          <w:tcPr>
            <w:tcW w:w="2126" w:type="dxa"/>
          </w:tcPr>
          <w:p w14:paraId="736D1D6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77" w14:textId="77777777" w:rsidTr="00C70212">
        <w:tc>
          <w:tcPr>
            <w:tcW w:w="2972" w:type="dxa"/>
          </w:tcPr>
          <w:p w14:paraId="736D1D7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kruška</w:t>
            </w:r>
          </w:p>
        </w:tc>
        <w:tc>
          <w:tcPr>
            <w:tcW w:w="2126" w:type="dxa"/>
          </w:tcPr>
          <w:p w14:paraId="736D1D7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7C" w14:textId="77777777" w:rsidTr="00C70212">
        <w:tc>
          <w:tcPr>
            <w:tcW w:w="2972" w:type="dxa"/>
          </w:tcPr>
          <w:p w14:paraId="736D1D7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dunja</w:t>
            </w:r>
          </w:p>
        </w:tc>
        <w:tc>
          <w:tcPr>
            <w:tcW w:w="2126" w:type="dxa"/>
          </w:tcPr>
          <w:p w14:paraId="736D1D7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7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1" w14:textId="77777777" w:rsidTr="00C70212">
        <w:tc>
          <w:tcPr>
            <w:tcW w:w="2972" w:type="dxa"/>
          </w:tcPr>
          <w:p w14:paraId="736D1D7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mušmula</w:t>
            </w:r>
          </w:p>
        </w:tc>
        <w:tc>
          <w:tcPr>
            <w:tcW w:w="2126" w:type="dxa"/>
          </w:tcPr>
          <w:p w14:paraId="736D1D7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7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6" w14:textId="77777777" w:rsidTr="00C70212">
        <w:tc>
          <w:tcPr>
            <w:tcW w:w="2972" w:type="dxa"/>
          </w:tcPr>
          <w:p w14:paraId="736D1D8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oskoruša</w:t>
            </w:r>
          </w:p>
        </w:tc>
        <w:tc>
          <w:tcPr>
            <w:tcW w:w="2126" w:type="dxa"/>
          </w:tcPr>
          <w:p w14:paraId="736D1D8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8B" w14:textId="77777777" w:rsidTr="00C70212">
        <w:tc>
          <w:tcPr>
            <w:tcW w:w="2972" w:type="dxa"/>
          </w:tcPr>
          <w:p w14:paraId="736D1D87" w14:textId="4D9C770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pasja ruža -</w:t>
            </w:r>
            <w:r w:rsidR="00D56B17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ružin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šipak</w:t>
            </w:r>
          </w:p>
        </w:tc>
        <w:tc>
          <w:tcPr>
            <w:tcW w:w="2126" w:type="dxa"/>
          </w:tcPr>
          <w:p w14:paraId="736D1D8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0" w14:textId="77777777" w:rsidTr="00C70212">
        <w:tc>
          <w:tcPr>
            <w:tcW w:w="2972" w:type="dxa"/>
          </w:tcPr>
          <w:p w14:paraId="736D1D8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marelica</w:t>
            </w:r>
          </w:p>
        </w:tc>
        <w:tc>
          <w:tcPr>
            <w:tcW w:w="2126" w:type="dxa"/>
          </w:tcPr>
          <w:p w14:paraId="736D1D8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8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8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5" w14:textId="77777777" w:rsidTr="00C70212">
        <w:tc>
          <w:tcPr>
            <w:tcW w:w="2972" w:type="dxa"/>
          </w:tcPr>
          <w:p w14:paraId="736D1D9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šljiva</w:t>
            </w:r>
          </w:p>
        </w:tc>
        <w:tc>
          <w:tcPr>
            <w:tcW w:w="2126" w:type="dxa"/>
          </w:tcPr>
          <w:p w14:paraId="736D1D9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A" w14:textId="77777777" w:rsidTr="00C70212">
        <w:tc>
          <w:tcPr>
            <w:tcW w:w="2972" w:type="dxa"/>
          </w:tcPr>
          <w:p w14:paraId="736D1D9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breskva</w:t>
            </w:r>
          </w:p>
        </w:tc>
        <w:tc>
          <w:tcPr>
            <w:tcW w:w="2126" w:type="dxa"/>
          </w:tcPr>
          <w:p w14:paraId="736D1D9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9F" w14:textId="77777777" w:rsidTr="00C70212">
        <w:tc>
          <w:tcPr>
            <w:tcW w:w="2972" w:type="dxa"/>
          </w:tcPr>
          <w:p w14:paraId="736D1D9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nektarina</w:t>
            </w:r>
          </w:p>
        </w:tc>
        <w:tc>
          <w:tcPr>
            <w:tcW w:w="2126" w:type="dxa"/>
          </w:tcPr>
          <w:p w14:paraId="736D1D9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9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9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4" w14:textId="77777777" w:rsidTr="00C70212">
        <w:tc>
          <w:tcPr>
            <w:tcW w:w="2972" w:type="dxa"/>
          </w:tcPr>
          <w:p w14:paraId="736D1DA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trešnja</w:t>
            </w:r>
          </w:p>
        </w:tc>
        <w:tc>
          <w:tcPr>
            <w:tcW w:w="2126" w:type="dxa"/>
          </w:tcPr>
          <w:p w14:paraId="736D1DA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9" w14:textId="77777777" w:rsidTr="00C70212">
        <w:tc>
          <w:tcPr>
            <w:tcW w:w="2972" w:type="dxa"/>
          </w:tcPr>
          <w:p w14:paraId="736D1DA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višnja</w:t>
            </w:r>
          </w:p>
        </w:tc>
        <w:tc>
          <w:tcPr>
            <w:tcW w:w="2126" w:type="dxa"/>
          </w:tcPr>
          <w:p w14:paraId="736D1DA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AE" w14:textId="77777777" w:rsidTr="00C70212">
        <w:tc>
          <w:tcPr>
            <w:tcW w:w="2972" w:type="dxa"/>
          </w:tcPr>
          <w:p w14:paraId="736D1DA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žižula</w:t>
            </w:r>
            <w:proofErr w:type="spellEnd"/>
          </w:p>
        </w:tc>
        <w:tc>
          <w:tcPr>
            <w:tcW w:w="2126" w:type="dxa"/>
          </w:tcPr>
          <w:p w14:paraId="736D1DA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A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A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3" w14:textId="77777777" w:rsidTr="00C70212">
        <w:tc>
          <w:tcPr>
            <w:tcW w:w="2972" w:type="dxa"/>
          </w:tcPr>
          <w:p w14:paraId="736D1DA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malina</w:t>
            </w:r>
          </w:p>
        </w:tc>
        <w:tc>
          <w:tcPr>
            <w:tcW w:w="2126" w:type="dxa"/>
          </w:tcPr>
          <w:p w14:paraId="736D1DB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8" w14:textId="77777777" w:rsidTr="00C70212">
        <w:tc>
          <w:tcPr>
            <w:tcW w:w="2972" w:type="dxa"/>
          </w:tcPr>
          <w:p w14:paraId="736D1DB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kupina</w:t>
            </w:r>
          </w:p>
        </w:tc>
        <w:tc>
          <w:tcPr>
            <w:tcW w:w="2126" w:type="dxa"/>
          </w:tcPr>
          <w:p w14:paraId="736D1DB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BD" w14:textId="77777777" w:rsidTr="00C70212">
        <w:tc>
          <w:tcPr>
            <w:tcW w:w="2972" w:type="dxa"/>
          </w:tcPr>
          <w:p w14:paraId="736D1DB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jagoda</w:t>
            </w:r>
          </w:p>
        </w:tc>
        <w:tc>
          <w:tcPr>
            <w:tcW w:w="2126" w:type="dxa"/>
          </w:tcPr>
          <w:p w14:paraId="736D1DB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B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B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2" w14:textId="77777777" w:rsidTr="00C70212">
        <w:tc>
          <w:tcPr>
            <w:tcW w:w="2972" w:type="dxa"/>
          </w:tcPr>
          <w:p w14:paraId="736D1DB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ribiz </w:t>
            </w:r>
          </w:p>
        </w:tc>
        <w:tc>
          <w:tcPr>
            <w:tcW w:w="2126" w:type="dxa"/>
          </w:tcPr>
          <w:p w14:paraId="736D1DB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7" w14:textId="77777777" w:rsidTr="00C70212">
        <w:tc>
          <w:tcPr>
            <w:tcW w:w="2972" w:type="dxa"/>
          </w:tcPr>
          <w:p w14:paraId="736D1DC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borovnica</w:t>
            </w:r>
          </w:p>
        </w:tc>
        <w:tc>
          <w:tcPr>
            <w:tcW w:w="2126" w:type="dxa"/>
          </w:tcPr>
          <w:p w14:paraId="736D1DC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CC" w14:textId="77777777" w:rsidTr="00C70212">
        <w:tc>
          <w:tcPr>
            <w:tcW w:w="2972" w:type="dxa"/>
          </w:tcPr>
          <w:p w14:paraId="736D1DC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aronija</w:t>
            </w:r>
          </w:p>
        </w:tc>
        <w:tc>
          <w:tcPr>
            <w:tcW w:w="2126" w:type="dxa"/>
          </w:tcPr>
          <w:p w14:paraId="736D1DC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C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1" w14:textId="77777777" w:rsidTr="00C70212">
        <w:tc>
          <w:tcPr>
            <w:tcW w:w="2972" w:type="dxa"/>
          </w:tcPr>
          <w:p w14:paraId="736D1DC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ogrozd</w:t>
            </w:r>
          </w:p>
        </w:tc>
        <w:tc>
          <w:tcPr>
            <w:tcW w:w="2126" w:type="dxa"/>
          </w:tcPr>
          <w:p w14:paraId="736D1DC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C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6" w14:textId="77777777" w:rsidTr="00C70212">
        <w:tc>
          <w:tcPr>
            <w:tcW w:w="2972" w:type="dxa"/>
          </w:tcPr>
          <w:p w14:paraId="736D1DD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brusnica </w:t>
            </w:r>
          </w:p>
        </w:tc>
        <w:tc>
          <w:tcPr>
            <w:tcW w:w="2126" w:type="dxa"/>
          </w:tcPr>
          <w:p w14:paraId="736D1DD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DB" w14:textId="77777777" w:rsidTr="00C70212">
        <w:tc>
          <w:tcPr>
            <w:tcW w:w="2972" w:type="dxa"/>
          </w:tcPr>
          <w:p w14:paraId="736D1DD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smokva</w:t>
            </w:r>
          </w:p>
        </w:tc>
        <w:tc>
          <w:tcPr>
            <w:tcW w:w="2126" w:type="dxa"/>
          </w:tcPr>
          <w:p w14:paraId="736D1DD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0" w14:textId="77777777" w:rsidTr="00C70212">
        <w:tc>
          <w:tcPr>
            <w:tcW w:w="2972" w:type="dxa"/>
          </w:tcPr>
          <w:p w14:paraId="736D1DD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goji</w:t>
            </w:r>
          </w:p>
        </w:tc>
        <w:tc>
          <w:tcPr>
            <w:tcW w:w="2126" w:type="dxa"/>
          </w:tcPr>
          <w:p w14:paraId="736D1DD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D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D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5" w14:textId="77777777" w:rsidTr="00C70212">
        <w:tc>
          <w:tcPr>
            <w:tcW w:w="2972" w:type="dxa"/>
          </w:tcPr>
          <w:p w14:paraId="736D1DE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tayberry</w:t>
            </w:r>
            <w:proofErr w:type="spellEnd"/>
          </w:p>
        </w:tc>
        <w:tc>
          <w:tcPr>
            <w:tcW w:w="2126" w:type="dxa"/>
          </w:tcPr>
          <w:p w14:paraId="736D1DE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A" w14:textId="77777777" w:rsidTr="00C70212">
        <w:tc>
          <w:tcPr>
            <w:tcW w:w="2972" w:type="dxa"/>
          </w:tcPr>
          <w:p w14:paraId="736D1DE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drijenak</w:t>
            </w:r>
          </w:p>
        </w:tc>
        <w:tc>
          <w:tcPr>
            <w:tcW w:w="2126" w:type="dxa"/>
          </w:tcPr>
          <w:p w14:paraId="736D1DE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EF" w14:textId="77777777" w:rsidTr="00C70212">
        <w:tc>
          <w:tcPr>
            <w:tcW w:w="2972" w:type="dxa"/>
          </w:tcPr>
          <w:p w14:paraId="736D1DE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glog</w:t>
            </w:r>
          </w:p>
        </w:tc>
        <w:tc>
          <w:tcPr>
            <w:tcW w:w="2126" w:type="dxa"/>
          </w:tcPr>
          <w:p w14:paraId="736D1DE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E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E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4" w14:textId="77777777" w:rsidTr="00C70212">
        <w:tc>
          <w:tcPr>
            <w:tcW w:w="2972" w:type="dxa"/>
          </w:tcPr>
          <w:p w14:paraId="736D1DF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trnina</w:t>
            </w:r>
            <w:proofErr w:type="spellEnd"/>
          </w:p>
        </w:tc>
        <w:tc>
          <w:tcPr>
            <w:tcW w:w="2126" w:type="dxa"/>
          </w:tcPr>
          <w:p w14:paraId="736D1DF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9" w14:textId="77777777" w:rsidTr="00C70212">
        <w:tc>
          <w:tcPr>
            <w:tcW w:w="2972" w:type="dxa"/>
          </w:tcPr>
          <w:p w14:paraId="736D1DF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dud </w:t>
            </w:r>
          </w:p>
        </w:tc>
        <w:tc>
          <w:tcPr>
            <w:tcW w:w="2126" w:type="dxa"/>
          </w:tcPr>
          <w:p w14:paraId="736D1DF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DFE" w14:textId="77777777" w:rsidTr="00C70212">
        <w:tc>
          <w:tcPr>
            <w:tcW w:w="2972" w:type="dxa"/>
          </w:tcPr>
          <w:p w14:paraId="736D1DF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bazga</w:t>
            </w:r>
          </w:p>
        </w:tc>
        <w:tc>
          <w:tcPr>
            <w:tcW w:w="2126" w:type="dxa"/>
          </w:tcPr>
          <w:p w14:paraId="736D1DF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DF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DF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03" w14:textId="77777777" w:rsidTr="00C70212">
        <w:tc>
          <w:tcPr>
            <w:tcW w:w="2972" w:type="dxa"/>
          </w:tcPr>
          <w:p w14:paraId="736D1DFF" w14:textId="3C48778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haskap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(sibirska borovnica)</w:t>
            </w:r>
          </w:p>
        </w:tc>
        <w:tc>
          <w:tcPr>
            <w:tcW w:w="2126" w:type="dxa"/>
          </w:tcPr>
          <w:p w14:paraId="736D1E0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0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0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08" w14:textId="77777777" w:rsidTr="00C70212">
        <w:tc>
          <w:tcPr>
            <w:tcW w:w="2972" w:type="dxa"/>
          </w:tcPr>
          <w:p w14:paraId="736D1E04" w14:textId="03315A9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rah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0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0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0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486B272" w14:textId="77777777" w:rsidTr="00C70212">
        <w:tc>
          <w:tcPr>
            <w:tcW w:w="2972" w:type="dxa"/>
          </w:tcPr>
          <w:p w14:paraId="49F32F27" w14:textId="4B35956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rah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1164D006" w14:textId="4F58097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38D3C63" w14:textId="7F702CC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C52835F" w14:textId="0D73265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2" w14:textId="77777777" w:rsidTr="00C70212">
        <w:tc>
          <w:tcPr>
            <w:tcW w:w="2972" w:type="dxa"/>
          </w:tcPr>
          <w:p w14:paraId="736D1E0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kesten</w:t>
            </w:r>
          </w:p>
        </w:tc>
        <w:tc>
          <w:tcPr>
            <w:tcW w:w="2126" w:type="dxa"/>
          </w:tcPr>
          <w:p w14:paraId="736D1E0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7" w14:textId="77777777" w:rsidTr="00C70212">
        <w:tc>
          <w:tcPr>
            <w:tcW w:w="2972" w:type="dxa"/>
          </w:tcPr>
          <w:p w14:paraId="736D1E13" w14:textId="0EA56F9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adem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1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F0A1619" w14:textId="77777777" w:rsidTr="00C70212">
        <w:tc>
          <w:tcPr>
            <w:tcW w:w="2972" w:type="dxa"/>
          </w:tcPr>
          <w:p w14:paraId="625B7C57" w14:textId="76B4450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adem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6ABE11E9" w14:textId="7237C10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8C1FE99" w14:textId="5FF44AE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6550FD16" w14:textId="39EAAD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1C" w14:textId="77777777" w:rsidTr="00C70212">
        <w:tc>
          <w:tcPr>
            <w:tcW w:w="2972" w:type="dxa"/>
          </w:tcPr>
          <w:p w14:paraId="736D1E1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rogač</w:t>
            </w:r>
          </w:p>
        </w:tc>
        <w:tc>
          <w:tcPr>
            <w:tcW w:w="2126" w:type="dxa"/>
          </w:tcPr>
          <w:p w14:paraId="736D1E1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1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1" w14:textId="77777777" w:rsidTr="00C70212">
        <w:tc>
          <w:tcPr>
            <w:tcW w:w="2972" w:type="dxa"/>
          </w:tcPr>
          <w:p w14:paraId="736D1E1D" w14:textId="0E94114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šipak (Punica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granatum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736D1E1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1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6" w14:textId="77777777" w:rsidTr="00C70212">
        <w:tc>
          <w:tcPr>
            <w:tcW w:w="2972" w:type="dxa"/>
          </w:tcPr>
          <w:p w14:paraId="736D1E22" w14:textId="7EF5A4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ijeska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jezgra</w:t>
            </w:r>
          </w:p>
        </w:tc>
        <w:tc>
          <w:tcPr>
            <w:tcW w:w="2126" w:type="dxa"/>
          </w:tcPr>
          <w:p w14:paraId="736D1E2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A60F24E" w14:textId="77777777" w:rsidTr="00C70212">
        <w:tc>
          <w:tcPr>
            <w:tcW w:w="2972" w:type="dxa"/>
          </w:tcPr>
          <w:p w14:paraId="609032B4" w14:textId="3E3D33B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</w:t>
            </w: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ijeska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u ljusci</w:t>
            </w:r>
          </w:p>
        </w:tc>
        <w:tc>
          <w:tcPr>
            <w:tcW w:w="2126" w:type="dxa"/>
          </w:tcPr>
          <w:p w14:paraId="16F5FBF5" w14:textId="1D7AA84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5CFB44D" w14:textId="0597076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C44E70F" w14:textId="0E04098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2B" w14:textId="77777777" w:rsidTr="00C70212">
        <w:tc>
          <w:tcPr>
            <w:tcW w:w="2972" w:type="dxa"/>
          </w:tcPr>
          <w:p w14:paraId="736D1E2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mandarina</w:t>
            </w:r>
          </w:p>
        </w:tc>
        <w:tc>
          <w:tcPr>
            <w:tcW w:w="2126" w:type="dxa"/>
          </w:tcPr>
          <w:p w14:paraId="736D1E2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0" w14:textId="77777777" w:rsidTr="00C70212">
        <w:tc>
          <w:tcPr>
            <w:tcW w:w="2972" w:type="dxa"/>
          </w:tcPr>
          <w:p w14:paraId="736D1E2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klementina</w:t>
            </w:r>
            <w:proofErr w:type="spellEnd"/>
          </w:p>
        </w:tc>
        <w:tc>
          <w:tcPr>
            <w:tcW w:w="2126" w:type="dxa"/>
          </w:tcPr>
          <w:p w14:paraId="736D1E2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2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2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5" w14:textId="77777777" w:rsidTr="00C70212">
        <w:tc>
          <w:tcPr>
            <w:tcW w:w="2972" w:type="dxa"/>
          </w:tcPr>
          <w:p w14:paraId="736D1E3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limun</w:t>
            </w:r>
          </w:p>
        </w:tc>
        <w:tc>
          <w:tcPr>
            <w:tcW w:w="2126" w:type="dxa"/>
          </w:tcPr>
          <w:p w14:paraId="736D1E3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A" w14:textId="77777777" w:rsidTr="00C70212">
        <w:tc>
          <w:tcPr>
            <w:tcW w:w="2972" w:type="dxa"/>
          </w:tcPr>
          <w:p w14:paraId="736D1E3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naranča</w:t>
            </w:r>
          </w:p>
        </w:tc>
        <w:tc>
          <w:tcPr>
            <w:tcW w:w="2126" w:type="dxa"/>
          </w:tcPr>
          <w:p w14:paraId="736D1E3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3F" w14:textId="77777777" w:rsidTr="00C70212">
        <w:tc>
          <w:tcPr>
            <w:tcW w:w="2972" w:type="dxa"/>
          </w:tcPr>
          <w:p w14:paraId="736D1E3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grejp</w:t>
            </w:r>
          </w:p>
        </w:tc>
        <w:tc>
          <w:tcPr>
            <w:tcW w:w="2126" w:type="dxa"/>
          </w:tcPr>
          <w:p w14:paraId="736D1E3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3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3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44" w14:textId="77777777" w:rsidTr="00C70212">
        <w:tc>
          <w:tcPr>
            <w:tcW w:w="2972" w:type="dxa"/>
          </w:tcPr>
          <w:p w14:paraId="736D1E4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kumkvat</w:t>
            </w:r>
            <w:proofErr w:type="spellEnd"/>
          </w:p>
        </w:tc>
        <w:tc>
          <w:tcPr>
            <w:tcW w:w="2126" w:type="dxa"/>
          </w:tcPr>
          <w:p w14:paraId="736D1E4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4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4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49" w14:textId="77777777" w:rsidTr="00C70212">
        <w:tc>
          <w:tcPr>
            <w:tcW w:w="2972" w:type="dxa"/>
          </w:tcPr>
          <w:p w14:paraId="736D1E4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kivi</w:t>
            </w:r>
          </w:p>
        </w:tc>
        <w:tc>
          <w:tcPr>
            <w:tcW w:w="2126" w:type="dxa"/>
          </w:tcPr>
          <w:p w14:paraId="736D1E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4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4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6F63A27" w14:textId="77777777" w:rsidTr="00C70212">
        <w:tc>
          <w:tcPr>
            <w:tcW w:w="2972" w:type="dxa"/>
          </w:tcPr>
          <w:p w14:paraId="773238F0" w14:textId="5BF08DE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dinja</w:t>
            </w:r>
          </w:p>
        </w:tc>
        <w:tc>
          <w:tcPr>
            <w:tcW w:w="2126" w:type="dxa"/>
          </w:tcPr>
          <w:p w14:paraId="5CBF523C" w14:textId="36807F0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2C2BC29" w14:textId="7A952A0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B94E1A" w14:textId="4779E7C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296B2EC" w14:textId="77777777" w:rsidTr="00C70212">
        <w:tc>
          <w:tcPr>
            <w:tcW w:w="2972" w:type="dxa"/>
          </w:tcPr>
          <w:p w14:paraId="4F21A3A3" w14:textId="2ABE38D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lubenica</w:t>
            </w:r>
          </w:p>
        </w:tc>
        <w:tc>
          <w:tcPr>
            <w:tcW w:w="2126" w:type="dxa"/>
          </w:tcPr>
          <w:p w14:paraId="588F8A44" w14:textId="5E96EDF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5B83BAE" w14:textId="5F32F09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7D6480B" w14:textId="4045D4D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28EF962B" w14:textId="77777777" w:rsidTr="00C70212">
        <w:tc>
          <w:tcPr>
            <w:tcW w:w="2972" w:type="dxa"/>
          </w:tcPr>
          <w:p w14:paraId="7A5AFB45" w14:textId="5202DDB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kiwano</w:t>
            </w:r>
            <w:proofErr w:type="spellEnd"/>
          </w:p>
        </w:tc>
        <w:tc>
          <w:tcPr>
            <w:tcW w:w="2126" w:type="dxa"/>
          </w:tcPr>
          <w:p w14:paraId="0F6689B8" w14:textId="5301D79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BBE10DD" w14:textId="08B837E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599D0E3" w14:textId="1E44C14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F015B29" w14:textId="77777777" w:rsidTr="00C70212">
        <w:tc>
          <w:tcPr>
            <w:tcW w:w="2972" w:type="dxa"/>
          </w:tcPr>
          <w:p w14:paraId="2B788540" w14:textId="6078F76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peruanska jagoda</w:t>
            </w:r>
          </w:p>
        </w:tc>
        <w:tc>
          <w:tcPr>
            <w:tcW w:w="2126" w:type="dxa"/>
          </w:tcPr>
          <w:p w14:paraId="499CAF48" w14:textId="3586EA3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AFD3E7E" w14:textId="13D4EC5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0531961" w14:textId="6A7CB38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1489AFD" w14:textId="77777777" w:rsidTr="00C70212">
        <w:tc>
          <w:tcPr>
            <w:tcW w:w="2972" w:type="dxa"/>
          </w:tcPr>
          <w:p w14:paraId="4212DADC" w14:textId="1C4106A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planika</w:t>
            </w:r>
          </w:p>
        </w:tc>
        <w:tc>
          <w:tcPr>
            <w:tcW w:w="2126" w:type="dxa"/>
          </w:tcPr>
          <w:p w14:paraId="6862FD25" w14:textId="4D012D8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389674F2" w14:textId="413C267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F112F18" w14:textId="3B9CE40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5EA63527" w14:textId="77777777" w:rsidTr="00C70212">
        <w:tc>
          <w:tcPr>
            <w:tcW w:w="2972" w:type="dxa"/>
          </w:tcPr>
          <w:p w14:paraId="696EABB5" w14:textId="557C12F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feijoa</w:t>
            </w:r>
            <w:proofErr w:type="spellEnd"/>
          </w:p>
        </w:tc>
        <w:tc>
          <w:tcPr>
            <w:tcW w:w="2126" w:type="dxa"/>
          </w:tcPr>
          <w:p w14:paraId="55BE29C0" w14:textId="0CE47B8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B549346" w14:textId="34635FC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6A2CD2D" w14:textId="635E338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7DF751E" w14:textId="77777777" w:rsidTr="00C70212">
        <w:tc>
          <w:tcPr>
            <w:tcW w:w="2972" w:type="dxa"/>
          </w:tcPr>
          <w:p w14:paraId="392DA643" w14:textId="7F1D4C0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pasji trn</w:t>
            </w:r>
          </w:p>
        </w:tc>
        <w:tc>
          <w:tcPr>
            <w:tcW w:w="2126" w:type="dxa"/>
          </w:tcPr>
          <w:p w14:paraId="27503D7F" w14:textId="2FEC956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C53ECDB" w14:textId="222C101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AB25E7B" w14:textId="0F73333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349AAEE7" w14:textId="77777777" w:rsidTr="00C70212">
        <w:tc>
          <w:tcPr>
            <w:tcW w:w="2972" w:type="dxa"/>
          </w:tcPr>
          <w:p w14:paraId="129CD0F9" w14:textId="25E0426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merala</w:t>
            </w:r>
            <w:proofErr w:type="spellEnd"/>
          </w:p>
        </w:tc>
        <w:tc>
          <w:tcPr>
            <w:tcW w:w="2126" w:type="dxa"/>
          </w:tcPr>
          <w:p w14:paraId="2509A877" w14:textId="51811A3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E90A60F" w14:textId="60D7FAF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E3F7C92" w14:textId="58C38BA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51" w14:textId="77777777" w:rsidTr="00C70212">
        <w:tc>
          <w:tcPr>
            <w:tcW w:w="2972" w:type="dxa"/>
          </w:tcPr>
          <w:p w14:paraId="736D1E4F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Vinogradarstvo </w:t>
            </w:r>
          </w:p>
        </w:tc>
        <w:tc>
          <w:tcPr>
            <w:tcW w:w="6090" w:type="dxa"/>
            <w:gridSpan w:val="3"/>
          </w:tcPr>
          <w:p w14:paraId="736D1E5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56" w14:textId="77777777" w:rsidTr="00C70212">
        <w:tc>
          <w:tcPr>
            <w:tcW w:w="2972" w:type="dxa"/>
          </w:tcPr>
          <w:p w14:paraId="736D1E5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grožđe za kvalitetna vina (sa ZOI)</w:t>
            </w:r>
          </w:p>
        </w:tc>
        <w:tc>
          <w:tcPr>
            <w:tcW w:w="2126" w:type="dxa"/>
          </w:tcPr>
          <w:p w14:paraId="736D1E5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5B" w14:textId="77777777" w:rsidTr="00C70212">
        <w:tc>
          <w:tcPr>
            <w:tcW w:w="2972" w:type="dxa"/>
          </w:tcPr>
          <w:p w14:paraId="736D1E5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grožđe za ostala vina (bez ZOI)</w:t>
            </w:r>
          </w:p>
        </w:tc>
        <w:tc>
          <w:tcPr>
            <w:tcW w:w="2126" w:type="dxa"/>
          </w:tcPr>
          <w:p w14:paraId="736D1E5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0" w14:textId="77777777" w:rsidTr="00C70212">
        <w:tc>
          <w:tcPr>
            <w:tcW w:w="2972" w:type="dxa"/>
          </w:tcPr>
          <w:p w14:paraId="736D1E5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stolno grožđe</w:t>
            </w:r>
          </w:p>
        </w:tc>
        <w:tc>
          <w:tcPr>
            <w:tcW w:w="2126" w:type="dxa"/>
          </w:tcPr>
          <w:p w14:paraId="736D1E5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5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5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3" w14:textId="77777777" w:rsidTr="00C70212">
        <w:tc>
          <w:tcPr>
            <w:tcW w:w="2972" w:type="dxa"/>
          </w:tcPr>
          <w:p w14:paraId="736D1E61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Maslinarstvo </w:t>
            </w:r>
          </w:p>
        </w:tc>
        <w:tc>
          <w:tcPr>
            <w:tcW w:w="6090" w:type="dxa"/>
            <w:gridSpan w:val="3"/>
          </w:tcPr>
          <w:p w14:paraId="736D1E6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68" w14:textId="77777777" w:rsidTr="00C70212">
        <w:tc>
          <w:tcPr>
            <w:tcW w:w="2972" w:type="dxa"/>
          </w:tcPr>
          <w:p w14:paraId="736D1E6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masline za proizvodnju ulja</w:t>
            </w:r>
          </w:p>
        </w:tc>
        <w:tc>
          <w:tcPr>
            <w:tcW w:w="2126" w:type="dxa"/>
          </w:tcPr>
          <w:p w14:paraId="736D1E6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6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6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6D" w14:textId="77777777" w:rsidTr="00C70212">
        <w:tc>
          <w:tcPr>
            <w:tcW w:w="2972" w:type="dxa"/>
          </w:tcPr>
          <w:p w14:paraId="736D1E6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stolne masline</w:t>
            </w:r>
          </w:p>
        </w:tc>
        <w:tc>
          <w:tcPr>
            <w:tcW w:w="2126" w:type="dxa"/>
          </w:tcPr>
          <w:p w14:paraId="736D1E6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6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6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70" w14:textId="77777777" w:rsidTr="00C70212">
        <w:tc>
          <w:tcPr>
            <w:tcW w:w="2972" w:type="dxa"/>
          </w:tcPr>
          <w:p w14:paraId="736D1E6E" w14:textId="77777777" w:rsidR="005A0B08" w:rsidRPr="006B7AE1" w:rsidRDefault="005A0B08" w:rsidP="005A0B0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Cvijeće i ukrasno bilje </w:t>
            </w:r>
          </w:p>
        </w:tc>
        <w:tc>
          <w:tcPr>
            <w:tcW w:w="6090" w:type="dxa"/>
            <w:gridSpan w:val="3"/>
          </w:tcPr>
          <w:p w14:paraId="736D1E6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 ili m2)</w:t>
            </w:r>
          </w:p>
        </w:tc>
      </w:tr>
      <w:tr w:rsidR="005A0B08" w:rsidRPr="006B7AE1" w14:paraId="736D1E75" w14:textId="77777777" w:rsidTr="00C70212">
        <w:tc>
          <w:tcPr>
            <w:tcW w:w="2972" w:type="dxa"/>
          </w:tcPr>
          <w:p w14:paraId="736D1E71" w14:textId="5A6446B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ukrasno drveće</w:t>
            </w:r>
          </w:p>
        </w:tc>
        <w:tc>
          <w:tcPr>
            <w:tcW w:w="2126" w:type="dxa"/>
          </w:tcPr>
          <w:p w14:paraId="736D1E7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7A" w14:textId="77777777" w:rsidTr="00C70212">
        <w:tc>
          <w:tcPr>
            <w:tcW w:w="2972" w:type="dxa"/>
          </w:tcPr>
          <w:p w14:paraId="736D1E76" w14:textId="2901B74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ukrasno grmlje</w:t>
            </w:r>
          </w:p>
        </w:tc>
        <w:tc>
          <w:tcPr>
            <w:tcW w:w="2126" w:type="dxa"/>
          </w:tcPr>
          <w:p w14:paraId="736D1E7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7F" w14:textId="77777777" w:rsidTr="00C70212">
        <w:tc>
          <w:tcPr>
            <w:tcW w:w="2972" w:type="dxa"/>
          </w:tcPr>
          <w:p w14:paraId="736D1E7B" w14:textId="11572BC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cvijeće i ukrasno bilje - trajnice</w:t>
            </w:r>
          </w:p>
        </w:tc>
        <w:tc>
          <w:tcPr>
            <w:tcW w:w="2126" w:type="dxa"/>
          </w:tcPr>
          <w:p w14:paraId="736D1E7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7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7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4" w14:textId="77777777" w:rsidTr="00C70212">
        <w:tc>
          <w:tcPr>
            <w:tcW w:w="2972" w:type="dxa"/>
          </w:tcPr>
          <w:p w14:paraId="736D1E80" w14:textId="2758E68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cvijeće i ukrasno bilje – jednogodišnje i dvogodišnje</w:t>
            </w:r>
          </w:p>
        </w:tc>
        <w:tc>
          <w:tcPr>
            <w:tcW w:w="2126" w:type="dxa"/>
          </w:tcPr>
          <w:p w14:paraId="736D1E8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9" w14:textId="77777777" w:rsidTr="00C70212">
        <w:tc>
          <w:tcPr>
            <w:tcW w:w="2972" w:type="dxa"/>
          </w:tcPr>
          <w:p w14:paraId="736D1E85" w14:textId="616CD90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lukovičasto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i gomoljasto ukrasno bilje</w:t>
            </w:r>
          </w:p>
        </w:tc>
        <w:tc>
          <w:tcPr>
            <w:tcW w:w="2126" w:type="dxa"/>
          </w:tcPr>
          <w:p w14:paraId="736D1E8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8E" w14:textId="77777777" w:rsidTr="00C70212">
        <w:tc>
          <w:tcPr>
            <w:tcW w:w="2972" w:type="dxa"/>
          </w:tcPr>
          <w:p w14:paraId="736D1E8A" w14:textId="0F156BC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sobno bilje</w:t>
            </w:r>
          </w:p>
        </w:tc>
        <w:tc>
          <w:tcPr>
            <w:tcW w:w="2126" w:type="dxa"/>
          </w:tcPr>
          <w:p w14:paraId="736D1E8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8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8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93" w14:textId="77777777" w:rsidTr="00C70212">
        <w:tc>
          <w:tcPr>
            <w:tcW w:w="2972" w:type="dxa"/>
          </w:tcPr>
          <w:p w14:paraId="736D1E8F" w14:textId="1F42125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rezano cvijeće i ukrasno bilje za aranžmane</w:t>
            </w:r>
          </w:p>
        </w:tc>
        <w:tc>
          <w:tcPr>
            <w:tcW w:w="2126" w:type="dxa"/>
          </w:tcPr>
          <w:p w14:paraId="736D1E9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9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9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98" w14:textId="77777777" w:rsidTr="00C70212">
        <w:tc>
          <w:tcPr>
            <w:tcW w:w="2972" w:type="dxa"/>
          </w:tcPr>
          <w:p w14:paraId="736D1E94" w14:textId="320D85C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ostalo npr. travni busen u rolama</w:t>
            </w:r>
          </w:p>
        </w:tc>
        <w:tc>
          <w:tcPr>
            <w:tcW w:w="2126" w:type="dxa"/>
          </w:tcPr>
          <w:p w14:paraId="736D1E95" w14:textId="5AC36A06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9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9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5C4B9D99" w14:textId="77777777" w:rsidTr="00C70212">
        <w:tc>
          <w:tcPr>
            <w:tcW w:w="2972" w:type="dxa"/>
          </w:tcPr>
          <w:p w14:paraId="626C32B4" w14:textId="761A914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3" w:name="_Hlk70502347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Kulture kratkih ophodnji</w:t>
            </w:r>
          </w:p>
        </w:tc>
        <w:tc>
          <w:tcPr>
            <w:tcW w:w="6090" w:type="dxa"/>
            <w:gridSpan w:val="3"/>
          </w:tcPr>
          <w:p w14:paraId="6BE21BA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9B" w14:textId="77777777" w:rsidTr="00C70212">
        <w:trPr>
          <w:trHeight w:val="147"/>
        </w:trPr>
        <w:tc>
          <w:tcPr>
            <w:tcW w:w="2972" w:type="dxa"/>
          </w:tcPr>
          <w:p w14:paraId="736D1E99" w14:textId="3CB8BD2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crna joha</w:t>
            </w:r>
          </w:p>
        </w:tc>
        <w:tc>
          <w:tcPr>
            <w:tcW w:w="2126" w:type="dxa"/>
          </w:tcPr>
          <w:p w14:paraId="528F7946" w14:textId="400AA5C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52C5F26" w14:textId="02A1095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9A" w14:textId="759503B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31BE71C" w14:textId="77777777" w:rsidTr="00C70212">
        <w:tc>
          <w:tcPr>
            <w:tcW w:w="2972" w:type="dxa"/>
          </w:tcPr>
          <w:p w14:paraId="1F687080" w14:textId="163DDE2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siva joha</w:t>
            </w:r>
          </w:p>
        </w:tc>
        <w:tc>
          <w:tcPr>
            <w:tcW w:w="2126" w:type="dxa"/>
          </w:tcPr>
          <w:p w14:paraId="04B09294" w14:textId="7387B82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04F3F476" w14:textId="62F19BE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DF60B4A" w14:textId="69F62A3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383AD8A" w14:textId="77777777" w:rsidTr="00C70212">
        <w:tc>
          <w:tcPr>
            <w:tcW w:w="2972" w:type="dxa"/>
          </w:tcPr>
          <w:p w14:paraId="607DCCC0" w14:textId="5E7F8B1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breza</w:t>
            </w:r>
          </w:p>
        </w:tc>
        <w:tc>
          <w:tcPr>
            <w:tcW w:w="2126" w:type="dxa"/>
          </w:tcPr>
          <w:p w14:paraId="5524C8B4" w14:textId="38AFEA8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F3481E5" w14:textId="23BF005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C682C99" w14:textId="717BBF9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C9EDF4E" w14:textId="77777777" w:rsidTr="00C70212">
        <w:tc>
          <w:tcPr>
            <w:tcW w:w="2972" w:type="dxa"/>
          </w:tcPr>
          <w:p w14:paraId="4DA57DAB" w14:textId="5E07581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grab</w:t>
            </w:r>
          </w:p>
        </w:tc>
        <w:tc>
          <w:tcPr>
            <w:tcW w:w="2126" w:type="dxa"/>
          </w:tcPr>
          <w:p w14:paraId="60D2F098" w14:textId="5E3BBF6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1764F181" w14:textId="337235D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691A620" w14:textId="3F872F5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4908C09E" w14:textId="77777777" w:rsidTr="00C70212">
        <w:tc>
          <w:tcPr>
            <w:tcW w:w="2972" w:type="dxa"/>
          </w:tcPr>
          <w:p w14:paraId="25E9B0B1" w14:textId="5ACBD57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topola</w:t>
            </w:r>
          </w:p>
        </w:tc>
        <w:tc>
          <w:tcPr>
            <w:tcW w:w="2126" w:type="dxa"/>
          </w:tcPr>
          <w:p w14:paraId="112C4BCC" w14:textId="352A33E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6B648E40" w14:textId="402F56EC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BB20F7C" w14:textId="7326786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08AF0776" w14:textId="77777777" w:rsidTr="00C70212">
        <w:tc>
          <w:tcPr>
            <w:tcW w:w="2972" w:type="dxa"/>
          </w:tcPr>
          <w:p w14:paraId="6FD24C8E" w14:textId="58C9A91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vrba</w:t>
            </w:r>
          </w:p>
        </w:tc>
        <w:tc>
          <w:tcPr>
            <w:tcW w:w="2126" w:type="dxa"/>
          </w:tcPr>
          <w:p w14:paraId="71CFD7A6" w14:textId="2F16C15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4D90E314" w14:textId="25E6952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4A646622" w14:textId="19F51C2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C90784A" w14:textId="77777777" w:rsidTr="00C70212">
        <w:tc>
          <w:tcPr>
            <w:tcW w:w="2972" w:type="dxa"/>
          </w:tcPr>
          <w:p w14:paraId="3DBDFCEE" w14:textId="7D0785B2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4" w:name="_Hlk70489118"/>
            <w:bookmarkEnd w:id="3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Sjeme i sadni materijal</w:t>
            </w:r>
          </w:p>
        </w:tc>
        <w:tc>
          <w:tcPr>
            <w:tcW w:w="6090" w:type="dxa"/>
            <w:gridSpan w:val="3"/>
          </w:tcPr>
          <w:p w14:paraId="59D8C87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bookmarkEnd w:id="4"/>
      <w:tr w:rsidR="005A0B08" w:rsidRPr="006B7AE1" w14:paraId="736D1EA0" w14:textId="77777777" w:rsidTr="00C70212">
        <w:tc>
          <w:tcPr>
            <w:tcW w:w="2972" w:type="dxa"/>
          </w:tcPr>
          <w:p w14:paraId="736D1E9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povrće</w:t>
            </w:r>
          </w:p>
        </w:tc>
        <w:tc>
          <w:tcPr>
            <w:tcW w:w="2126" w:type="dxa"/>
          </w:tcPr>
          <w:p w14:paraId="736D1E9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9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9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5" w14:textId="77777777" w:rsidTr="00C70212">
        <w:tc>
          <w:tcPr>
            <w:tcW w:w="2972" w:type="dxa"/>
          </w:tcPr>
          <w:p w14:paraId="736D1EA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cvijeće</w:t>
            </w:r>
          </w:p>
        </w:tc>
        <w:tc>
          <w:tcPr>
            <w:tcW w:w="2126" w:type="dxa"/>
          </w:tcPr>
          <w:p w14:paraId="736D1EA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A" w14:textId="77777777" w:rsidTr="00C70212">
        <w:tc>
          <w:tcPr>
            <w:tcW w:w="2972" w:type="dxa"/>
          </w:tcPr>
          <w:p w14:paraId="736D1EA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za ukrasno bilje</w:t>
            </w:r>
          </w:p>
        </w:tc>
        <w:tc>
          <w:tcPr>
            <w:tcW w:w="2126" w:type="dxa"/>
          </w:tcPr>
          <w:p w14:paraId="736D1EA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AF" w14:textId="77777777" w:rsidTr="00C70212">
        <w:tc>
          <w:tcPr>
            <w:tcW w:w="2972" w:type="dxa"/>
          </w:tcPr>
          <w:p w14:paraId="736D1EA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sjeme za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okopavine</w:t>
            </w:r>
            <w:proofErr w:type="spellEnd"/>
          </w:p>
        </w:tc>
        <w:tc>
          <w:tcPr>
            <w:tcW w:w="2126" w:type="dxa"/>
          </w:tcPr>
          <w:p w14:paraId="736D1EA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A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A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B4" w14:textId="77777777" w:rsidTr="00C70212">
        <w:tc>
          <w:tcPr>
            <w:tcW w:w="2972" w:type="dxa"/>
          </w:tcPr>
          <w:p w14:paraId="736D1EB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presadnice i sadni materijal</w:t>
            </w:r>
          </w:p>
        </w:tc>
        <w:tc>
          <w:tcPr>
            <w:tcW w:w="2126" w:type="dxa"/>
          </w:tcPr>
          <w:p w14:paraId="736D1EB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EB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B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B9" w14:textId="77777777" w:rsidTr="00C70212">
        <w:tc>
          <w:tcPr>
            <w:tcW w:w="2972" w:type="dxa"/>
          </w:tcPr>
          <w:p w14:paraId="736D1EB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sjeme krmnih leguminoza</w:t>
            </w:r>
          </w:p>
        </w:tc>
        <w:tc>
          <w:tcPr>
            <w:tcW w:w="2126" w:type="dxa"/>
          </w:tcPr>
          <w:p w14:paraId="736D1EB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B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B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C1" w14:textId="77777777" w:rsidTr="00C70212">
        <w:tc>
          <w:tcPr>
            <w:tcW w:w="2972" w:type="dxa"/>
          </w:tcPr>
          <w:p w14:paraId="736D1EBF" w14:textId="7777777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Matični nasadi i rasadnici </w:t>
            </w:r>
          </w:p>
        </w:tc>
        <w:tc>
          <w:tcPr>
            <w:tcW w:w="6090" w:type="dxa"/>
            <w:gridSpan w:val="3"/>
          </w:tcPr>
          <w:p w14:paraId="736D1EC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C6" w14:textId="77777777" w:rsidTr="00C70212">
        <w:tc>
          <w:tcPr>
            <w:tcW w:w="2972" w:type="dxa"/>
          </w:tcPr>
          <w:p w14:paraId="736D1EC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matičnjak </w:t>
            </w:r>
          </w:p>
        </w:tc>
        <w:tc>
          <w:tcPr>
            <w:tcW w:w="2126" w:type="dxa"/>
          </w:tcPr>
          <w:p w14:paraId="736D1EC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C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C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CB" w14:textId="77777777" w:rsidTr="00C70212">
        <w:tc>
          <w:tcPr>
            <w:tcW w:w="2972" w:type="dxa"/>
          </w:tcPr>
          <w:p w14:paraId="736D1EC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rasadnik</w:t>
            </w:r>
          </w:p>
        </w:tc>
        <w:tc>
          <w:tcPr>
            <w:tcW w:w="2126" w:type="dxa"/>
          </w:tcPr>
          <w:p w14:paraId="736D1EC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(ha)</w:t>
            </w:r>
          </w:p>
        </w:tc>
        <w:tc>
          <w:tcPr>
            <w:tcW w:w="1843" w:type="dxa"/>
          </w:tcPr>
          <w:p w14:paraId="736D1EC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EC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ECE" w14:textId="77777777" w:rsidTr="00C70212">
        <w:tc>
          <w:tcPr>
            <w:tcW w:w="2972" w:type="dxa"/>
          </w:tcPr>
          <w:p w14:paraId="736D1ECC" w14:textId="77777777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PROIZVODI PRERADE BILJNE PROIZVODNJE</w:t>
            </w:r>
          </w:p>
        </w:tc>
        <w:tc>
          <w:tcPr>
            <w:tcW w:w="6090" w:type="dxa"/>
            <w:gridSpan w:val="3"/>
          </w:tcPr>
          <w:p w14:paraId="736D1EC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ED3" w14:textId="77777777" w:rsidTr="00C70212">
        <w:tc>
          <w:tcPr>
            <w:tcW w:w="2972" w:type="dxa"/>
          </w:tcPr>
          <w:p w14:paraId="736D1EC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maslinovo ulje </w:t>
            </w:r>
          </w:p>
        </w:tc>
        <w:tc>
          <w:tcPr>
            <w:tcW w:w="2126" w:type="dxa"/>
          </w:tcPr>
          <w:p w14:paraId="736D1ED0" w14:textId="411A6DC1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D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D8" w14:textId="77777777" w:rsidTr="00C70212">
        <w:tc>
          <w:tcPr>
            <w:tcW w:w="2972" w:type="dxa"/>
          </w:tcPr>
          <w:p w14:paraId="736D1ED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komina </w:t>
            </w:r>
          </w:p>
        </w:tc>
        <w:tc>
          <w:tcPr>
            <w:tcW w:w="2126" w:type="dxa"/>
          </w:tcPr>
          <w:p w14:paraId="736D1ED5" w14:textId="74B5030D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D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DD" w14:textId="77777777" w:rsidTr="00C70212">
        <w:tc>
          <w:tcPr>
            <w:tcW w:w="2972" w:type="dxa"/>
          </w:tcPr>
          <w:p w14:paraId="736D1ED9" w14:textId="790C23D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pogača od prešanja </w:t>
            </w:r>
          </w:p>
        </w:tc>
        <w:tc>
          <w:tcPr>
            <w:tcW w:w="2126" w:type="dxa"/>
          </w:tcPr>
          <w:p w14:paraId="736D1EDA" w14:textId="6928F9F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ED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ED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EE2" w14:textId="77777777" w:rsidTr="00C70212">
        <w:tc>
          <w:tcPr>
            <w:tcW w:w="2972" w:type="dxa"/>
          </w:tcPr>
          <w:p w14:paraId="736D1ED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vino </w:t>
            </w:r>
          </w:p>
        </w:tc>
        <w:tc>
          <w:tcPr>
            <w:tcW w:w="2126" w:type="dxa"/>
          </w:tcPr>
          <w:p w14:paraId="736D1EDF" w14:textId="0F5D3C2E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E7" w14:textId="77777777" w:rsidTr="00C70212">
        <w:tc>
          <w:tcPr>
            <w:tcW w:w="2972" w:type="dxa"/>
          </w:tcPr>
          <w:p w14:paraId="736D1EE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mošt </w:t>
            </w:r>
          </w:p>
        </w:tc>
        <w:tc>
          <w:tcPr>
            <w:tcW w:w="2126" w:type="dxa"/>
          </w:tcPr>
          <w:p w14:paraId="736D1EE4" w14:textId="57B2EE52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EC" w14:textId="77777777" w:rsidTr="00C70212">
        <w:tc>
          <w:tcPr>
            <w:tcW w:w="2972" w:type="dxa"/>
          </w:tcPr>
          <w:p w14:paraId="736D1EE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rakija </w:t>
            </w:r>
          </w:p>
        </w:tc>
        <w:tc>
          <w:tcPr>
            <w:tcW w:w="2126" w:type="dxa"/>
          </w:tcPr>
          <w:p w14:paraId="736D1EE9" w14:textId="531E93B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1EE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E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1" w14:textId="77777777" w:rsidTr="00C70212">
        <w:tc>
          <w:tcPr>
            <w:tcW w:w="2972" w:type="dxa"/>
          </w:tcPr>
          <w:p w14:paraId="736D1EED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likeri </w:t>
            </w:r>
          </w:p>
        </w:tc>
        <w:tc>
          <w:tcPr>
            <w:tcW w:w="2126" w:type="dxa"/>
          </w:tcPr>
          <w:p w14:paraId="736D1EEE" w14:textId="361E81FD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E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6" w14:textId="77777777" w:rsidTr="00C70212">
        <w:tc>
          <w:tcPr>
            <w:tcW w:w="2972" w:type="dxa"/>
          </w:tcPr>
          <w:p w14:paraId="736D1EF2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ostala alkoholna pića </w:t>
            </w:r>
          </w:p>
        </w:tc>
        <w:tc>
          <w:tcPr>
            <w:tcW w:w="2126" w:type="dxa"/>
          </w:tcPr>
          <w:p w14:paraId="736D1EF3" w14:textId="45F68BDB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F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EFB" w14:textId="77777777" w:rsidTr="00C70212">
        <w:tc>
          <w:tcPr>
            <w:tcW w:w="2972" w:type="dxa"/>
          </w:tcPr>
          <w:p w14:paraId="736D1EF7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pivo </w:t>
            </w:r>
          </w:p>
        </w:tc>
        <w:tc>
          <w:tcPr>
            <w:tcW w:w="2126" w:type="dxa"/>
          </w:tcPr>
          <w:p w14:paraId="736D1EF8" w14:textId="6A0DDF50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EF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00" w14:textId="77777777" w:rsidTr="00C70212">
        <w:tc>
          <w:tcPr>
            <w:tcW w:w="2972" w:type="dxa"/>
          </w:tcPr>
          <w:p w14:paraId="736D1EFC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ocat </w:t>
            </w:r>
          </w:p>
        </w:tc>
        <w:tc>
          <w:tcPr>
            <w:tcW w:w="2126" w:type="dxa"/>
          </w:tcPr>
          <w:p w14:paraId="736D1EFD" w14:textId="2923E072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1EF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EF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05" w14:textId="77777777" w:rsidTr="00C70212">
        <w:tc>
          <w:tcPr>
            <w:tcW w:w="2972" w:type="dxa"/>
          </w:tcPr>
          <w:p w14:paraId="736D1F01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grožđice </w:t>
            </w:r>
          </w:p>
        </w:tc>
        <w:tc>
          <w:tcPr>
            <w:tcW w:w="2126" w:type="dxa"/>
          </w:tcPr>
          <w:p w14:paraId="736D1F02" w14:textId="213176A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0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04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0A" w14:textId="77777777" w:rsidTr="00C70212">
        <w:tc>
          <w:tcPr>
            <w:tcW w:w="2972" w:type="dxa"/>
          </w:tcPr>
          <w:p w14:paraId="736D1F06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džemovi </w:t>
            </w:r>
          </w:p>
        </w:tc>
        <w:tc>
          <w:tcPr>
            <w:tcW w:w="2126" w:type="dxa"/>
          </w:tcPr>
          <w:p w14:paraId="736D1F07" w14:textId="73E92F55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0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09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0F" w14:textId="77777777" w:rsidTr="00C70212">
        <w:tc>
          <w:tcPr>
            <w:tcW w:w="2972" w:type="dxa"/>
          </w:tcPr>
          <w:p w14:paraId="736D1F0B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prirodni voćni ili grožđani sokovi </w:t>
            </w:r>
          </w:p>
        </w:tc>
        <w:tc>
          <w:tcPr>
            <w:tcW w:w="2126" w:type="dxa"/>
          </w:tcPr>
          <w:p w14:paraId="736D1F0C" w14:textId="07497B8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0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0E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4" w14:textId="77777777" w:rsidTr="00C70212">
        <w:tc>
          <w:tcPr>
            <w:tcW w:w="2972" w:type="dxa"/>
          </w:tcPr>
          <w:p w14:paraId="736D1F10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sirupi </w:t>
            </w:r>
          </w:p>
        </w:tc>
        <w:tc>
          <w:tcPr>
            <w:tcW w:w="2126" w:type="dxa"/>
          </w:tcPr>
          <w:p w14:paraId="736D1F11" w14:textId="2ADCE34F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1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13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9" w14:textId="77777777" w:rsidTr="00C70212">
        <w:tc>
          <w:tcPr>
            <w:tcW w:w="2972" w:type="dxa"/>
          </w:tcPr>
          <w:p w14:paraId="736D1F1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bučino ulje </w:t>
            </w:r>
          </w:p>
        </w:tc>
        <w:tc>
          <w:tcPr>
            <w:tcW w:w="2126" w:type="dxa"/>
          </w:tcPr>
          <w:p w14:paraId="736D1F16" w14:textId="30AF9F50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1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1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497F8A4E" w14:textId="77777777" w:rsidTr="00C70212">
        <w:tc>
          <w:tcPr>
            <w:tcW w:w="2972" w:type="dxa"/>
          </w:tcPr>
          <w:p w14:paraId="387B0C8C" w14:textId="5A27649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suncokretovo ulje</w:t>
            </w:r>
          </w:p>
        </w:tc>
        <w:tc>
          <w:tcPr>
            <w:tcW w:w="2126" w:type="dxa"/>
          </w:tcPr>
          <w:p w14:paraId="639D260F" w14:textId="7C614C8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1EC9E711" w14:textId="28E0F611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2B233F1" w14:textId="5B40089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3AE02EDF" w14:textId="77777777" w:rsidTr="00C70212">
        <w:tc>
          <w:tcPr>
            <w:tcW w:w="2972" w:type="dxa"/>
          </w:tcPr>
          <w:p w14:paraId="7FA6D860" w14:textId="022FB988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uljane repice</w:t>
            </w:r>
          </w:p>
        </w:tc>
        <w:tc>
          <w:tcPr>
            <w:tcW w:w="2126" w:type="dxa"/>
          </w:tcPr>
          <w:p w14:paraId="3EC7CFFD" w14:textId="02D2535F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1282F328" w14:textId="59D51C1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4B6FBA1" w14:textId="5FA330CA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4556C725" w14:textId="77777777" w:rsidTr="00C70212">
        <w:tc>
          <w:tcPr>
            <w:tcW w:w="2972" w:type="dxa"/>
          </w:tcPr>
          <w:p w14:paraId="55E33ED9" w14:textId="645215E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lana</w:t>
            </w:r>
          </w:p>
        </w:tc>
        <w:tc>
          <w:tcPr>
            <w:tcW w:w="2126" w:type="dxa"/>
          </w:tcPr>
          <w:p w14:paraId="09EEDCE2" w14:textId="12939A1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2B9C8512" w14:textId="438B1CA0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2EA9DB82" w14:textId="4AD60FC6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320C3949" w14:textId="77777777" w:rsidTr="00C70212">
        <w:tc>
          <w:tcPr>
            <w:tcW w:w="2972" w:type="dxa"/>
          </w:tcPr>
          <w:p w14:paraId="08A6B2DC" w14:textId="6427FB9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ulje od soje</w:t>
            </w:r>
          </w:p>
        </w:tc>
        <w:tc>
          <w:tcPr>
            <w:tcW w:w="2126" w:type="dxa"/>
          </w:tcPr>
          <w:p w14:paraId="7E286248" w14:textId="1127FD1E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6E4F657B" w14:textId="462627BD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6F50D4D" w14:textId="40CF4E35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5A0B08" w:rsidRPr="006B7AE1" w14:paraId="736D1F1E" w14:textId="77777777" w:rsidTr="00C70212">
        <w:tc>
          <w:tcPr>
            <w:tcW w:w="2972" w:type="dxa"/>
          </w:tcPr>
          <w:p w14:paraId="736D1F1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brašno</w:t>
            </w:r>
          </w:p>
        </w:tc>
        <w:tc>
          <w:tcPr>
            <w:tcW w:w="2126" w:type="dxa"/>
          </w:tcPr>
          <w:p w14:paraId="736D1F1B" w14:textId="37FEE949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1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1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3" w14:textId="77777777" w:rsidTr="00C70212">
        <w:tc>
          <w:tcPr>
            <w:tcW w:w="2972" w:type="dxa"/>
          </w:tcPr>
          <w:p w14:paraId="736D1F1F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kruh </w:t>
            </w:r>
          </w:p>
        </w:tc>
        <w:tc>
          <w:tcPr>
            <w:tcW w:w="2126" w:type="dxa"/>
          </w:tcPr>
          <w:p w14:paraId="736D1F20" w14:textId="54AF2483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8" w14:textId="77777777" w:rsidTr="00C70212">
        <w:tc>
          <w:tcPr>
            <w:tcW w:w="2972" w:type="dxa"/>
          </w:tcPr>
          <w:p w14:paraId="736D1F2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kolači </w:t>
            </w:r>
          </w:p>
        </w:tc>
        <w:tc>
          <w:tcPr>
            <w:tcW w:w="2126" w:type="dxa"/>
          </w:tcPr>
          <w:p w14:paraId="736D1F25" w14:textId="6A8CF41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2D" w14:textId="77777777" w:rsidTr="00C70212">
        <w:tc>
          <w:tcPr>
            <w:tcW w:w="2972" w:type="dxa"/>
          </w:tcPr>
          <w:p w14:paraId="736D1F2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tjestenine </w:t>
            </w:r>
          </w:p>
        </w:tc>
        <w:tc>
          <w:tcPr>
            <w:tcW w:w="2126" w:type="dxa"/>
          </w:tcPr>
          <w:p w14:paraId="736D1F2A" w14:textId="0B249A8C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2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2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2" w14:textId="77777777" w:rsidTr="00C70212">
        <w:tc>
          <w:tcPr>
            <w:tcW w:w="2972" w:type="dxa"/>
          </w:tcPr>
          <w:p w14:paraId="736D1F2E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ušećerena kora agruma i slično </w:t>
            </w:r>
          </w:p>
        </w:tc>
        <w:tc>
          <w:tcPr>
            <w:tcW w:w="2126" w:type="dxa"/>
          </w:tcPr>
          <w:p w14:paraId="736D1F2F" w14:textId="6A5EEC0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7" w14:textId="77777777" w:rsidTr="00C70212">
        <w:tc>
          <w:tcPr>
            <w:tcW w:w="2972" w:type="dxa"/>
          </w:tcPr>
          <w:p w14:paraId="736D1F3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sušeno, zamrznuto i konzervirano voće </w:t>
            </w:r>
          </w:p>
        </w:tc>
        <w:tc>
          <w:tcPr>
            <w:tcW w:w="2126" w:type="dxa"/>
          </w:tcPr>
          <w:p w14:paraId="736D1F34" w14:textId="6FD476F8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5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3C" w14:textId="77777777" w:rsidTr="00C70212">
        <w:tc>
          <w:tcPr>
            <w:tcW w:w="2972" w:type="dxa"/>
          </w:tcPr>
          <w:p w14:paraId="736D1F38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sušeno, zamrznuto i konzervirano povrće </w:t>
            </w:r>
          </w:p>
        </w:tc>
        <w:tc>
          <w:tcPr>
            <w:tcW w:w="2126" w:type="dxa"/>
          </w:tcPr>
          <w:p w14:paraId="736D1F39" w14:textId="56FA3F2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A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3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1" w14:textId="77777777" w:rsidTr="00C70212">
        <w:tc>
          <w:tcPr>
            <w:tcW w:w="2972" w:type="dxa"/>
          </w:tcPr>
          <w:p w14:paraId="736D1F3D" w14:textId="0A2B8D21" w:rsidR="005A0B08" w:rsidRPr="006B7AE1" w:rsidRDefault="00F946C7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</w:t>
            </w:r>
            <w:r w:rsidR="005A0B08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lice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mikrobilje</w:t>
            </w:r>
            <w:proofErr w:type="spellEnd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)</w:t>
            </w:r>
            <w:r w:rsidR="005A0B08"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36D1F3E" w14:textId="71F0F75E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1F3F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4" w14:textId="77777777" w:rsidTr="00C70212">
        <w:tc>
          <w:tcPr>
            <w:tcW w:w="2972" w:type="dxa"/>
          </w:tcPr>
          <w:p w14:paraId="736D1F42" w14:textId="1F7DC713" w:rsidR="005A0B08" w:rsidRPr="006B7AE1" w:rsidRDefault="005A0B08" w:rsidP="005A0B0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5" w:name="_Hlk65742142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ostali biljni proizvodi </w:t>
            </w:r>
            <w:bookmarkEnd w:id="5"/>
          </w:p>
        </w:tc>
        <w:tc>
          <w:tcPr>
            <w:tcW w:w="6090" w:type="dxa"/>
            <w:gridSpan w:val="3"/>
          </w:tcPr>
          <w:p w14:paraId="736D1F43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5A0B08" w:rsidRPr="006B7AE1" w14:paraId="736D1F49" w14:textId="77777777" w:rsidTr="00C70212">
        <w:tc>
          <w:tcPr>
            <w:tcW w:w="2972" w:type="dxa"/>
          </w:tcPr>
          <w:p w14:paraId="736D1F45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gljiva</w:t>
            </w:r>
          </w:p>
        </w:tc>
        <w:tc>
          <w:tcPr>
            <w:tcW w:w="2126" w:type="dxa"/>
          </w:tcPr>
          <w:p w14:paraId="736D1F4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4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8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4E" w14:textId="77777777" w:rsidTr="00C70212">
        <w:tc>
          <w:tcPr>
            <w:tcW w:w="2972" w:type="dxa"/>
          </w:tcPr>
          <w:p w14:paraId="736D1F4A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šumskih plodova</w:t>
            </w:r>
          </w:p>
        </w:tc>
        <w:tc>
          <w:tcPr>
            <w:tcW w:w="2126" w:type="dxa"/>
          </w:tcPr>
          <w:p w14:paraId="736D1F4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4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4D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6DE4BB38" w14:textId="77777777" w:rsidTr="00C70212">
        <w:tc>
          <w:tcPr>
            <w:tcW w:w="2972" w:type="dxa"/>
          </w:tcPr>
          <w:p w14:paraId="66DDD86D" w14:textId="1248950B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drva, pruća, kore i sl.</w:t>
            </w:r>
          </w:p>
        </w:tc>
        <w:tc>
          <w:tcPr>
            <w:tcW w:w="2126" w:type="dxa"/>
          </w:tcPr>
          <w:p w14:paraId="67C4B12D" w14:textId="1AA7648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FCDF48B" w14:textId="5B15B65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1B2B799A" w14:textId="185554D3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5A0B08" w:rsidRPr="006B7AE1" w14:paraId="736D1F53" w14:textId="77777777" w:rsidTr="00C70212">
        <w:tc>
          <w:tcPr>
            <w:tcW w:w="2972" w:type="dxa"/>
          </w:tcPr>
          <w:p w14:paraId="736D1F4F" w14:textId="2C4E8384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>samoniklo, uzgojeno i ostalo bilje (zapakirano ili bez pakiranja)</w:t>
            </w:r>
          </w:p>
        </w:tc>
        <w:tc>
          <w:tcPr>
            <w:tcW w:w="2126" w:type="dxa"/>
          </w:tcPr>
          <w:p w14:paraId="736D1F5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1F5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2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58" w14:textId="77777777" w:rsidTr="00C70212">
        <w:tc>
          <w:tcPr>
            <w:tcW w:w="2972" w:type="dxa"/>
          </w:tcPr>
          <w:p w14:paraId="736D1F54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6" w:name="_Hlk65742547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slama</w:t>
            </w:r>
          </w:p>
        </w:tc>
        <w:tc>
          <w:tcPr>
            <w:tcW w:w="2126" w:type="dxa"/>
          </w:tcPr>
          <w:p w14:paraId="736D1F55" w14:textId="6F2E99DA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736D1F56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7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5D" w14:textId="77777777" w:rsidTr="00C70212">
        <w:tc>
          <w:tcPr>
            <w:tcW w:w="2972" w:type="dxa"/>
          </w:tcPr>
          <w:p w14:paraId="736D1F59" w14:textId="77777777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kukuruzovina </w:t>
            </w:r>
          </w:p>
        </w:tc>
        <w:tc>
          <w:tcPr>
            <w:tcW w:w="2126" w:type="dxa"/>
          </w:tcPr>
          <w:p w14:paraId="736D1F5A" w14:textId="6FE166C4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(ha) </w:t>
            </w:r>
          </w:p>
        </w:tc>
        <w:tc>
          <w:tcPr>
            <w:tcW w:w="1843" w:type="dxa"/>
          </w:tcPr>
          <w:p w14:paraId="736D1F5B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5C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A0B08" w:rsidRPr="006B7AE1" w14:paraId="736D1F62" w14:textId="77777777" w:rsidTr="00C70212">
        <w:tc>
          <w:tcPr>
            <w:tcW w:w="2972" w:type="dxa"/>
          </w:tcPr>
          <w:p w14:paraId="736D1F5E" w14:textId="43D1F099" w:rsidR="005A0B08" w:rsidRPr="006B7AE1" w:rsidRDefault="005A0B08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7" w:name="_Hlk129869560"/>
            <w:bookmarkStart w:id="8" w:name="_Hlk64279011"/>
            <w:bookmarkEnd w:id="6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biomasa za kompost </w:t>
            </w:r>
          </w:p>
        </w:tc>
        <w:tc>
          <w:tcPr>
            <w:tcW w:w="2126" w:type="dxa"/>
          </w:tcPr>
          <w:p w14:paraId="736D1F5F" w14:textId="6649B5BC" w:rsidR="005A0B08" w:rsidRPr="000B04DB" w:rsidRDefault="005A0B08" w:rsidP="005A0B08">
            <w:pPr>
              <w:rPr>
                <w:color w:val="000000" w:themeColor="text1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 w:rsid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736D1F60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61" w14:textId="77777777" w:rsidR="005A0B08" w:rsidRPr="006B7AE1" w:rsidRDefault="005A0B08" w:rsidP="005A0B0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5E1D1F" w:rsidRPr="006B7AE1" w14:paraId="0A5EE9E0" w14:textId="77777777" w:rsidTr="00C70212">
        <w:tc>
          <w:tcPr>
            <w:tcW w:w="2972" w:type="dxa"/>
          </w:tcPr>
          <w:p w14:paraId="3FB7DE73" w14:textId="5D9826E1" w:rsidR="005E1D1F" w:rsidRPr="006B7AE1" w:rsidRDefault="00365684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9" w:name="_Hlk130207319"/>
            <w:bookmarkEnd w:id="7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biomasa za silažu</w:t>
            </w:r>
          </w:p>
        </w:tc>
        <w:tc>
          <w:tcPr>
            <w:tcW w:w="2126" w:type="dxa"/>
          </w:tcPr>
          <w:p w14:paraId="0BDDA584" w14:textId="2B889857" w:rsidR="005E1D1F" w:rsidRPr="000B04DB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51237438" w14:textId="14ECF748" w:rsidR="005E1D1F" w:rsidRPr="006B7AE1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582E7C2F" w14:textId="565F7E58" w:rsidR="005E1D1F" w:rsidRPr="006B7AE1" w:rsidRDefault="00300C20" w:rsidP="005A0B0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8"/>
      <w:bookmarkEnd w:id="9"/>
      <w:tr w:rsidR="008835C8" w:rsidRPr="006B7AE1" w14:paraId="4E0C3460" w14:textId="77777777" w:rsidTr="00C70212">
        <w:tc>
          <w:tcPr>
            <w:tcW w:w="2972" w:type="dxa"/>
          </w:tcPr>
          <w:p w14:paraId="562EA1F2" w14:textId="672FC916" w:rsidR="008835C8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biomasa za </w:t>
            </w:r>
            <w:proofErr w:type="spellStart"/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sjenažu</w:t>
            </w:r>
            <w:proofErr w:type="spellEnd"/>
          </w:p>
        </w:tc>
        <w:tc>
          <w:tcPr>
            <w:tcW w:w="2126" w:type="dxa"/>
          </w:tcPr>
          <w:p w14:paraId="5607B08E" w14:textId="370366DB" w:rsidR="008835C8" w:rsidRPr="00C04AB3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000D2A28" w14:textId="188DA8E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1416E998" w14:textId="0D95EC2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088018B3" w14:textId="77777777" w:rsidTr="00C70212">
        <w:tc>
          <w:tcPr>
            <w:tcW w:w="2972" w:type="dxa"/>
          </w:tcPr>
          <w:p w14:paraId="74743193" w14:textId="074AB81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biomasa za energetske potrebe</w:t>
            </w:r>
          </w:p>
        </w:tc>
        <w:tc>
          <w:tcPr>
            <w:tcW w:w="2126" w:type="dxa"/>
          </w:tcPr>
          <w:p w14:paraId="289EC219" w14:textId="6E56B6B4" w:rsidR="008835C8" w:rsidRPr="000B04DB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highlight w:val="yellow"/>
              </w:rPr>
            </w:pPr>
            <w:r w:rsidRPr="00C04AB3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ha)</w:t>
            </w:r>
          </w:p>
        </w:tc>
        <w:tc>
          <w:tcPr>
            <w:tcW w:w="1843" w:type="dxa"/>
          </w:tcPr>
          <w:p w14:paraId="6D890FEC" w14:textId="075926B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3E34BE94" w14:textId="229F1AC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3CC474BE" w14:textId="77777777" w:rsidTr="00C70212">
        <w:tc>
          <w:tcPr>
            <w:tcW w:w="2972" w:type="dxa"/>
          </w:tcPr>
          <w:p w14:paraId="2615E3FC" w14:textId="4892CB4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čajevi</w:t>
            </w:r>
          </w:p>
        </w:tc>
        <w:tc>
          <w:tcPr>
            <w:tcW w:w="2126" w:type="dxa"/>
          </w:tcPr>
          <w:p w14:paraId="30D81297" w14:textId="0BA1460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6C4DEEBD" w14:textId="09870AC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4CCB83B" w14:textId="1CB6066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52429117" w14:textId="77777777" w:rsidTr="00C70212">
        <w:tc>
          <w:tcPr>
            <w:tcW w:w="2972" w:type="dxa"/>
          </w:tcPr>
          <w:p w14:paraId="7C7320CE" w14:textId="61A3DA1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eterična ulja i ostali nusproizvodi destilacije</w:t>
            </w:r>
          </w:p>
        </w:tc>
        <w:tc>
          <w:tcPr>
            <w:tcW w:w="2126" w:type="dxa"/>
          </w:tcPr>
          <w:p w14:paraId="67BE7F30" w14:textId="4507C2F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  </w:t>
            </w:r>
          </w:p>
        </w:tc>
        <w:tc>
          <w:tcPr>
            <w:tcW w:w="1843" w:type="dxa"/>
          </w:tcPr>
          <w:p w14:paraId="12223420" w14:textId="48C3C00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45366161" w14:textId="73A74F0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1F64" w14:textId="77777777" w:rsidTr="00C70212">
        <w:tc>
          <w:tcPr>
            <w:tcW w:w="9062" w:type="dxa"/>
            <w:gridSpan w:val="4"/>
          </w:tcPr>
          <w:p w14:paraId="736D1F6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NEPRERAĐENI STOČARSKI PROIZVODI</w:t>
            </w:r>
          </w:p>
        </w:tc>
      </w:tr>
      <w:tr w:rsidR="008835C8" w:rsidRPr="006B7AE1" w14:paraId="736D1F67" w14:textId="77777777" w:rsidTr="00C70212">
        <w:tc>
          <w:tcPr>
            <w:tcW w:w="2972" w:type="dxa"/>
          </w:tcPr>
          <w:p w14:paraId="736D1F65" w14:textId="51B73D3B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0" w:name="_Hlk65742690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Živa stoka </w:t>
            </w:r>
            <w:bookmarkEnd w:id="10"/>
          </w:p>
        </w:tc>
        <w:tc>
          <w:tcPr>
            <w:tcW w:w="6090" w:type="dxa"/>
            <w:gridSpan w:val="3"/>
          </w:tcPr>
          <w:p w14:paraId="736D1F6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45CEED65" w14:textId="77777777" w:rsidTr="007533CF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C1A81D" w14:textId="4CD5680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trupovi i polovice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5B68E7" w14:textId="5B9F0573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D4563D" w14:textId="00FDA792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FD2059" w14:textId="3C2A077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</w:tr>
      <w:tr w:rsidR="008835C8" w:rsidRPr="006B7AE1" w14:paraId="736D1F6C" w14:textId="77777777" w:rsidTr="00C70212">
        <w:tc>
          <w:tcPr>
            <w:tcW w:w="2972" w:type="dxa"/>
          </w:tcPr>
          <w:p w14:paraId="736D1F6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telad starosti do 1 godine</w:t>
            </w:r>
          </w:p>
        </w:tc>
        <w:tc>
          <w:tcPr>
            <w:tcW w:w="2126" w:type="dxa"/>
          </w:tcPr>
          <w:p w14:paraId="736D1F6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6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6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1" w14:textId="77777777" w:rsidTr="00C70212">
        <w:tc>
          <w:tcPr>
            <w:tcW w:w="2972" w:type="dxa"/>
          </w:tcPr>
          <w:p w14:paraId="736D1F6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junad starosti od 1 do 2 godine</w:t>
            </w:r>
          </w:p>
        </w:tc>
        <w:tc>
          <w:tcPr>
            <w:tcW w:w="2126" w:type="dxa"/>
          </w:tcPr>
          <w:p w14:paraId="736D1F6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6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6" w14:textId="77777777" w:rsidTr="00C70212">
        <w:tc>
          <w:tcPr>
            <w:tcW w:w="2972" w:type="dxa"/>
          </w:tcPr>
          <w:p w14:paraId="736D1F7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junice starosti od 1 do 2 godine</w:t>
            </w:r>
          </w:p>
        </w:tc>
        <w:tc>
          <w:tcPr>
            <w:tcW w:w="2126" w:type="dxa"/>
          </w:tcPr>
          <w:p w14:paraId="736D1F7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7B" w14:textId="77777777" w:rsidTr="00C70212">
        <w:tc>
          <w:tcPr>
            <w:tcW w:w="2972" w:type="dxa"/>
          </w:tcPr>
          <w:p w14:paraId="736D1F7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junad starija od 2 godine (uključujući bikove)</w:t>
            </w:r>
          </w:p>
        </w:tc>
        <w:tc>
          <w:tcPr>
            <w:tcW w:w="2126" w:type="dxa"/>
          </w:tcPr>
          <w:p w14:paraId="736D1F7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0" w14:textId="77777777" w:rsidTr="00C70212">
        <w:tc>
          <w:tcPr>
            <w:tcW w:w="2972" w:type="dxa"/>
          </w:tcPr>
          <w:p w14:paraId="736D1F7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junice starije od 2 godine</w:t>
            </w:r>
          </w:p>
        </w:tc>
        <w:tc>
          <w:tcPr>
            <w:tcW w:w="2126" w:type="dxa"/>
          </w:tcPr>
          <w:p w14:paraId="736D1F7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7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7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5" w14:textId="77777777" w:rsidTr="00C70212">
        <w:tc>
          <w:tcPr>
            <w:tcW w:w="2972" w:type="dxa"/>
          </w:tcPr>
          <w:p w14:paraId="736D1F8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mliječne krave</w:t>
            </w:r>
          </w:p>
        </w:tc>
        <w:tc>
          <w:tcPr>
            <w:tcW w:w="2126" w:type="dxa"/>
          </w:tcPr>
          <w:p w14:paraId="736D1F8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A" w14:textId="77777777" w:rsidTr="00C70212">
        <w:tc>
          <w:tcPr>
            <w:tcW w:w="2972" w:type="dxa"/>
          </w:tcPr>
          <w:p w14:paraId="736D1F8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goveda (krave u sustavu krava - tele)</w:t>
            </w:r>
          </w:p>
        </w:tc>
        <w:tc>
          <w:tcPr>
            <w:tcW w:w="2126" w:type="dxa"/>
          </w:tcPr>
          <w:p w14:paraId="736D1F8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8F" w14:textId="77777777" w:rsidTr="00C70212">
        <w:tc>
          <w:tcPr>
            <w:tcW w:w="2972" w:type="dxa"/>
          </w:tcPr>
          <w:p w14:paraId="736D1F8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prasad (do 20 kg žive vage)</w:t>
            </w:r>
          </w:p>
        </w:tc>
        <w:tc>
          <w:tcPr>
            <w:tcW w:w="2126" w:type="dxa"/>
          </w:tcPr>
          <w:p w14:paraId="736D1F8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8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8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4" w14:textId="77777777" w:rsidTr="00C70212">
        <w:tc>
          <w:tcPr>
            <w:tcW w:w="2972" w:type="dxa"/>
          </w:tcPr>
          <w:p w14:paraId="736D1F9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krmače (teže od 50 kg)</w:t>
            </w:r>
          </w:p>
        </w:tc>
        <w:tc>
          <w:tcPr>
            <w:tcW w:w="2126" w:type="dxa"/>
          </w:tcPr>
          <w:p w14:paraId="736D1F9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9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9" w14:textId="77777777" w:rsidTr="00C70212">
        <w:tc>
          <w:tcPr>
            <w:tcW w:w="2972" w:type="dxa"/>
          </w:tcPr>
          <w:p w14:paraId="736D1F95" w14:textId="5637308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1" w:name="_Hlk65742987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svinje (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nazimice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, nerasti, svinje za tov teže od 20 kg)</w:t>
            </w:r>
            <w:bookmarkEnd w:id="11"/>
          </w:p>
        </w:tc>
        <w:tc>
          <w:tcPr>
            <w:tcW w:w="2126" w:type="dxa"/>
          </w:tcPr>
          <w:p w14:paraId="736D1F96" w14:textId="16DD64A6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9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9E" w14:textId="77777777" w:rsidTr="00C70212">
        <w:tc>
          <w:tcPr>
            <w:tcW w:w="2972" w:type="dxa"/>
          </w:tcPr>
          <w:p w14:paraId="736D1F9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ovce</w:t>
            </w:r>
          </w:p>
        </w:tc>
        <w:tc>
          <w:tcPr>
            <w:tcW w:w="2126" w:type="dxa"/>
          </w:tcPr>
          <w:p w14:paraId="736D1F9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9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9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3" w14:textId="77777777" w:rsidTr="00C70212">
        <w:tc>
          <w:tcPr>
            <w:tcW w:w="2972" w:type="dxa"/>
          </w:tcPr>
          <w:p w14:paraId="736D1F9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ovce (uključujući janjad i rasplodne mužjake)</w:t>
            </w:r>
          </w:p>
        </w:tc>
        <w:tc>
          <w:tcPr>
            <w:tcW w:w="2126" w:type="dxa"/>
          </w:tcPr>
          <w:p w14:paraId="736D1FA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8" w14:textId="77777777" w:rsidTr="00C70212">
        <w:tc>
          <w:tcPr>
            <w:tcW w:w="2972" w:type="dxa"/>
          </w:tcPr>
          <w:p w14:paraId="736D1FA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rasplodne koze</w:t>
            </w:r>
          </w:p>
        </w:tc>
        <w:tc>
          <w:tcPr>
            <w:tcW w:w="2126" w:type="dxa"/>
          </w:tcPr>
          <w:p w14:paraId="736D1FA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AD" w14:textId="77777777" w:rsidTr="00C70212">
        <w:tc>
          <w:tcPr>
            <w:tcW w:w="2972" w:type="dxa"/>
          </w:tcPr>
          <w:p w14:paraId="736D1FA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ostale koze (uključujući jariće i rasplodne mužjake)</w:t>
            </w:r>
          </w:p>
        </w:tc>
        <w:tc>
          <w:tcPr>
            <w:tcW w:w="2126" w:type="dxa"/>
          </w:tcPr>
          <w:p w14:paraId="736D1FA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A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A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2" w14:textId="77777777" w:rsidTr="00C70212">
        <w:tc>
          <w:tcPr>
            <w:tcW w:w="2972" w:type="dxa"/>
          </w:tcPr>
          <w:p w14:paraId="736D1FA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pilići u tovu (brojleri)</w:t>
            </w:r>
          </w:p>
        </w:tc>
        <w:tc>
          <w:tcPr>
            <w:tcW w:w="2126" w:type="dxa"/>
          </w:tcPr>
          <w:p w14:paraId="736D1FA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7" w14:textId="77777777" w:rsidTr="00C70212">
        <w:tc>
          <w:tcPr>
            <w:tcW w:w="2972" w:type="dxa"/>
          </w:tcPr>
          <w:p w14:paraId="736D1FB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kokoši (kokoši nesilice, mlade kokoši koje još nisu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pronjele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pilenke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), </w:t>
            </w: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iznešene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kokoši)</w:t>
            </w:r>
          </w:p>
        </w:tc>
        <w:tc>
          <w:tcPr>
            <w:tcW w:w="2126" w:type="dxa"/>
          </w:tcPr>
          <w:p w14:paraId="736D1FB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BC" w14:textId="77777777" w:rsidTr="00C70212">
        <w:tc>
          <w:tcPr>
            <w:tcW w:w="2972" w:type="dxa"/>
          </w:tcPr>
          <w:p w14:paraId="736D1FB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perad (purani, patke, guske, rasplodni mužjaci, prepelice)</w:t>
            </w:r>
          </w:p>
        </w:tc>
        <w:tc>
          <w:tcPr>
            <w:tcW w:w="2126" w:type="dxa"/>
          </w:tcPr>
          <w:p w14:paraId="736D1FB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B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1" w14:textId="77777777" w:rsidTr="00C70212">
        <w:tc>
          <w:tcPr>
            <w:tcW w:w="2972" w:type="dxa"/>
          </w:tcPr>
          <w:p w14:paraId="736D1FB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jednodnevni pilići</w:t>
            </w:r>
          </w:p>
        </w:tc>
        <w:tc>
          <w:tcPr>
            <w:tcW w:w="2126" w:type="dxa"/>
          </w:tcPr>
          <w:p w14:paraId="736D1FB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B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0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6" w14:textId="77777777" w:rsidTr="00C70212">
        <w:tc>
          <w:tcPr>
            <w:tcW w:w="2972" w:type="dxa"/>
          </w:tcPr>
          <w:p w14:paraId="736D1FC2" w14:textId="77777777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pčelinje zajednice </w:t>
            </w:r>
          </w:p>
        </w:tc>
        <w:tc>
          <w:tcPr>
            <w:tcW w:w="2126" w:type="dxa"/>
          </w:tcPr>
          <w:p w14:paraId="736D1FC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4C8EF878" w14:textId="77777777" w:rsidTr="00C70212">
        <w:tc>
          <w:tcPr>
            <w:tcW w:w="2972" w:type="dxa"/>
          </w:tcPr>
          <w:p w14:paraId="68450498" w14:textId="2E709582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matice pčela</w:t>
            </w:r>
          </w:p>
        </w:tc>
        <w:tc>
          <w:tcPr>
            <w:tcW w:w="2126" w:type="dxa"/>
          </w:tcPr>
          <w:p w14:paraId="3ACE1F40" w14:textId="04181B2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1091A089" w14:textId="2BD6EF3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3DC869C8" w14:textId="6FA45D28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CB" w14:textId="77777777" w:rsidTr="00C70212">
        <w:tc>
          <w:tcPr>
            <w:tcW w:w="2972" w:type="dxa"/>
          </w:tcPr>
          <w:p w14:paraId="736D1FC7" w14:textId="77777777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konji i magarci (osim ponija)</w:t>
            </w:r>
          </w:p>
        </w:tc>
        <w:tc>
          <w:tcPr>
            <w:tcW w:w="2126" w:type="dxa"/>
          </w:tcPr>
          <w:p w14:paraId="736D1FC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A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D0" w14:textId="77777777" w:rsidTr="00C70212">
        <w:tc>
          <w:tcPr>
            <w:tcW w:w="2972" w:type="dxa"/>
          </w:tcPr>
          <w:p w14:paraId="736D1FCC" w14:textId="3CDB9EAF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ostala stoka - podrazumijevaju se životinje koje se koriste u agroturizmu (kunići, jeleni, nojevi, ribe, poniji itd.)</w:t>
            </w:r>
          </w:p>
        </w:tc>
        <w:tc>
          <w:tcPr>
            <w:tcW w:w="2126" w:type="dxa"/>
          </w:tcPr>
          <w:p w14:paraId="736D1FC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C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CF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D3" w14:textId="77777777" w:rsidTr="00C70212">
        <w:tc>
          <w:tcPr>
            <w:tcW w:w="2972" w:type="dxa"/>
          </w:tcPr>
          <w:p w14:paraId="736D1FD1" w14:textId="56F25CAE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2" w:name="_Hlk65743445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Neprerađeni proizvodi životinjskog podrijetla </w:t>
            </w:r>
            <w:bookmarkEnd w:id="12"/>
          </w:p>
        </w:tc>
        <w:tc>
          <w:tcPr>
            <w:tcW w:w="6090" w:type="dxa"/>
            <w:gridSpan w:val="3"/>
          </w:tcPr>
          <w:p w14:paraId="736D1FD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0DE3A14" w14:textId="77777777" w:rsidTr="00886EB7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ABE888" w14:textId="44777A5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trupovi i polovice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0479BB" w14:textId="369DF0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EC9FC" w14:textId="641EE54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57943A" w14:textId="104F1C7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  <w:bdr w:val="none" w:sz="0" w:space="0" w:color="auto" w:frame="1"/>
              </w:rPr>
              <w:t>(kg) </w:t>
            </w:r>
          </w:p>
        </w:tc>
      </w:tr>
      <w:tr w:rsidR="008835C8" w:rsidRPr="006B7AE1" w14:paraId="736D1FD8" w14:textId="77777777" w:rsidTr="00C70212">
        <w:tc>
          <w:tcPr>
            <w:tcW w:w="2972" w:type="dxa"/>
          </w:tcPr>
          <w:p w14:paraId="736D1FD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kravlje, ovčje, kozje mlijeko i dr. </w:t>
            </w:r>
          </w:p>
        </w:tc>
        <w:tc>
          <w:tcPr>
            <w:tcW w:w="2126" w:type="dxa"/>
          </w:tcPr>
          <w:p w14:paraId="736D1FD5" w14:textId="54AD907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D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1FD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1FDD" w14:textId="77777777" w:rsidTr="00C70212">
        <w:tc>
          <w:tcPr>
            <w:tcW w:w="2972" w:type="dxa"/>
          </w:tcPr>
          <w:p w14:paraId="736D1FD9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vuna </w:t>
            </w:r>
          </w:p>
        </w:tc>
        <w:tc>
          <w:tcPr>
            <w:tcW w:w="2126" w:type="dxa"/>
          </w:tcPr>
          <w:p w14:paraId="736D1FDA" w14:textId="328DFE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D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D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1FE2" w14:textId="77777777" w:rsidTr="00C70212">
        <w:tc>
          <w:tcPr>
            <w:tcW w:w="2972" w:type="dxa"/>
          </w:tcPr>
          <w:p w14:paraId="736D1FDE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rogovi </w:t>
            </w:r>
          </w:p>
        </w:tc>
        <w:tc>
          <w:tcPr>
            <w:tcW w:w="2126" w:type="dxa"/>
          </w:tcPr>
          <w:p w14:paraId="736D1FDF" w14:textId="7C10242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E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E7" w14:textId="77777777" w:rsidTr="00C70212">
        <w:tc>
          <w:tcPr>
            <w:tcW w:w="2972" w:type="dxa"/>
          </w:tcPr>
          <w:p w14:paraId="736D1FE3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konzumna jaja </w:t>
            </w:r>
          </w:p>
        </w:tc>
        <w:tc>
          <w:tcPr>
            <w:tcW w:w="2126" w:type="dxa"/>
          </w:tcPr>
          <w:p w14:paraId="736D1FE4" w14:textId="475513A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 </w:t>
            </w:r>
          </w:p>
        </w:tc>
        <w:tc>
          <w:tcPr>
            <w:tcW w:w="1843" w:type="dxa"/>
          </w:tcPr>
          <w:p w14:paraId="736D1FE5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EC" w14:textId="77777777" w:rsidTr="00C70212">
        <w:tc>
          <w:tcPr>
            <w:tcW w:w="2972" w:type="dxa"/>
          </w:tcPr>
          <w:p w14:paraId="736D1FE8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rasplodna jaja </w:t>
            </w:r>
          </w:p>
        </w:tc>
        <w:tc>
          <w:tcPr>
            <w:tcW w:w="2126" w:type="dxa"/>
          </w:tcPr>
          <w:p w14:paraId="736D1FE9" w14:textId="2A97DBE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E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736D1FE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F1" w14:textId="77777777" w:rsidTr="00C70212">
        <w:tc>
          <w:tcPr>
            <w:tcW w:w="2972" w:type="dxa"/>
          </w:tcPr>
          <w:p w14:paraId="736D1FED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med </w:t>
            </w:r>
          </w:p>
        </w:tc>
        <w:tc>
          <w:tcPr>
            <w:tcW w:w="2126" w:type="dxa"/>
          </w:tcPr>
          <w:p w14:paraId="736D1FEE" w14:textId="323E2A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E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1FF6" w14:textId="77777777" w:rsidTr="00C70212">
        <w:tc>
          <w:tcPr>
            <w:tcW w:w="2972" w:type="dxa"/>
          </w:tcPr>
          <w:p w14:paraId="736D1FF2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ostali pčelinji proizvodi (matična mliječ, pčelinji</w:t>
            </w:r>
            <w:bookmarkStart w:id="13" w:name="_GoBack"/>
            <w:bookmarkEnd w:id="13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vosak, satne osnove, pelud, itd.) </w:t>
            </w:r>
          </w:p>
        </w:tc>
        <w:tc>
          <w:tcPr>
            <w:tcW w:w="2126" w:type="dxa"/>
          </w:tcPr>
          <w:p w14:paraId="2D27367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  <w:p w14:paraId="736D1FF3" w14:textId="589C6FC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736D1FF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5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CE2387" w:rsidRPr="006B7AE1" w14:paraId="70CE554E" w14:textId="77777777" w:rsidTr="00C70212">
        <w:tc>
          <w:tcPr>
            <w:tcW w:w="2972" w:type="dxa"/>
          </w:tcPr>
          <w:p w14:paraId="33131A4E" w14:textId="50BBCCE3" w:rsidR="00CE2387" w:rsidRPr="006B7AE1" w:rsidRDefault="00CE2387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svijeće</w:t>
            </w:r>
          </w:p>
        </w:tc>
        <w:tc>
          <w:tcPr>
            <w:tcW w:w="2126" w:type="dxa"/>
          </w:tcPr>
          <w:p w14:paraId="7EE4F222" w14:textId="2E4014C9" w:rsidR="00CE2387" w:rsidRPr="006B7AE1" w:rsidRDefault="00CE2387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1843" w:type="dxa"/>
          </w:tcPr>
          <w:p w14:paraId="3029ED5A" w14:textId="6B6A228E" w:rsidR="00CE2387" w:rsidRPr="006B7AE1" w:rsidRDefault="00CE2387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  <w:tc>
          <w:tcPr>
            <w:tcW w:w="2121" w:type="dxa"/>
          </w:tcPr>
          <w:p w14:paraId="538357DB" w14:textId="61BCA2FC" w:rsidR="00CE2387" w:rsidRPr="006B7AE1" w:rsidRDefault="00CE2387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(kom)</w:t>
            </w:r>
          </w:p>
        </w:tc>
      </w:tr>
      <w:tr w:rsidR="008835C8" w:rsidRPr="006B7AE1" w14:paraId="736D1FFB" w14:textId="77777777" w:rsidTr="00C70212">
        <w:tc>
          <w:tcPr>
            <w:tcW w:w="2972" w:type="dxa"/>
          </w:tcPr>
          <w:p w14:paraId="736D1FF7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stajski gnoj </w:t>
            </w:r>
          </w:p>
        </w:tc>
        <w:tc>
          <w:tcPr>
            <w:tcW w:w="2126" w:type="dxa"/>
          </w:tcPr>
          <w:p w14:paraId="736D1FF8" w14:textId="77ED0EC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F9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0" w14:textId="77777777" w:rsidTr="00C70212">
        <w:tc>
          <w:tcPr>
            <w:tcW w:w="2972" w:type="dxa"/>
          </w:tcPr>
          <w:p w14:paraId="736D1FFC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lastRenderedPageBreak/>
              <w:t xml:space="preserve">gnojnica </w:t>
            </w:r>
          </w:p>
        </w:tc>
        <w:tc>
          <w:tcPr>
            <w:tcW w:w="2126" w:type="dxa"/>
          </w:tcPr>
          <w:p w14:paraId="736D1FFD" w14:textId="48BEEC1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1FFE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1FF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5" w14:textId="77777777" w:rsidTr="00C70212">
        <w:tc>
          <w:tcPr>
            <w:tcW w:w="2972" w:type="dxa"/>
          </w:tcPr>
          <w:p w14:paraId="736D200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gnojovka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14:paraId="736D2002" w14:textId="77364D6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2003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0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0A" w14:textId="77777777" w:rsidTr="00C70212">
        <w:tc>
          <w:tcPr>
            <w:tcW w:w="2972" w:type="dxa"/>
          </w:tcPr>
          <w:p w14:paraId="736D2006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proofErr w:type="spellStart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peletirani</w:t>
            </w:r>
            <w:proofErr w:type="spellEnd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 stajski gnoj </w:t>
            </w:r>
          </w:p>
        </w:tc>
        <w:tc>
          <w:tcPr>
            <w:tcW w:w="2126" w:type="dxa"/>
          </w:tcPr>
          <w:p w14:paraId="736D2007" w14:textId="3D15AC4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(kom) </w:t>
            </w:r>
          </w:p>
        </w:tc>
        <w:tc>
          <w:tcPr>
            <w:tcW w:w="1843" w:type="dxa"/>
          </w:tcPr>
          <w:p w14:paraId="736D2008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09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183DE871" w14:textId="77777777" w:rsidTr="00C70212">
        <w:tc>
          <w:tcPr>
            <w:tcW w:w="2972" w:type="dxa"/>
          </w:tcPr>
          <w:p w14:paraId="4F53B3C0" w14:textId="0E9EAC4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bookmarkStart w:id="14" w:name="_Hlk65743681"/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humus npr. od kalifornijskih glista</w:t>
            </w:r>
            <w:bookmarkEnd w:id="14"/>
          </w:p>
        </w:tc>
        <w:tc>
          <w:tcPr>
            <w:tcW w:w="2126" w:type="dxa"/>
          </w:tcPr>
          <w:p w14:paraId="5923B3DA" w14:textId="36A7279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49B789A3" w14:textId="1FD8C08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21280B15" w14:textId="0F6469C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11" w14:textId="77777777" w:rsidTr="00C70212">
        <w:tc>
          <w:tcPr>
            <w:tcW w:w="9062" w:type="dxa"/>
            <w:gridSpan w:val="4"/>
          </w:tcPr>
          <w:p w14:paraId="736D2010" w14:textId="56677006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PROIZVODI PRERADE STOČARSKE PROIZVODNJE</w:t>
            </w:r>
          </w:p>
        </w:tc>
      </w:tr>
      <w:tr w:rsidR="008835C8" w:rsidRPr="006B7AE1" w14:paraId="736D2014" w14:textId="77777777" w:rsidTr="00C70212">
        <w:tc>
          <w:tcPr>
            <w:tcW w:w="2972" w:type="dxa"/>
          </w:tcPr>
          <w:p w14:paraId="736D2012" w14:textId="6DA185AE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5" w:name="_Hlk65743779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Proizvodi od kravljeg, ovčjeg, kozjeg, magarećeg mlijeka i dr</w:t>
            </w:r>
            <w:bookmarkEnd w:id="15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6090" w:type="dxa"/>
            <w:gridSpan w:val="3"/>
          </w:tcPr>
          <w:p w14:paraId="736D2013" w14:textId="4C9F960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36D2019" w14:textId="77777777" w:rsidTr="00C70212">
        <w:tc>
          <w:tcPr>
            <w:tcW w:w="2972" w:type="dxa"/>
          </w:tcPr>
          <w:p w14:paraId="736D2015" w14:textId="120E60AD" w:rsidR="008835C8" w:rsidRPr="006B7AE1" w:rsidRDefault="008835C8" w:rsidP="008835C8">
            <w:pPr>
              <w:jc w:val="both"/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sirevi (sve vrste)</w:t>
            </w:r>
          </w:p>
        </w:tc>
        <w:tc>
          <w:tcPr>
            <w:tcW w:w="2126" w:type="dxa"/>
          </w:tcPr>
          <w:p w14:paraId="736D2016" w14:textId="60D8CAA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1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18" w14:textId="71457E6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1E" w14:textId="77777777" w:rsidTr="00C70212">
        <w:tc>
          <w:tcPr>
            <w:tcW w:w="2972" w:type="dxa"/>
          </w:tcPr>
          <w:p w14:paraId="736D201A" w14:textId="29F6847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vrhnje</w:t>
            </w:r>
          </w:p>
        </w:tc>
        <w:tc>
          <w:tcPr>
            <w:tcW w:w="2126" w:type="dxa"/>
          </w:tcPr>
          <w:p w14:paraId="736D201B" w14:textId="4914FD0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 </w:t>
            </w:r>
          </w:p>
        </w:tc>
        <w:tc>
          <w:tcPr>
            <w:tcW w:w="1843" w:type="dxa"/>
          </w:tcPr>
          <w:p w14:paraId="736D201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1D" w14:textId="59F1BD4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23" w14:textId="77777777" w:rsidTr="00C70212">
        <w:tc>
          <w:tcPr>
            <w:tcW w:w="2972" w:type="dxa"/>
          </w:tcPr>
          <w:p w14:paraId="736D201F" w14:textId="72D469F4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maslac</w:t>
            </w:r>
          </w:p>
        </w:tc>
        <w:tc>
          <w:tcPr>
            <w:tcW w:w="2126" w:type="dxa"/>
          </w:tcPr>
          <w:p w14:paraId="736D2020" w14:textId="4948AA9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 </w:t>
            </w:r>
          </w:p>
        </w:tc>
        <w:tc>
          <w:tcPr>
            <w:tcW w:w="1843" w:type="dxa"/>
          </w:tcPr>
          <w:p w14:paraId="736D202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22" w14:textId="3FD894E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28" w14:textId="77777777" w:rsidTr="00C70212">
        <w:tc>
          <w:tcPr>
            <w:tcW w:w="2972" w:type="dxa"/>
          </w:tcPr>
          <w:p w14:paraId="736D2024" w14:textId="0EA7363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sirutka</w:t>
            </w:r>
          </w:p>
        </w:tc>
        <w:tc>
          <w:tcPr>
            <w:tcW w:w="2126" w:type="dxa"/>
          </w:tcPr>
          <w:p w14:paraId="736D2025" w14:textId="149F949D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2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27" w14:textId="186FA8B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2D" w14:textId="77777777" w:rsidTr="00C70212">
        <w:tc>
          <w:tcPr>
            <w:tcW w:w="2972" w:type="dxa"/>
          </w:tcPr>
          <w:p w14:paraId="736D2029" w14:textId="457AF0A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fermentirani proizvodi</w:t>
            </w:r>
          </w:p>
        </w:tc>
        <w:tc>
          <w:tcPr>
            <w:tcW w:w="2126" w:type="dxa"/>
          </w:tcPr>
          <w:p w14:paraId="736D202A" w14:textId="453B3BD9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(l) </w:t>
            </w:r>
          </w:p>
        </w:tc>
        <w:tc>
          <w:tcPr>
            <w:tcW w:w="1843" w:type="dxa"/>
          </w:tcPr>
          <w:p w14:paraId="736D202B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  <w:tc>
          <w:tcPr>
            <w:tcW w:w="2121" w:type="dxa"/>
          </w:tcPr>
          <w:p w14:paraId="736D202C" w14:textId="147772C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(l)</w:t>
            </w:r>
          </w:p>
        </w:tc>
      </w:tr>
      <w:tr w:rsidR="008835C8" w:rsidRPr="006B7AE1" w14:paraId="736D2035" w14:textId="77777777" w:rsidTr="00C70212">
        <w:tc>
          <w:tcPr>
            <w:tcW w:w="2972" w:type="dxa"/>
          </w:tcPr>
          <w:p w14:paraId="736D2033" w14:textId="3EEC90B0" w:rsidR="008835C8" w:rsidRPr="006B7AE1" w:rsidRDefault="008835C8" w:rsidP="008835C8">
            <w:pPr>
              <w:jc w:val="both"/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bookmarkStart w:id="16" w:name="_Hlk65743926"/>
            <w:bookmarkStart w:id="17" w:name="_Hlk67923291"/>
            <w:bookmarkStart w:id="18" w:name="_Hlk68002390"/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Mesne prerađevine </w:t>
            </w:r>
            <w:bookmarkEnd w:id="16"/>
          </w:p>
        </w:tc>
        <w:tc>
          <w:tcPr>
            <w:tcW w:w="6090" w:type="dxa"/>
            <w:gridSpan w:val="3"/>
          </w:tcPr>
          <w:p w14:paraId="736D2034" w14:textId="533BF9D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bookmarkEnd w:id="17"/>
      <w:tr w:rsidR="008835C8" w:rsidRPr="006B7AE1" w14:paraId="1488C685" w14:textId="77777777" w:rsidTr="00C70212">
        <w:tc>
          <w:tcPr>
            <w:tcW w:w="2972" w:type="dxa"/>
          </w:tcPr>
          <w:p w14:paraId="630A7032" w14:textId="666BABA2" w:rsidR="008835C8" w:rsidRPr="006B7AE1" w:rsidRDefault="008835C8" w:rsidP="008835C8">
            <w:pPr>
              <w:rPr>
                <w:rFonts w:ascii="Open Sans" w:hAnsi="Open Sans" w:cs="Open Sans"/>
                <w:bCs/>
                <w:iCs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Cs/>
                <w:iCs/>
                <w:color w:val="000000" w:themeColor="text1"/>
                <w:sz w:val="16"/>
                <w:szCs w:val="16"/>
              </w:rPr>
              <w:t>svježe meso</w:t>
            </w:r>
          </w:p>
        </w:tc>
        <w:tc>
          <w:tcPr>
            <w:tcW w:w="2126" w:type="dxa"/>
          </w:tcPr>
          <w:p w14:paraId="227F0BFA" w14:textId="4BA4453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EFB392D" w14:textId="7800F166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06CD7EDE" w14:textId="5739D7C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3A" w14:textId="77777777" w:rsidTr="00C70212">
        <w:tc>
          <w:tcPr>
            <w:tcW w:w="2972" w:type="dxa"/>
          </w:tcPr>
          <w:p w14:paraId="736D2036" w14:textId="67E18F1B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bookmarkStart w:id="19" w:name="_Hlk67923247"/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toplinski obrađeni mesni proizvodi</w:t>
            </w:r>
          </w:p>
        </w:tc>
        <w:tc>
          <w:tcPr>
            <w:tcW w:w="2126" w:type="dxa"/>
          </w:tcPr>
          <w:p w14:paraId="736D203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38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39" w14:textId="5740B16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19"/>
      <w:tr w:rsidR="008835C8" w:rsidRPr="006B7AE1" w14:paraId="736D203F" w14:textId="77777777" w:rsidTr="00C70212">
        <w:tc>
          <w:tcPr>
            <w:tcW w:w="2972" w:type="dxa"/>
          </w:tcPr>
          <w:p w14:paraId="736D203B" w14:textId="77327FDD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polutrajni suhomesnati proizvodi od jednog komada mesa</w:t>
            </w:r>
          </w:p>
        </w:tc>
        <w:tc>
          <w:tcPr>
            <w:tcW w:w="2126" w:type="dxa"/>
          </w:tcPr>
          <w:p w14:paraId="736D203C" w14:textId="0C73D2E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3D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3E" w14:textId="777C31F1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bookmarkEnd w:id="18"/>
      <w:tr w:rsidR="008835C8" w:rsidRPr="006B7AE1" w14:paraId="736D2044" w14:textId="77777777" w:rsidTr="00C70212">
        <w:tc>
          <w:tcPr>
            <w:tcW w:w="2972" w:type="dxa"/>
          </w:tcPr>
          <w:p w14:paraId="736D2040" w14:textId="733024F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polutrajni proizvodi od komada mesa</w:t>
            </w:r>
          </w:p>
        </w:tc>
        <w:tc>
          <w:tcPr>
            <w:tcW w:w="2126" w:type="dxa"/>
          </w:tcPr>
          <w:p w14:paraId="736D2041" w14:textId="7022C83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2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3" w14:textId="0DAE9A5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49" w14:textId="77777777" w:rsidTr="00C70212">
        <w:tc>
          <w:tcPr>
            <w:tcW w:w="2972" w:type="dxa"/>
          </w:tcPr>
          <w:p w14:paraId="736D2045" w14:textId="56721D31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proizvodi od usitnjenog mesa</w:t>
            </w:r>
          </w:p>
        </w:tc>
        <w:tc>
          <w:tcPr>
            <w:tcW w:w="2126" w:type="dxa"/>
          </w:tcPr>
          <w:p w14:paraId="736D2046" w14:textId="08A33A16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7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8" w14:textId="2ADC590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4E" w14:textId="77777777" w:rsidTr="00C70212">
        <w:tc>
          <w:tcPr>
            <w:tcW w:w="2972" w:type="dxa"/>
          </w:tcPr>
          <w:p w14:paraId="736D204A" w14:textId="34AE8123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polutrajne kobasice</w:t>
            </w:r>
          </w:p>
        </w:tc>
        <w:tc>
          <w:tcPr>
            <w:tcW w:w="2126" w:type="dxa"/>
          </w:tcPr>
          <w:p w14:paraId="736D204B" w14:textId="5EDFEFF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4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4D" w14:textId="75105E8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53" w14:textId="77777777" w:rsidTr="00C70212">
        <w:tc>
          <w:tcPr>
            <w:tcW w:w="2972" w:type="dxa"/>
          </w:tcPr>
          <w:p w14:paraId="736D204F" w14:textId="0DBF0ADC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toplinski neobrađeni mesni proizvodi</w:t>
            </w:r>
          </w:p>
        </w:tc>
        <w:tc>
          <w:tcPr>
            <w:tcW w:w="2126" w:type="dxa"/>
          </w:tcPr>
          <w:p w14:paraId="736D2050" w14:textId="50066AF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1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6D2052" w14:textId="66BD785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835C8" w:rsidRPr="006B7AE1" w14:paraId="736D2058" w14:textId="77777777" w:rsidTr="00C70212">
        <w:tc>
          <w:tcPr>
            <w:tcW w:w="2972" w:type="dxa"/>
          </w:tcPr>
          <w:p w14:paraId="736D2054" w14:textId="3A51539F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trajni suhomesnati proizvodi</w:t>
            </w:r>
          </w:p>
        </w:tc>
        <w:tc>
          <w:tcPr>
            <w:tcW w:w="2126" w:type="dxa"/>
          </w:tcPr>
          <w:p w14:paraId="736D2055" w14:textId="30EB197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6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57" w14:textId="2671BE60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5D" w14:textId="77777777" w:rsidTr="00C70212">
        <w:tc>
          <w:tcPr>
            <w:tcW w:w="2972" w:type="dxa"/>
          </w:tcPr>
          <w:p w14:paraId="736D2059" w14:textId="2A264B0B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trajne kobasice</w:t>
            </w:r>
          </w:p>
        </w:tc>
        <w:tc>
          <w:tcPr>
            <w:tcW w:w="2126" w:type="dxa"/>
          </w:tcPr>
          <w:p w14:paraId="736D205A" w14:textId="357151F5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5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5C" w14:textId="73368326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62" w14:textId="77777777" w:rsidTr="00C70212">
        <w:tc>
          <w:tcPr>
            <w:tcW w:w="2972" w:type="dxa"/>
          </w:tcPr>
          <w:p w14:paraId="736D205E" w14:textId="63F54060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fermentirane polusuhe kobasice</w:t>
            </w:r>
          </w:p>
        </w:tc>
        <w:tc>
          <w:tcPr>
            <w:tcW w:w="2126" w:type="dxa"/>
          </w:tcPr>
          <w:p w14:paraId="736D205F" w14:textId="615D66CA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61" w14:textId="59F0921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67" w14:textId="77777777" w:rsidTr="00C70212">
        <w:tc>
          <w:tcPr>
            <w:tcW w:w="2972" w:type="dxa"/>
          </w:tcPr>
          <w:p w14:paraId="736D2063" w14:textId="5B68AE38" w:rsidR="008835C8" w:rsidRPr="006B7AE1" w:rsidRDefault="008835C8" w:rsidP="008835C8">
            <w:pPr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i/>
                <w:color w:val="000000" w:themeColor="text1"/>
                <w:sz w:val="16"/>
                <w:szCs w:val="16"/>
              </w:rPr>
              <w:t>druge mesne prerađevine</w:t>
            </w:r>
          </w:p>
        </w:tc>
        <w:tc>
          <w:tcPr>
            <w:tcW w:w="2126" w:type="dxa"/>
          </w:tcPr>
          <w:p w14:paraId="736D2064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6D2065" w14:textId="777777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6D2066" w14:textId="41B5180E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835C8" w:rsidRPr="006B7AE1" w14:paraId="736D206C" w14:textId="77777777" w:rsidTr="00C70212">
        <w:tc>
          <w:tcPr>
            <w:tcW w:w="2972" w:type="dxa"/>
          </w:tcPr>
          <w:p w14:paraId="736D2068" w14:textId="4421047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topljena životinjska mast</w:t>
            </w:r>
          </w:p>
        </w:tc>
        <w:tc>
          <w:tcPr>
            <w:tcW w:w="2126" w:type="dxa"/>
          </w:tcPr>
          <w:p w14:paraId="736D2069" w14:textId="03C49E13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A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6B" w14:textId="577F27A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1" w14:textId="77777777" w:rsidTr="00C70212">
        <w:tc>
          <w:tcPr>
            <w:tcW w:w="2972" w:type="dxa"/>
          </w:tcPr>
          <w:p w14:paraId="736D206D" w14:textId="69D62610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čvarci</w:t>
            </w:r>
          </w:p>
        </w:tc>
        <w:tc>
          <w:tcPr>
            <w:tcW w:w="2126" w:type="dxa"/>
          </w:tcPr>
          <w:p w14:paraId="736D206E" w14:textId="28F0FC1F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6F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0" w14:textId="4941513B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6" w14:textId="77777777" w:rsidTr="00C70212">
        <w:tc>
          <w:tcPr>
            <w:tcW w:w="2972" w:type="dxa"/>
          </w:tcPr>
          <w:p w14:paraId="736D2072" w14:textId="1718740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ostali proizvodi</w:t>
            </w:r>
          </w:p>
        </w:tc>
        <w:tc>
          <w:tcPr>
            <w:tcW w:w="2126" w:type="dxa"/>
          </w:tcPr>
          <w:p w14:paraId="736D2073" w14:textId="4004F419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(kg) </w:t>
            </w:r>
          </w:p>
        </w:tc>
        <w:tc>
          <w:tcPr>
            <w:tcW w:w="1843" w:type="dxa"/>
          </w:tcPr>
          <w:p w14:paraId="736D2074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5" w14:textId="2E62D1A2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79" w14:textId="77777777" w:rsidTr="00C70212">
        <w:trPr>
          <w:trHeight w:val="166"/>
        </w:trPr>
        <w:tc>
          <w:tcPr>
            <w:tcW w:w="2972" w:type="dxa"/>
          </w:tcPr>
          <w:p w14:paraId="736D2077" w14:textId="0523182B" w:rsidR="008835C8" w:rsidRPr="006B7AE1" w:rsidRDefault="008835C8" w:rsidP="008835C8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 xml:space="preserve">Proizvodi akvakulture </w:t>
            </w:r>
          </w:p>
        </w:tc>
        <w:tc>
          <w:tcPr>
            <w:tcW w:w="6090" w:type="dxa"/>
            <w:gridSpan w:val="3"/>
          </w:tcPr>
          <w:p w14:paraId="736D2078" w14:textId="5FD4E35C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</w:rPr>
            </w:pPr>
          </w:p>
        </w:tc>
      </w:tr>
      <w:tr w:rsidR="008835C8" w:rsidRPr="006B7AE1" w14:paraId="736D207E" w14:textId="77777777" w:rsidTr="00C70212">
        <w:tc>
          <w:tcPr>
            <w:tcW w:w="2972" w:type="dxa"/>
          </w:tcPr>
          <w:p w14:paraId="736D207A" w14:textId="20D328E7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prerada žaba </w:t>
            </w:r>
          </w:p>
        </w:tc>
        <w:tc>
          <w:tcPr>
            <w:tcW w:w="2126" w:type="dxa"/>
          </w:tcPr>
          <w:p w14:paraId="736D207B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7C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7D" w14:textId="4FDE5E44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  <w:tr w:rsidR="008835C8" w:rsidRPr="006B7AE1" w14:paraId="736D2083" w14:textId="77777777" w:rsidTr="00C70212">
        <w:tc>
          <w:tcPr>
            <w:tcW w:w="2972" w:type="dxa"/>
          </w:tcPr>
          <w:p w14:paraId="736D207F" w14:textId="1CC86BDA" w:rsidR="008835C8" w:rsidRPr="006B7AE1" w:rsidRDefault="008835C8" w:rsidP="008835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 xml:space="preserve">prerada puževa </w:t>
            </w:r>
          </w:p>
        </w:tc>
        <w:tc>
          <w:tcPr>
            <w:tcW w:w="2126" w:type="dxa"/>
          </w:tcPr>
          <w:p w14:paraId="736D2080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1843" w:type="dxa"/>
          </w:tcPr>
          <w:p w14:paraId="736D2081" w14:textId="77777777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  <w:tc>
          <w:tcPr>
            <w:tcW w:w="2121" w:type="dxa"/>
          </w:tcPr>
          <w:p w14:paraId="736D2082" w14:textId="487071BE" w:rsidR="008835C8" w:rsidRPr="006B7AE1" w:rsidRDefault="008835C8" w:rsidP="008835C8">
            <w:pPr>
              <w:rPr>
                <w:color w:val="000000" w:themeColor="text1"/>
              </w:rPr>
            </w:pPr>
            <w:r w:rsidRPr="006B7AE1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(kg)</w:t>
            </w:r>
          </w:p>
        </w:tc>
      </w:tr>
    </w:tbl>
    <w:p w14:paraId="736D2084" w14:textId="2D85C310" w:rsidR="001A0D2E" w:rsidRPr="006B7AE1" w:rsidRDefault="001A0D2E" w:rsidP="001A0D2E">
      <w:pPr>
        <w:rPr>
          <w:rFonts w:ascii="Open Sans" w:hAnsi="Open Sans" w:cs="Open Sans"/>
          <w:color w:val="000000" w:themeColor="text1"/>
        </w:rPr>
      </w:pPr>
      <w:bookmarkStart w:id="20" w:name="_Hlk65849830"/>
    </w:p>
    <w:bookmarkEnd w:id="20"/>
    <w:p w14:paraId="7F9918F9" w14:textId="77777777" w:rsidR="0097624C" w:rsidRPr="006B7AE1" w:rsidRDefault="0097624C" w:rsidP="001A0D2E">
      <w:pPr>
        <w:rPr>
          <w:rFonts w:ascii="Open Sans" w:hAnsi="Open Sans" w:cs="Open Sans"/>
          <w:color w:val="000000" w:themeColor="text1"/>
        </w:rPr>
      </w:pPr>
    </w:p>
    <w:p w14:paraId="595CDCDE" w14:textId="02F4C322" w:rsidR="0097624C" w:rsidRPr="006B7AE1" w:rsidRDefault="0097624C" w:rsidP="001A0D2E">
      <w:pPr>
        <w:rPr>
          <w:rFonts w:ascii="Open Sans" w:hAnsi="Open Sans" w:cs="Open Sans"/>
          <w:color w:val="000000" w:themeColor="text1"/>
        </w:rPr>
      </w:pPr>
    </w:p>
    <w:sectPr w:rsidR="0097624C" w:rsidRPr="006B7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1FA6"/>
    <w:multiLevelType w:val="hybridMultilevel"/>
    <w:tmpl w:val="ACE6A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600C4"/>
    <w:multiLevelType w:val="hybridMultilevel"/>
    <w:tmpl w:val="EC8AF5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731BA"/>
    <w:multiLevelType w:val="hybridMultilevel"/>
    <w:tmpl w:val="B748EA54"/>
    <w:lvl w:ilvl="0" w:tplc="B770D9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2363"/>
    <w:multiLevelType w:val="hybridMultilevel"/>
    <w:tmpl w:val="BEFC4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2E"/>
    <w:rsid w:val="00020787"/>
    <w:rsid w:val="00023242"/>
    <w:rsid w:val="000315AB"/>
    <w:rsid w:val="00060879"/>
    <w:rsid w:val="00060F3D"/>
    <w:rsid w:val="000666BE"/>
    <w:rsid w:val="00080ECB"/>
    <w:rsid w:val="00093BA9"/>
    <w:rsid w:val="000A2CE9"/>
    <w:rsid w:val="000A48D0"/>
    <w:rsid w:val="000B04DB"/>
    <w:rsid w:val="0015514B"/>
    <w:rsid w:val="00175675"/>
    <w:rsid w:val="00176CC8"/>
    <w:rsid w:val="00195D92"/>
    <w:rsid w:val="001969EE"/>
    <w:rsid w:val="001A01B4"/>
    <w:rsid w:val="001A0D2E"/>
    <w:rsid w:val="001A4DBE"/>
    <w:rsid w:val="001B3861"/>
    <w:rsid w:val="0021141A"/>
    <w:rsid w:val="00215CD4"/>
    <w:rsid w:val="00226876"/>
    <w:rsid w:val="00226E6D"/>
    <w:rsid w:val="00240209"/>
    <w:rsid w:val="00240B4E"/>
    <w:rsid w:val="00244D5C"/>
    <w:rsid w:val="00246E5D"/>
    <w:rsid w:val="0028298E"/>
    <w:rsid w:val="0029539D"/>
    <w:rsid w:val="002A0E96"/>
    <w:rsid w:val="002D60EB"/>
    <w:rsid w:val="002E0D16"/>
    <w:rsid w:val="00300C20"/>
    <w:rsid w:val="00311257"/>
    <w:rsid w:val="00325110"/>
    <w:rsid w:val="00327EFE"/>
    <w:rsid w:val="00346E64"/>
    <w:rsid w:val="00353B81"/>
    <w:rsid w:val="00365684"/>
    <w:rsid w:val="00367700"/>
    <w:rsid w:val="003767F4"/>
    <w:rsid w:val="00392C45"/>
    <w:rsid w:val="00394F83"/>
    <w:rsid w:val="003B7B67"/>
    <w:rsid w:val="003D15AD"/>
    <w:rsid w:val="003D4DEE"/>
    <w:rsid w:val="003E0CD7"/>
    <w:rsid w:val="003E10E5"/>
    <w:rsid w:val="004137F0"/>
    <w:rsid w:val="004158F4"/>
    <w:rsid w:val="004259BD"/>
    <w:rsid w:val="00432FD7"/>
    <w:rsid w:val="00433A24"/>
    <w:rsid w:val="00457618"/>
    <w:rsid w:val="00475F86"/>
    <w:rsid w:val="0049474B"/>
    <w:rsid w:val="004948D0"/>
    <w:rsid w:val="004963AE"/>
    <w:rsid w:val="004A2981"/>
    <w:rsid w:val="004A50F9"/>
    <w:rsid w:val="004B1C3F"/>
    <w:rsid w:val="004B7546"/>
    <w:rsid w:val="004C142C"/>
    <w:rsid w:val="004D0853"/>
    <w:rsid w:val="004D70C8"/>
    <w:rsid w:val="004E1EF4"/>
    <w:rsid w:val="004F6654"/>
    <w:rsid w:val="00502AEB"/>
    <w:rsid w:val="00543CDE"/>
    <w:rsid w:val="00544DF4"/>
    <w:rsid w:val="00576F44"/>
    <w:rsid w:val="0058524A"/>
    <w:rsid w:val="00596160"/>
    <w:rsid w:val="005A0B08"/>
    <w:rsid w:val="005A7329"/>
    <w:rsid w:val="005D37CB"/>
    <w:rsid w:val="005E1D1F"/>
    <w:rsid w:val="005F196D"/>
    <w:rsid w:val="005F4EF2"/>
    <w:rsid w:val="005F71E8"/>
    <w:rsid w:val="0068182F"/>
    <w:rsid w:val="006B7AE1"/>
    <w:rsid w:val="006C0F7F"/>
    <w:rsid w:val="006D33C7"/>
    <w:rsid w:val="006D3E9B"/>
    <w:rsid w:val="006E499B"/>
    <w:rsid w:val="006F798B"/>
    <w:rsid w:val="00701E09"/>
    <w:rsid w:val="00701FBD"/>
    <w:rsid w:val="00705E57"/>
    <w:rsid w:val="00706449"/>
    <w:rsid w:val="0075623B"/>
    <w:rsid w:val="00763C07"/>
    <w:rsid w:val="00785668"/>
    <w:rsid w:val="007D397D"/>
    <w:rsid w:val="007F658A"/>
    <w:rsid w:val="0081166A"/>
    <w:rsid w:val="00811A09"/>
    <w:rsid w:val="008226AB"/>
    <w:rsid w:val="00833AA2"/>
    <w:rsid w:val="008444BA"/>
    <w:rsid w:val="0084533B"/>
    <w:rsid w:val="00863E88"/>
    <w:rsid w:val="008835C8"/>
    <w:rsid w:val="00890724"/>
    <w:rsid w:val="008927C8"/>
    <w:rsid w:val="008A408C"/>
    <w:rsid w:val="008B5FF2"/>
    <w:rsid w:val="008F1E56"/>
    <w:rsid w:val="008F385B"/>
    <w:rsid w:val="009230BB"/>
    <w:rsid w:val="009557B2"/>
    <w:rsid w:val="00960573"/>
    <w:rsid w:val="009645B0"/>
    <w:rsid w:val="00965005"/>
    <w:rsid w:val="0097624C"/>
    <w:rsid w:val="0099359F"/>
    <w:rsid w:val="009A5CB0"/>
    <w:rsid w:val="009B237D"/>
    <w:rsid w:val="009D1C79"/>
    <w:rsid w:val="009D7DF0"/>
    <w:rsid w:val="009E7EB3"/>
    <w:rsid w:val="009F10D8"/>
    <w:rsid w:val="009F61BA"/>
    <w:rsid w:val="00A05DC8"/>
    <w:rsid w:val="00A064A7"/>
    <w:rsid w:val="00A1633C"/>
    <w:rsid w:val="00A25698"/>
    <w:rsid w:val="00A27447"/>
    <w:rsid w:val="00A507BE"/>
    <w:rsid w:val="00A71CBB"/>
    <w:rsid w:val="00A73537"/>
    <w:rsid w:val="00A97242"/>
    <w:rsid w:val="00AA3BA5"/>
    <w:rsid w:val="00AB5B10"/>
    <w:rsid w:val="00AD12C3"/>
    <w:rsid w:val="00AE6727"/>
    <w:rsid w:val="00AF3F9E"/>
    <w:rsid w:val="00B24D07"/>
    <w:rsid w:val="00B45806"/>
    <w:rsid w:val="00B647C4"/>
    <w:rsid w:val="00B745CA"/>
    <w:rsid w:val="00BA0528"/>
    <w:rsid w:val="00BC61BA"/>
    <w:rsid w:val="00BD3A0E"/>
    <w:rsid w:val="00BF5CB8"/>
    <w:rsid w:val="00BF6324"/>
    <w:rsid w:val="00C01592"/>
    <w:rsid w:val="00C04AB3"/>
    <w:rsid w:val="00C3532A"/>
    <w:rsid w:val="00C46D87"/>
    <w:rsid w:val="00C70212"/>
    <w:rsid w:val="00C75187"/>
    <w:rsid w:val="00C82BD5"/>
    <w:rsid w:val="00C907A2"/>
    <w:rsid w:val="00CA4CD7"/>
    <w:rsid w:val="00CC29CF"/>
    <w:rsid w:val="00CE2387"/>
    <w:rsid w:val="00D14AFA"/>
    <w:rsid w:val="00D24F97"/>
    <w:rsid w:val="00D37CA8"/>
    <w:rsid w:val="00D54BE5"/>
    <w:rsid w:val="00D56B17"/>
    <w:rsid w:val="00D706F8"/>
    <w:rsid w:val="00D801B7"/>
    <w:rsid w:val="00D913D5"/>
    <w:rsid w:val="00DA1F71"/>
    <w:rsid w:val="00DB404D"/>
    <w:rsid w:val="00DC0F03"/>
    <w:rsid w:val="00DE083B"/>
    <w:rsid w:val="00E04E22"/>
    <w:rsid w:val="00E12235"/>
    <w:rsid w:val="00E668E8"/>
    <w:rsid w:val="00E66AA2"/>
    <w:rsid w:val="00E751BC"/>
    <w:rsid w:val="00E76DDC"/>
    <w:rsid w:val="00E803DC"/>
    <w:rsid w:val="00E910C0"/>
    <w:rsid w:val="00E94D4C"/>
    <w:rsid w:val="00EB0DF0"/>
    <w:rsid w:val="00EB109C"/>
    <w:rsid w:val="00EB40A0"/>
    <w:rsid w:val="00ED1F5A"/>
    <w:rsid w:val="00EE43F7"/>
    <w:rsid w:val="00EE76F7"/>
    <w:rsid w:val="00F03A5E"/>
    <w:rsid w:val="00F06828"/>
    <w:rsid w:val="00F13AB6"/>
    <w:rsid w:val="00F213FF"/>
    <w:rsid w:val="00F231E5"/>
    <w:rsid w:val="00F244BD"/>
    <w:rsid w:val="00F25E47"/>
    <w:rsid w:val="00F4794F"/>
    <w:rsid w:val="00F52A54"/>
    <w:rsid w:val="00F64154"/>
    <w:rsid w:val="00F66E7F"/>
    <w:rsid w:val="00F70F81"/>
    <w:rsid w:val="00F74991"/>
    <w:rsid w:val="00F768FC"/>
    <w:rsid w:val="00F866C5"/>
    <w:rsid w:val="00F91C33"/>
    <w:rsid w:val="00F9301F"/>
    <w:rsid w:val="00F946C7"/>
    <w:rsid w:val="00F967A6"/>
    <w:rsid w:val="00FA6BA8"/>
    <w:rsid w:val="00FB39F7"/>
    <w:rsid w:val="00FD1331"/>
    <w:rsid w:val="00FE07BD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1A62"/>
  <w15:chartTrackingRefBased/>
  <w15:docId w15:val="{D1693B54-045C-4169-AC65-361A8F6C4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6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B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B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BA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A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3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168F5F69A4904EB356F35491C88AC2" ma:contentTypeVersion="1" ma:contentTypeDescription="Stvaranje novog dokumenta." ma:contentTypeScope="" ma:versionID="2e89c64955daa617bc02b26130b6ce0b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C8ED2-E806-40AD-8192-9A245AE6DE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21CDE-C6E6-4A09-902A-89E12540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722C7-3083-452E-A083-2D1ED216E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Valentino Vidić</dc:creator>
  <cp:keywords/>
  <dc:description/>
  <cp:lastModifiedBy>Ivica Kupinić</cp:lastModifiedBy>
  <cp:revision>3</cp:revision>
  <cp:lastPrinted>2021-03-15T06:34:00Z</cp:lastPrinted>
  <dcterms:created xsi:type="dcterms:W3CDTF">2023-09-11T08:44:00Z</dcterms:created>
  <dcterms:modified xsi:type="dcterms:W3CDTF">2026-01-15T11:23:00Z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0x010100B6168F5F69A4904EB356F35491C88AC2</vt:lpwstr>
  </property>
</Properties>
</file>