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F36BF" w14:textId="63A4B4E9" w:rsidR="00954FCD" w:rsidRDefault="00B2799E" w:rsidP="00F9465D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b/>
          <w:kern w:val="0"/>
          <w14:ligatures w14:val="none"/>
        </w:rPr>
        <w:t>IZJAVA</w:t>
      </w:r>
    </w:p>
    <w:p w14:paraId="74839B00" w14:textId="0B1D1F9E" w:rsidR="00B03B79" w:rsidRPr="000C1998" w:rsidRDefault="00B2799E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>MJER</w:t>
      </w:r>
      <w:r w:rsidR="00954FCD">
        <w:rPr>
          <w:rFonts w:ascii="Times New Roman" w:eastAsia="Calibri" w:hAnsi="Times New Roman" w:cs="Times New Roman"/>
          <w:b/>
          <w:kern w:val="0"/>
          <w14:ligatures w14:val="none"/>
        </w:rPr>
        <w:t>A</w:t>
      </w: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="00427F85">
        <w:rPr>
          <w:rFonts w:ascii="Times New Roman" w:eastAsia="Calibri" w:hAnsi="Times New Roman" w:cs="Times New Roman"/>
          <w:b/>
          <w:kern w:val="0"/>
          <w14:ligatures w14:val="none"/>
        </w:rPr>
        <w:t>3</w:t>
      </w:r>
      <w:r w:rsidR="00954FCD">
        <w:rPr>
          <w:rFonts w:ascii="Times New Roman" w:eastAsia="Calibri" w:hAnsi="Times New Roman" w:cs="Times New Roman"/>
          <w:b/>
          <w:kern w:val="0"/>
          <w14:ligatures w14:val="none"/>
        </w:rPr>
        <w:t>.</w:t>
      </w: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 xml:space="preserve"> POTPORA ZA </w:t>
      </w:r>
      <w:r w:rsidR="00427F85">
        <w:rPr>
          <w:rFonts w:ascii="Times New Roman" w:eastAsia="Calibri" w:hAnsi="Times New Roman" w:cs="Times New Roman"/>
          <w:b/>
          <w:kern w:val="0"/>
          <w14:ligatures w14:val="none"/>
        </w:rPr>
        <w:t>OBNOVU NARUŠENOG PROIZVODNOG POTENCIJALA</w:t>
      </w:r>
    </w:p>
    <w:p w14:paraId="77DE5232" w14:textId="77777777" w:rsidR="00B03B79" w:rsidRPr="000C1998" w:rsidRDefault="00B03B79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7044A77" w14:textId="678606B1" w:rsidR="00B03B79" w:rsidRPr="00954FCD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0754E">
        <w:rPr>
          <w:rFonts w:ascii="Times New Roman" w:eastAsia="Calibri" w:hAnsi="Times New Roman" w:cs="Times New Roman"/>
          <w:kern w:val="0"/>
          <w14:ligatures w14:val="none"/>
        </w:rPr>
        <w:t>Na temelju članka 1</w:t>
      </w:r>
      <w:r w:rsidR="00F919DB"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30754E">
        <w:rPr>
          <w:rFonts w:ascii="Times New Roman" w:eastAsia="Calibri" w:hAnsi="Times New Roman" w:cs="Times New Roman"/>
          <w:kern w:val="0"/>
          <w14:ligatures w14:val="none"/>
        </w:rPr>
        <w:t xml:space="preserve">. stavak </w:t>
      </w:r>
      <w:r w:rsidR="00F919DB">
        <w:rPr>
          <w:rFonts w:ascii="Times New Roman" w:eastAsia="Calibri" w:hAnsi="Times New Roman" w:cs="Times New Roman"/>
          <w:kern w:val="0"/>
          <w14:ligatures w14:val="none"/>
        </w:rPr>
        <w:t>4</w:t>
      </w:r>
      <w:r w:rsidRPr="0030754E">
        <w:rPr>
          <w:rFonts w:ascii="Times New Roman" w:eastAsia="Calibri" w:hAnsi="Times New Roman" w:cs="Times New Roman"/>
          <w:kern w:val="0"/>
          <w14:ligatures w14:val="none"/>
        </w:rPr>
        <w:t xml:space="preserve">. Pravilnika o provedbi </w:t>
      </w:r>
      <w:r w:rsidRPr="003075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Programa potpore državne potpore za nadoknade šteta uzrokovanih afričkom svinjskom</w:t>
      </w:r>
      <w:r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kugom za razdoblje do 2027. godine</w:t>
      </w:r>
      <w:r w:rsidRPr="00B90F22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Pr="00954FCD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</w:t>
      </w:r>
      <w:r w:rsidR="0030754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108</w:t>
      </w:r>
      <w:r w:rsidRPr="00954FCD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/2026)</w:t>
      </w:r>
    </w:p>
    <w:p w14:paraId="6AA98C46" w14:textId="77777777" w:rsidR="00B03B79" w:rsidRPr="00C415A3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37"/>
        <w:gridCol w:w="424"/>
        <w:gridCol w:w="42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1110"/>
        <w:gridCol w:w="425"/>
        <w:gridCol w:w="425"/>
        <w:gridCol w:w="425"/>
        <w:gridCol w:w="425"/>
        <w:gridCol w:w="425"/>
        <w:gridCol w:w="425"/>
      </w:tblGrid>
      <w:tr w:rsidR="00B03B79" w14:paraId="214E5453" w14:textId="77777777" w:rsidTr="005C603E">
        <w:trPr>
          <w:trHeight w:val="414"/>
        </w:trPr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77397E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5A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OIB: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9E54501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B9513F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212C24C8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58BC0BB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D6DA8FD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2F8D0B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E6B0DE4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C00936A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D23FABD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856E51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right w:val="single" w:sz="4" w:space="0" w:color="auto"/>
            </w:tcBorders>
          </w:tcPr>
          <w:p w14:paraId="789FD20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8A671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5A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MIBPG: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C25FF8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8C822D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0EDCC00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DB80ECB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91C3FB6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BC50B47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505AA1A" w14:textId="77777777" w:rsidR="00B03B79" w:rsidRPr="000C1998" w:rsidRDefault="00B03B79" w:rsidP="00B03B79">
      <w:pPr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55B78E4" w14:textId="77777777" w:rsidR="00B03B79" w:rsidRPr="000C1998" w:rsidRDefault="00B03B79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b/>
          <w:kern w:val="0"/>
          <w14:ligatures w14:val="none"/>
        </w:rPr>
        <w:t>Naziv:____________________________________________________________________</w:t>
      </w:r>
    </w:p>
    <w:p w14:paraId="3139ADAD" w14:textId="77777777" w:rsidR="00B03B79" w:rsidRPr="000C1998" w:rsidRDefault="00B03B79" w:rsidP="00B03B79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0CC8A070" w14:textId="77777777" w:rsidR="00B03B79" w:rsidRPr="0026186C" w:rsidRDefault="00B03B79" w:rsidP="00B03B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izjav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lj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u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jem da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 xml:space="preserve">: </w:t>
      </w:r>
    </w:p>
    <w:p w14:paraId="07BFB352" w14:textId="61FF4E94" w:rsidR="00B03B79" w:rsidRPr="00954FCD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FCD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954FCD">
        <w:t xml:space="preserve"> 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>podnosim Zahtjev za</w:t>
      </w:r>
      <w:r w:rsidR="00954FCD"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 potporu za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bookmarkStart w:id="0" w:name="_Hlk240875809"/>
      <w:r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Mjeru </w:t>
      </w:r>
      <w:r w:rsidR="00427F85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</w:t>
      </w:r>
      <w:r w:rsidR="00954FCD"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.</w:t>
      </w:r>
      <w:r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bookmarkEnd w:id="0"/>
      <w:r w:rsidR="00427F85" w:rsidRPr="00427F85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Potpora za obnovu narušenog proizvodnog potencijala</w:t>
      </w:r>
      <w:r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 Programa potpore državne potpore za nadoknade šteta uzrokovanih afričkom svinjskom kugom za razdoblje do 2027. godine (u daljnjem tekstu: Program)</w:t>
      </w:r>
      <w:r w:rsidR="00895A90"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koji sam popunio u AGRONET zaštićenoj mrežnoj aplikaciji Agencije za plaćanja u poljoprivredi, ribarstvu i ruralnom razvoju </w:t>
      </w:r>
    </w:p>
    <w:p w14:paraId="604F00F7" w14:textId="6BBD1C27" w:rsidR="00B03B79" w:rsidRDefault="00B03B79" w:rsidP="00B03B79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sam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upoznat sam s odredbama </w:t>
      </w:r>
      <w:r w:rsidRPr="00B03B79">
        <w:rPr>
          <w:rFonts w:ascii="Times New Roman" w:eastAsia="Calibri" w:hAnsi="Times New Roman" w:cs="Times New Roman"/>
          <w:kern w:val="0"/>
          <w14:ligatures w14:val="none"/>
        </w:rPr>
        <w:t xml:space="preserve">Pravilnika o provedbi Programa potpore državne potpore za nadoknade šteta uzrokovanih afričkom svinjskom kugom za razdoblje do 2027. godine </w:t>
      </w:r>
      <w:r w:rsidRPr="0012144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</w:t>
      </w:r>
      <w:r w:rsidR="00B90F22" w:rsidRPr="00B90F2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108</w:t>
      </w:r>
      <w:r w:rsidRPr="00B90F2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/2026</w:t>
      </w:r>
      <w:r w:rsidRPr="0012144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) (u daljnjem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tekstu</w:t>
      </w:r>
      <w:r>
        <w:rPr>
          <w:rFonts w:ascii="Times New Roman" w:eastAsia="Calibri" w:hAnsi="Times New Roman" w:cs="Times New Roman"/>
          <w:kern w:val="0"/>
          <w14:ligatures w14:val="none"/>
        </w:rPr>
        <w:t>: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 Pravilnik) i </w:t>
      </w:r>
      <w:r w:rsidRPr="00667A4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Programa </w:t>
      </w:r>
    </w:p>
    <w:p w14:paraId="51E4FC11" w14:textId="77777777" w:rsidR="00B03B79" w:rsidRPr="000C1998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su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svi podaci navedeni u Zahtjevu i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ovoj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Izjavi istiniti</w:t>
      </w:r>
    </w:p>
    <w:p w14:paraId="58A6E713" w14:textId="77777777" w:rsidR="00B03B79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ću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omogućit</w:t>
      </w:r>
      <w:r>
        <w:rPr>
          <w:rFonts w:ascii="Times New Roman" w:eastAsia="Calibri" w:hAnsi="Times New Roman" w:cs="Times New Roman"/>
          <w:kern w:val="0"/>
          <w14:ligatures w14:val="none"/>
        </w:rPr>
        <w:t>i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 sve kontrole nadležnih tijela</w:t>
      </w:r>
    </w:p>
    <w:p w14:paraId="15FBA802" w14:textId="700589D1" w:rsidR="00B03B79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161A">
        <w:rPr>
          <w:rFonts w:ascii="Times New Roman" w:eastAsia="Calibri" w:hAnsi="Times New Roman" w:cs="Times New Roman"/>
          <w:kern w:val="0"/>
          <w14:ligatures w14:val="none"/>
        </w:rPr>
        <w:t xml:space="preserve">- ispunjavam uvjete prihvatljivosti korisnika sukladno članku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5. stavak </w:t>
      </w:r>
      <w:r w:rsidR="0099144E">
        <w:rPr>
          <w:rFonts w:ascii="Times New Roman" w:eastAsia="Calibri" w:hAnsi="Times New Roman" w:cs="Times New Roman"/>
          <w:kern w:val="0"/>
          <w14:ligatures w14:val="none"/>
        </w:rPr>
        <w:t>3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Pr="009E161A">
        <w:rPr>
          <w:rFonts w:ascii="Times New Roman" w:eastAsia="Calibri" w:hAnsi="Times New Roman" w:cs="Times New Roman"/>
          <w:kern w:val="0"/>
          <w14:ligatures w14:val="none"/>
        </w:rPr>
        <w:t>Pravilnika</w:t>
      </w:r>
    </w:p>
    <w:p w14:paraId="1FC26C4F" w14:textId="35572463" w:rsidR="00195804" w:rsidRPr="000F0A83" w:rsidRDefault="00195804" w:rsidP="00B03B79">
      <w:pPr>
        <w:jc w:val="both"/>
        <w:rPr>
          <w:rFonts w:ascii="Times New Roman" w:eastAsia="Calibri" w:hAnsi="Times New Roman" w:cs="Times New Roman"/>
          <w:color w:val="FF0000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="000F0A83" w:rsidRP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se obvezuje</w:t>
      </w:r>
      <w:r w:rsidR="00331056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m</w:t>
      </w:r>
      <w:r w:rsidR="000F0A83" w:rsidRP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, da ć</w:t>
      </w:r>
      <w:r w:rsid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u</w:t>
      </w:r>
      <w:r w:rsidR="000F0A83" w:rsidRP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najkasnije po isteku 6 mjeseci od isplate potpore imati evidentiran dolazni promet svinja na gospodarstvo najmanje u broju grla svinja istovjetnom broju svinja za koje </w:t>
      </w:r>
      <w:r w:rsidR="00331056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sam</w:t>
      </w:r>
      <w:r w:rsidR="000F0A83" w:rsidRP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ostvario potporu</w:t>
      </w:r>
    </w:p>
    <w:p w14:paraId="1A24D523" w14:textId="473AA207" w:rsidR="00195804" w:rsidRPr="000F0A83" w:rsidRDefault="00195804" w:rsidP="00B03B79">
      <w:pPr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- </w:t>
      </w:r>
      <w:r w:rsidR="000F0A83" w:rsidRP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se obvezujem da ću nakon proteka razdoblja od 6 mjeseca od isplate potpore u narednom razdoblju od 33 mjeseca sukladno dojavama brojnog stanja svinja na gospodarstvu držati prosječan broj rasplodnih životinja, odnosno suprasnih nazimica, krmača, suprasnih krmača i nerasta i/ili</w:t>
      </w:r>
    </w:p>
    <w:p w14:paraId="05B4DC86" w14:textId="53668E1D" w:rsidR="00195804" w:rsidRPr="000F0A83" w:rsidRDefault="00195804" w:rsidP="00B03B79">
      <w:pPr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- </w:t>
      </w:r>
      <w:r w:rsidR="000F0A83" w:rsidRPr="000F0A83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se obvezujem da ću od isplate potpore do isteka 36 mjeseci, za svako razdoblje od 12 mjeseci isporučiti na klanje i/ili zaklati za vlastite potrebe minimalno broj tovnih svinja istovjetan broju tovnih svinja za koje je ostvario potporu, uvažavajući odstupanje do 5 % uslijed tehnoloških gubitaka.</w:t>
      </w:r>
    </w:p>
    <w:p w14:paraId="466ECBC1" w14:textId="77777777" w:rsidR="00B03B79" w:rsidRPr="0026186C" w:rsidRDefault="00B03B79" w:rsidP="00B03B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Podnositelj ove Izjave 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daje sljedeć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e izjave koje potvrđuje označavanjem kućica ispred pojedine izjave i podatke koje navodi u tablicama ukoliko su primjenjive za označene izjave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14:paraId="238B7D50" w14:textId="77777777" w:rsidR="00B03B79" w:rsidRPr="009E161A" w:rsidRDefault="0090396F" w:rsidP="00B03B7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-1772147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03B79" w:rsidRPr="009E161A">
        <w:rPr>
          <w:rFonts w:ascii="Times New Roman" w:hAnsi="Times New Roman"/>
          <w:sz w:val="22"/>
        </w:rPr>
        <w:t xml:space="preserve"> </w:t>
      </w:r>
      <w:r w:rsidR="00B03B79" w:rsidRPr="009E161A">
        <w:rPr>
          <w:rFonts w:ascii="Times New Roman" w:hAnsi="Times New Roman"/>
          <w:b/>
          <w:sz w:val="22"/>
        </w:rPr>
        <w:t>ne postoje</w:t>
      </w:r>
      <w:r w:rsidR="00B03B79" w:rsidRPr="009E161A">
        <w:rPr>
          <w:rFonts w:ascii="Times New Roman" w:hAnsi="Times New Roman"/>
          <w:sz w:val="22"/>
        </w:rPr>
        <w:t xml:space="preserve"> poslovni subjekti s kojima sam povezan vlasničkim ili drugim odnosima</w:t>
      </w:r>
    </w:p>
    <w:p w14:paraId="39532381" w14:textId="77777777" w:rsidR="00B03B79" w:rsidRPr="006A2575" w:rsidRDefault="0090396F" w:rsidP="00B03B7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-901821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03B79" w:rsidRPr="009E161A">
        <w:rPr>
          <w:rFonts w:ascii="Times New Roman" w:hAnsi="Times New Roman"/>
          <w:sz w:val="22"/>
        </w:rPr>
        <w:t xml:space="preserve"> </w:t>
      </w:r>
      <w:r w:rsidR="00B03B79" w:rsidRPr="009E161A">
        <w:rPr>
          <w:rFonts w:ascii="Times New Roman" w:hAnsi="Times New Roman"/>
          <w:b/>
          <w:sz w:val="22"/>
        </w:rPr>
        <w:t>postoje</w:t>
      </w:r>
      <w:r w:rsidR="00B03B79" w:rsidRPr="009E161A">
        <w:rPr>
          <w:rFonts w:ascii="Times New Roman" w:hAnsi="Times New Roman"/>
          <w:sz w:val="22"/>
        </w:rPr>
        <w:t xml:space="preserve"> poslovni subjekti s kojima sam povezan vlasničkim ili drugim odnosim</w:t>
      </w:r>
      <w:r w:rsidR="00B03B79">
        <w:rPr>
          <w:rFonts w:ascii="Times New Roman" w:hAnsi="Times New Roman"/>
          <w:sz w:val="22"/>
        </w:rPr>
        <w:t>a i navodim njihove podatke u sljedećoj tablici: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1261"/>
        <w:gridCol w:w="1828"/>
        <w:gridCol w:w="1422"/>
        <w:gridCol w:w="1489"/>
        <w:gridCol w:w="1487"/>
      </w:tblGrid>
      <w:tr w:rsidR="00B03B79" w:rsidRPr="007371C3" w14:paraId="7B0AABF0" w14:textId="77777777" w:rsidTr="005C603E">
        <w:tc>
          <w:tcPr>
            <w:tcW w:w="870" w:type="pct"/>
            <w:shd w:val="pct10" w:color="auto" w:fill="auto"/>
            <w:vAlign w:val="center"/>
          </w:tcPr>
          <w:p w14:paraId="4585E39B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Naziv poduzetnika </w:t>
            </w: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koji je (uzlazno ili silazno, direktno ili indirektno)  u partnerskom ili povezanom odnosu s podnositeljem</w:t>
            </w:r>
          </w:p>
        </w:tc>
        <w:tc>
          <w:tcPr>
            <w:tcW w:w="693" w:type="pct"/>
            <w:shd w:val="pct10" w:color="auto" w:fill="auto"/>
            <w:vAlign w:val="center"/>
          </w:tcPr>
          <w:p w14:paraId="3C797FAF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OIB partnerskog </w:t>
            </w: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ili povezanog poduzeća</w:t>
            </w:r>
          </w:p>
        </w:tc>
        <w:tc>
          <w:tcPr>
            <w:tcW w:w="1009" w:type="pct"/>
            <w:shd w:val="clear" w:color="auto" w:fill="E7E6E6" w:themeFill="background2"/>
            <w:vAlign w:val="center"/>
          </w:tcPr>
          <w:p w14:paraId="1C243644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" w:name="_Hlk127171766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% Vlasništva ili upravljačkih </w:t>
            </w: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prava </w:t>
            </w:r>
            <w:bookmarkEnd w:id="1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(u slučaju unakrsnog vlasništva/udjela u upravljačkim pravima i u slučaju većeg postotka jedne od dviju kategorija: udjela vlasničkih ili upravljačkih prava primjenjuje se veći postotak)</w:t>
            </w:r>
          </w:p>
        </w:tc>
        <w:tc>
          <w:tcPr>
            <w:tcW w:w="785" w:type="pct"/>
            <w:shd w:val="pct10" w:color="auto" w:fill="auto"/>
            <w:vAlign w:val="center"/>
          </w:tcPr>
          <w:p w14:paraId="34429270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Broj zaposlenih na </w:t>
            </w: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bazi sati rada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</w:tc>
        <w:tc>
          <w:tcPr>
            <w:tcW w:w="822" w:type="pct"/>
            <w:shd w:val="pct10" w:color="auto" w:fill="auto"/>
            <w:vAlign w:val="center"/>
          </w:tcPr>
          <w:p w14:paraId="78F8B451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Godišnji promet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prethodnoj godini</w:t>
            </w:r>
          </w:p>
        </w:tc>
        <w:tc>
          <w:tcPr>
            <w:tcW w:w="821" w:type="pct"/>
            <w:shd w:val="pct10" w:color="auto" w:fill="auto"/>
            <w:vAlign w:val="center"/>
          </w:tcPr>
          <w:p w14:paraId="782A7B43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Vrijednost</w:t>
            </w:r>
          </w:p>
          <w:p w14:paraId="10C7B2A7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Imovine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  <w:p w14:paraId="581D6724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sz w:val="20"/>
                <w:szCs w:val="20"/>
              </w:rPr>
              <w:t>(Aktiva/ Dugoročna imovina)</w:t>
            </w:r>
          </w:p>
        </w:tc>
      </w:tr>
      <w:tr w:rsidR="00B03B79" w:rsidRPr="007371C3" w14:paraId="76138C67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3730A8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4F68A08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7BE27A88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3A83B568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9D33650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66D78B9A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59712E71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6FE361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  <w:bookmarkStart w:id="2" w:name="_Hlk151024235"/>
          </w:p>
        </w:tc>
        <w:tc>
          <w:tcPr>
            <w:tcW w:w="693" w:type="pct"/>
            <w:shd w:val="clear" w:color="auto" w:fill="auto"/>
          </w:tcPr>
          <w:p w14:paraId="416EE98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57029918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19B80384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436B919B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10BDB90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A7CC842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60F9584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EE7DB71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1FDA6CD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198F735E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F49942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34C535B8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0CAAAB5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6469D95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701B4BAA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6232A1B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4B736F34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267E09CA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4C4A5370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5A6FCD59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0E25AB1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56228B4B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92AD386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5E180EB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5BF9FF3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20C0AE4F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1AEBD190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3D33204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8329FD7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7B007DB7" w14:textId="77777777" w:rsidTr="005C603E">
        <w:trPr>
          <w:trHeight w:hRule="exact" w:val="284"/>
        </w:trPr>
        <w:tc>
          <w:tcPr>
            <w:tcW w:w="870" w:type="pct"/>
            <w:tcBorders>
              <w:bottom w:val="single" w:sz="4" w:space="0" w:color="auto"/>
            </w:tcBorders>
            <w:shd w:val="clear" w:color="auto" w:fill="auto"/>
          </w:tcPr>
          <w:p w14:paraId="4B017C0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13008CF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172C807A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1498A4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1D49D9D3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53630F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</w:tbl>
    <w:bookmarkEnd w:id="2"/>
    <w:p w14:paraId="5CE3D276" w14:textId="15D93E36" w:rsidR="00B03B79" w:rsidRDefault="00B03B79" w:rsidP="00B03B79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4A34616D" w14:textId="568A7B32" w:rsidR="00336183" w:rsidRDefault="00336183" w:rsidP="00B03B79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0C2D7E5F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bookmarkStart w:id="3" w:name="_Hlk240877424"/>
      <w:r w:rsidRPr="00C001D2">
        <w:rPr>
          <w:rFonts w:ascii="Times New Roman" w:eastAsia="Calibri" w:hAnsi="Times New Roman" w:cs="Times New Roman"/>
          <w:i/>
        </w:rPr>
        <w:t>Pojašnjenje definicije povezanih poduzeća:</w:t>
      </w:r>
    </w:p>
    <w:p w14:paraId="4855C1FA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 xml:space="preserve">Povezana poduzeća su ona u kojem podnositelj (pravna ili fizička osoba odnosno vlasnik poduzeća podnositelja, većinski vlasnik podnositelja, odgovorna osoba u podnositelju, skupine fizičkih osoba koje zajedno djeluju u podnositelju ili druga fizička osoba, a posredstvom kojih se ostvaruje jedna od </w:t>
      </w:r>
      <w:r w:rsidRPr="00F53499">
        <w:rPr>
          <w:rFonts w:ascii="Times New Roman" w:eastAsia="Calibri" w:hAnsi="Times New Roman" w:cs="Times New Roman"/>
          <w:i/>
        </w:rPr>
        <w:t xml:space="preserve">navedenih povezanosti u daljnjem tekstu) </w:t>
      </w:r>
      <w:r>
        <w:rPr>
          <w:rFonts w:ascii="Times New Roman" w:eastAsia="Calibri" w:hAnsi="Times New Roman" w:cs="Times New Roman"/>
          <w:i/>
        </w:rPr>
        <w:t>ovog Zahtjeva</w:t>
      </w:r>
      <w:r w:rsidRPr="00F53499">
        <w:rPr>
          <w:rFonts w:ascii="Times New Roman" w:eastAsia="Calibri" w:hAnsi="Times New Roman" w:cs="Times New Roman"/>
          <w:i/>
        </w:rPr>
        <w:t xml:space="preserve"> ima većinski udio odnosno </w:t>
      </w:r>
      <w:r w:rsidRPr="00F53499">
        <w:rPr>
          <w:rFonts w:ascii="Times New Roman" w:eastAsia="Calibri" w:hAnsi="Times New Roman" w:cs="Times New Roman"/>
          <w:i/>
          <w:u w:val="single"/>
        </w:rPr>
        <w:t>ukoliko je više od 50% udjela poduzeća u vlasništvu podnositelja</w:t>
      </w:r>
      <w:r w:rsidRPr="00F53499">
        <w:rPr>
          <w:rFonts w:ascii="Times New Roman" w:eastAsia="Calibri" w:hAnsi="Times New Roman" w:cs="Times New Roman"/>
          <w:i/>
        </w:rPr>
        <w:t xml:space="preserve"> ili postoji poduzeće koje </w:t>
      </w:r>
      <w:r w:rsidRPr="00F53499">
        <w:rPr>
          <w:rFonts w:ascii="Times New Roman" w:eastAsia="Calibri" w:hAnsi="Times New Roman" w:cs="Times New Roman"/>
          <w:i/>
          <w:u w:val="single"/>
        </w:rPr>
        <w:t>ima više od 50% vlasničkog udjela u poduzeću podnositelju</w:t>
      </w:r>
      <w:r w:rsidRPr="00F53499">
        <w:rPr>
          <w:rFonts w:ascii="Times New Roman" w:eastAsia="Calibri" w:hAnsi="Times New Roman" w:cs="Times New Roman"/>
          <w:i/>
        </w:rPr>
        <w:t xml:space="preserve"> </w:t>
      </w:r>
      <w:r>
        <w:rPr>
          <w:rFonts w:ascii="Times New Roman" w:eastAsia="Calibri" w:hAnsi="Times New Roman" w:cs="Times New Roman"/>
          <w:i/>
        </w:rPr>
        <w:t>ovog Zahtjeva</w:t>
      </w:r>
      <w:r w:rsidRPr="00F53499">
        <w:rPr>
          <w:rFonts w:ascii="Times New Roman" w:eastAsia="Calibri" w:hAnsi="Times New Roman" w:cs="Times New Roman"/>
          <w:i/>
        </w:rPr>
        <w:t>. Podnositelj u ovim poduzećima ima dominantan utjecaj u odlučivanju poduzeća ili postoji poduzeće koje ima dominantan utjecaj u odlučivanju poduzeća</w:t>
      </w:r>
      <w:r w:rsidRPr="00C001D2">
        <w:rPr>
          <w:rFonts w:ascii="Times New Roman" w:eastAsia="Calibri" w:hAnsi="Times New Roman" w:cs="Times New Roman"/>
          <w:i/>
        </w:rPr>
        <w:t xml:space="preserve"> podnositelja </w:t>
      </w:r>
      <w:r>
        <w:rPr>
          <w:rFonts w:ascii="Times New Roman" w:eastAsia="Calibri" w:hAnsi="Times New Roman" w:cs="Times New Roman"/>
          <w:i/>
        </w:rPr>
        <w:t>ovog Zahtjeva</w:t>
      </w:r>
      <w:r w:rsidRPr="00C001D2">
        <w:rPr>
          <w:rFonts w:ascii="Times New Roman" w:eastAsia="Calibri" w:hAnsi="Times New Roman" w:cs="Times New Roman"/>
          <w:i/>
        </w:rPr>
        <w:t xml:space="preserve">. </w:t>
      </w:r>
    </w:p>
    <w:p w14:paraId="1CFF67E4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>Nadalje poduzeća se smatraju povezanim ako:</w:t>
      </w:r>
    </w:p>
    <w:p w14:paraId="0D416807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je 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u vlasništvu većine udjela ili većinskih glasačkih prava unutar drugog poduzeća</w:t>
      </w:r>
    </w:p>
    <w:p w14:paraId="214091FD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pravo postavljanja ili smjenjivanja većine administrativnog,</w:t>
      </w:r>
    </w:p>
    <w:p w14:paraId="452D484A" w14:textId="77777777" w:rsidR="00336183" w:rsidRPr="00C001D2" w:rsidRDefault="00336183" w:rsidP="00336183">
      <w:pPr>
        <w:pStyle w:val="Odlomakpopisa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drugog poduzeća</w:t>
      </w:r>
    </w:p>
    <w:p w14:paraId="753B0D41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Ugovor potpisan s drugim poduzećem ili postoji zakonska odredba u memorandumu ili statut poduzeća koja dopušta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da u drugom poduzeću ostvari dominantan utjecaj  </w:t>
      </w:r>
    </w:p>
    <w:p w14:paraId="757876AA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mogućnost, na temelju ugovora, potpune kontrole i upravljanja glasačkim pravima dionika ili članova</w:t>
      </w:r>
    </w:p>
    <w:p w14:paraId="296D41EF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u vlasništvu većine udjela ili većinskih glasačkih prava unutar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5F873022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pravo postavljanja ili smjenjivanja većine administrativnog,</w:t>
      </w:r>
    </w:p>
    <w:p w14:paraId="604E7F09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3E6C71AF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Ugovor potpisan s poduzećem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ili postoji zakonska odredba u memorandumu ili statut poduzeća koja dopušta da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ostvari dominantan utjecaj  </w:t>
      </w:r>
    </w:p>
    <w:p w14:paraId="61521240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mogućnost, na temelju ugovora, potpune kontrole i upravljanja glasačkim pravima dionika ili članova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>.</w:t>
      </w:r>
    </w:p>
    <w:bookmarkEnd w:id="3"/>
    <w:p w14:paraId="768BB02E" w14:textId="77777777" w:rsidR="00336183" w:rsidRPr="00206E88" w:rsidRDefault="00336183" w:rsidP="003361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bookmarkStart w:id="4" w:name="_Hlk151021695"/>
    <w:p w14:paraId="2B0DD1CF" w14:textId="316BF5D4" w:rsidR="00B03B79" w:rsidRPr="00336183" w:rsidRDefault="0090396F" w:rsidP="00336183">
      <w:pPr>
        <w:tabs>
          <w:tab w:val="left" w:pos="-284"/>
        </w:tabs>
        <w:snapToGrid w:val="0"/>
        <w:spacing w:before="240" w:after="120" w:line="276" w:lineRule="auto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-1928570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183">
            <w:rPr>
              <w:rFonts w:ascii="MS Gothic" w:eastAsia="MS Gothic" w:hAnsi="MS Gothic" w:hint="eastAsia"/>
            </w:rPr>
            <w:t>☐</w:t>
          </w:r>
        </w:sdtContent>
      </w:sdt>
      <w:r w:rsidR="00B03B79" w:rsidRPr="00336183">
        <w:rPr>
          <w:rFonts w:ascii="Times New Roman" w:hAnsi="Times New Roman"/>
        </w:rPr>
        <w:t xml:space="preserve"> </w:t>
      </w:r>
      <w:r w:rsidR="00B03B79" w:rsidRPr="00336183">
        <w:rPr>
          <w:rFonts w:ascii="Times New Roman" w:hAnsi="Times New Roman"/>
          <w:b/>
        </w:rPr>
        <w:t>nisam ostvario</w:t>
      </w:r>
      <w:r w:rsidR="00B03B79" w:rsidRPr="00336183">
        <w:rPr>
          <w:rFonts w:ascii="Times New Roman" w:hAnsi="Times New Roman"/>
        </w:rPr>
        <w:t xml:space="preserve"> plaćanja iz drugih izvora (npr. plaćanje na temelju ugovorenih polica osiguranja) za iste prihvatljive troškove odnosno smanjenje vrijednosti proizvedenih životinja uslijed pojave afričke svinjske kuge odnosno</w:t>
      </w:r>
    </w:p>
    <w:p w14:paraId="4C36BCFA" w14:textId="15C289E7" w:rsidR="00B03B79" w:rsidRPr="00336183" w:rsidRDefault="0090396F" w:rsidP="00336183">
      <w:pPr>
        <w:spacing w:after="0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2090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 w:rsidRPr="00336183">
            <w:rPr>
              <w:rFonts w:ascii="MS Gothic" w:eastAsia="MS Gothic" w:hAnsi="MS Gothic" w:hint="eastAsia"/>
            </w:rPr>
            <w:t>☐</w:t>
          </w:r>
        </w:sdtContent>
      </w:sdt>
      <w:r w:rsidR="00B03B79" w:rsidRPr="00336183">
        <w:rPr>
          <w:rFonts w:ascii="Times New Roman" w:hAnsi="Times New Roman"/>
        </w:rPr>
        <w:t xml:space="preserve"> </w:t>
      </w:r>
      <w:r w:rsidR="00B03B79" w:rsidRPr="00336183">
        <w:rPr>
          <w:rFonts w:ascii="Times New Roman" w:hAnsi="Times New Roman"/>
          <w:b/>
        </w:rPr>
        <w:t xml:space="preserve">ostvario sam </w:t>
      </w:r>
      <w:r w:rsidR="00B03B79" w:rsidRPr="00336183">
        <w:rPr>
          <w:rFonts w:ascii="Times New Roman" w:hAnsi="Times New Roman"/>
        </w:rPr>
        <w:t>plaćanja iz drugih izvora (npr. plaćanje na temelju ugovorenih polica osiguranja)</w:t>
      </w:r>
      <w:r w:rsidR="00B03B79" w:rsidRPr="00336183">
        <w:rPr>
          <w:rFonts w:ascii="Times New Roman" w:hAnsi="Times New Roman"/>
          <w:i/>
        </w:rPr>
        <w:t xml:space="preserve">  </w:t>
      </w:r>
      <w:r w:rsidR="00B03B79" w:rsidRPr="00336183">
        <w:rPr>
          <w:rFonts w:ascii="Times New Roman" w:hAnsi="Times New Roman"/>
        </w:rPr>
        <w:t>za iste prihvatljive troškove odnosno smanjenje vrijednosti proizvedenih životinja uslijed pojave afričke svinjske kuge</w:t>
      </w:r>
      <w:r w:rsidR="00B03B79" w:rsidRPr="00336183">
        <w:rPr>
          <w:rFonts w:ascii="Times New Roman" w:hAnsi="Times New Roman"/>
          <w:b/>
        </w:rPr>
        <w:t xml:space="preserve"> </w:t>
      </w:r>
      <w:r w:rsidR="00B03B79" w:rsidRPr="00336183">
        <w:rPr>
          <w:rFonts w:ascii="Times New Roman" w:hAnsi="Times New Roman"/>
        </w:rPr>
        <w:t>i navodim podatke o ostvarenim potporama u sljedećoj tablici:</w:t>
      </w: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</w:tblGrid>
      <w:tr w:rsidR="00B03B79" w:rsidRPr="000C1998" w14:paraId="271FCFC5" w14:textId="77777777" w:rsidTr="005C603E">
        <w:trPr>
          <w:trHeight w:hRule="exact" w:val="680"/>
        </w:trPr>
        <w:tc>
          <w:tcPr>
            <w:tcW w:w="2410" w:type="dxa"/>
            <w:shd w:val="clear" w:color="auto" w:fill="E7E6E6" w:themeFill="background2"/>
          </w:tcPr>
          <w:p w14:paraId="6AFCA74C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Datum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iz drugih izvora</w:t>
            </w:r>
          </w:p>
        </w:tc>
        <w:tc>
          <w:tcPr>
            <w:tcW w:w="4394" w:type="dxa"/>
            <w:shd w:val="clear" w:color="auto" w:fill="E7E6E6" w:themeFill="background2"/>
          </w:tcPr>
          <w:p w14:paraId="79AAFEB3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Osnova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 davatelj plaćanja</w:t>
            </w:r>
          </w:p>
        </w:tc>
        <w:tc>
          <w:tcPr>
            <w:tcW w:w="2268" w:type="dxa"/>
            <w:shd w:val="clear" w:color="auto" w:fill="E7E6E6" w:themeFill="background2"/>
          </w:tcPr>
          <w:p w14:paraId="2FFA0F0A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Iznos</w:t>
            </w:r>
          </w:p>
        </w:tc>
      </w:tr>
      <w:tr w:rsidR="00B03B79" w:rsidRPr="000C1998" w14:paraId="23D3F0B9" w14:textId="77777777" w:rsidTr="005C603E">
        <w:tc>
          <w:tcPr>
            <w:tcW w:w="2410" w:type="dxa"/>
          </w:tcPr>
          <w:p w14:paraId="0A7289F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722A01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638AE3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4A98F3A0" w14:textId="77777777" w:rsidTr="005C603E">
        <w:tc>
          <w:tcPr>
            <w:tcW w:w="2410" w:type="dxa"/>
          </w:tcPr>
          <w:p w14:paraId="14C69CE9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27E56D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D702F2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18440F89" w14:textId="77777777" w:rsidTr="005C603E">
        <w:tc>
          <w:tcPr>
            <w:tcW w:w="2410" w:type="dxa"/>
          </w:tcPr>
          <w:p w14:paraId="68C728A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B704FB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AFC5C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164C3999" w14:textId="77777777" w:rsidTr="005C603E">
        <w:tc>
          <w:tcPr>
            <w:tcW w:w="2410" w:type="dxa"/>
          </w:tcPr>
          <w:p w14:paraId="0614A7E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179238D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55B6A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bookmarkEnd w:id="4"/>
    <w:p w14:paraId="12583228" w14:textId="3CDFD60C" w:rsidR="00B03B79" w:rsidRPr="006A2575" w:rsidRDefault="00B03B79" w:rsidP="00336183">
      <w:pPr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5D75D893" w14:textId="77777777" w:rsidR="00B03B79" w:rsidRPr="005427EA" w:rsidRDefault="00B03B79" w:rsidP="00B03B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D026888" w14:textId="77777777" w:rsidR="00B03B79" w:rsidRDefault="00B03B79" w:rsidP="00B03B79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Datum i mjesto:__________________</w:t>
      </w:r>
    </w:p>
    <w:p w14:paraId="3070D6D0" w14:textId="77777777" w:rsidR="00B03B79" w:rsidRDefault="00B03B79" w:rsidP="00B03B79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DB532E" w14:textId="2E8308C1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Potpis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podnositelja</w:t>
      </w:r>
      <w:r w:rsidR="0033618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pečat za pravne osobe: </w:t>
      </w:r>
    </w:p>
    <w:p w14:paraId="1012BB98" w14:textId="77777777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9B36C51" w14:textId="77777777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</w:t>
      </w:r>
    </w:p>
    <w:p w14:paraId="2CFB5C5C" w14:textId="7777777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212F689" w14:textId="73F39D1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3DE7869" w14:textId="77777777" w:rsidR="00336183" w:rsidRDefault="00336183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C88B9B0" w14:textId="7777777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4487F8F" w14:textId="06E0CB26" w:rsidR="00B03B79" w:rsidRPr="00C60FDA" w:rsidRDefault="00B03B79" w:rsidP="00B03B79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Nakon popunjavanja Zahtjeva putem AGRONET-a</w:t>
      </w:r>
      <w:r>
        <w:rPr>
          <w:rFonts w:ascii="Times New Roman" w:hAnsi="Times New Roman" w:cs="Times New Roman"/>
          <w:b/>
          <w:i/>
        </w:rPr>
        <w:t>,</w:t>
      </w:r>
      <w:r w:rsidRPr="00C60FDA">
        <w:rPr>
          <w:rFonts w:ascii="Times New Roman" w:hAnsi="Times New Roman" w:cs="Times New Roman"/>
          <w:b/>
          <w:i/>
        </w:rPr>
        <w:t xml:space="preserve"> </w:t>
      </w:r>
      <w:r w:rsidR="00A46A16">
        <w:rPr>
          <w:rFonts w:ascii="Times New Roman" w:hAnsi="Times New Roman" w:cs="Times New Roman"/>
          <w:b/>
          <w:i/>
        </w:rPr>
        <w:t xml:space="preserve">uz Zahtjev </w:t>
      </w:r>
      <w:r w:rsidRPr="00C60FDA">
        <w:rPr>
          <w:rFonts w:ascii="Times New Roman" w:hAnsi="Times New Roman" w:cs="Times New Roman"/>
          <w:b/>
          <w:i/>
        </w:rPr>
        <w:t>obavezno dostaviti u potpunosti popunjen</w:t>
      </w:r>
      <w:r>
        <w:rPr>
          <w:rFonts w:ascii="Times New Roman" w:hAnsi="Times New Roman" w:cs="Times New Roman"/>
          <w:b/>
          <w:i/>
        </w:rPr>
        <w:t xml:space="preserve">u </w:t>
      </w:r>
      <w:r w:rsidR="00591F13">
        <w:rPr>
          <w:rFonts w:ascii="Times New Roman" w:hAnsi="Times New Roman" w:cs="Times New Roman"/>
          <w:b/>
          <w:i/>
        </w:rPr>
        <w:t xml:space="preserve">i potpisanu </w:t>
      </w:r>
      <w:r>
        <w:rPr>
          <w:rFonts w:ascii="Times New Roman" w:hAnsi="Times New Roman" w:cs="Times New Roman"/>
          <w:b/>
          <w:i/>
        </w:rPr>
        <w:t xml:space="preserve">Izjavu, a </w:t>
      </w:r>
      <w:r w:rsidRPr="00C60FDA">
        <w:rPr>
          <w:rFonts w:ascii="Times New Roman" w:hAnsi="Times New Roman" w:cs="Times New Roman"/>
          <w:b/>
          <w:i/>
        </w:rPr>
        <w:t>za pravne osobe</w:t>
      </w:r>
      <w:r>
        <w:rPr>
          <w:rFonts w:ascii="Times New Roman" w:hAnsi="Times New Roman" w:cs="Times New Roman"/>
          <w:b/>
          <w:i/>
        </w:rPr>
        <w:t xml:space="preserve"> ovjerenu i</w:t>
      </w:r>
      <w:r w:rsidRPr="00C60FDA">
        <w:rPr>
          <w:rFonts w:ascii="Times New Roman" w:hAnsi="Times New Roman" w:cs="Times New Roman"/>
          <w:b/>
          <w:i/>
        </w:rPr>
        <w:t xml:space="preserve"> pečatom na adresu: </w:t>
      </w:r>
    </w:p>
    <w:p w14:paraId="7C527D11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Agencija za plaćanja u poljoprivredi, ribarstvu i ruralnom razvoju</w:t>
      </w:r>
    </w:p>
    <w:p w14:paraId="0394F981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Ulica grada Vukovara 269d</w:t>
      </w:r>
    </w:p>
    <w:p w14:paraId="053474F3" w14:textId="77777777" w:rsidR="00B03B79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 xml:space="preserve">10000 Zagreb </w:t>
      </w:r>
    </w:p>
    <w:p w14:paraId="487752C3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4AEDD6E" w14:textId="4DC17A09" w:rsidR="00B03B79" w:rsidRPr="007D4B67" w:rsidRDefault="00B03B79" w:rsidP="00B03B79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s naznakom: „</w:t>
      </w:r>
      <w:r w:rsidR="00591F13" w:rsidRPr="00591F13">
        <w:rPr>
          <w:rFonts w:ascii="Times New Roman" w:hAnsi="Times New Roman" w:cs="Times New Roman"/>
          <w:b/>
          <w:i/>
        </w:rPr>
        <w:t xml:space="preserve">Program državne potpore za nadoknade šteta uzrokovanih afričkom svinjskom kugom za razdoblje do 2027. godine – Mjera </w:t>
      </w:r>
      <w:r w:rsidR="000F0A83">
        <w:rPr>
          <w:rFonts w:ascii="Times New Roman" w:hAnsi="Times New Roman" w:cs="Times New Roman"/>
          <w:b/>
          <w:i/>
        </w:rPr>
        <w:t>3</w:t>
      </w:r>
      <w:r w:rsidR="00591F13" w:rsidRPr="00591F13">
        <w:rPr>
          <w:rFonts w:ascii="Times New Roman" w:hAnsi="Times New Roman" w:cs="Times New Roman"/>
          <w:b/>
          <w:i/>
        </w:rPr>
        <w:t>.</w:t>
      </w:r>
      <w:r w:rsidRPr="00C60FDA">
        <w:rPr>
          <w:rFonts w:ascii="Times New Roman" w:hAnsi="Times New Roman" w:cs="Times New Roman"/>
          <w:b/>
          <w:i/>
        </w:rPr>
        <w:t>“</w:t>
      </w:r>
      <w:r w:rsidR="00A46A16" w:rsidRPr="00A46A16">
        <w:t xml:space="preserve"> </w:t>
      </w:r>
      <w:r w:rsidR="00A46A16" w:rsidRPr="00A46A16">
        <w:rPr>
          <w:rFonts w:ascii="Times New Roman" w:hAnsi="Times New Roman" w:cs="Times New Roman"/>
          <w:b/>
          <w:i/>
        </w:rPr>
        <w:t>do roka propisanog Pravilnikom</w:t>
      </w:r>
      <w:r w:rsidRPr="00C60FDA">
        <w:rPr>
          <w:rFonts w:ascii="Times New Roman" w:hAnsi="Times New Roman" w:cs="Times New Roman"/>
          <w:b/>
          <w:i/>
        </w:rPr>
        <w:t>.</w:t>
      </w:r>
    </w:p>
    <w:p w14:paraId="32510EEF" w14:textId="77777777" w:rsidR="00236B74" w:rsidRDefault="00236B74"/>
    <w:sectPr w:rsidR="00236B74" w:rsidSect="001D5661">
      <w:footerReference w:type="default" r:id="rId7"/>
      <w:pgSz w:w="11906" w:h="16838" w:code="9"/>
      <w:pgMar w:top="1417" w:right="1417" w:bottom="1417" w:left="1417" w:header="709" w:footer="709" w:gutter="0"/>
      <w:paperSrc w:first="14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5DA09" w14:textId="77777777" w:rsidR="0090396F" w:rsidRDefault="0090396F">
      <w:pPr>
        <w:spacing w:after="0" w:line="240" w:lineRule="auto"/>
      </w:pPr>
      <w:r>
        <w:separator/>
      </w:r>
    </w:p>
  </w:endnote>
  <w:endnote w:type="continuationSeparator" w:id="0">
    <w:p w14:paraId="35E67DD7" w14:textId="77777777" w:rsidR="0090396F" w:rsidRDefault="0090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7664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718F96" w14:textId="77777777" w:rsidR="001D5661" w:rsidRDefault="00CC6601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9E6A67" w14:textId="77777777" w:rsidR="001D5661" w:rsidRPr="001D5661" w:rsidRDefault="0090396F" w:rsidP="001D566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10688" w14:textId="77777777" w:rsidR="0090396F" w:rsidRDefault="0090396F">
      <w:pPr>
        <w:spacing w:after="0" w:line="240" w:lineRule="auto"/>
      </w:pPr>
      <w:r>
        <w:separator/>
      </w:r>
    </w:p>
  </w:footnote>
  <w:footnote w:type="continuationSeparator" w:id="0">
    <w:p w14:paraId="62B9BF8E" w14:textId="77777777" w:rsidR="0090396F" w:rsidRDefault="00903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56036"/>
    <w:multiLevelType w:val="hybridMultilevel"/>
    <w:tmpl w:val="69462538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544EC"/>
    <w:multiLevelType w:val="hybridMultilevel"/>
    <w:tmpl w:val="958A3B84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46EB7"/>
    <w:multiLevelType w:val="hybridMultilevel"/>
    <w:tmpl w:val="788039C2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5F72"/>
    <w:multiLevelType w:val="hybridMultilevel"/>
    <w:tmpl w:val="C9D8F72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A1"/>
    <w:rsid w:val="000F0A83"/>
    <w:rsid w:val="000F1A6C"/>
    <w:rsid w:val="001014B0"/>
    <w:rsid w:val="00184E93"/>
    <w:rsid w:val="00195804"/>
    <w:rsid w:val="00236B74"/>
    <w:rsid w:val="002D7C01"/>
    <w:rsid w:val="0030754E"/>
    <w:rsid w:val="00331056"/>
    <w:rsid w:val="00336183"/>
    <w:rsid w:val="00375FAA"/>
    <w:rsid w:val="00427F85"/>
    <w:rsid w:val="004A4342"/>
    <w:rsid w:val="00591F13"/>
    <w:rsid w:val="00763F22"/>
    <w:rsid w:val="00895A90"/>
    <w:rsid w:val="008E6C96"/>
    <w:rsid w:val="0090396F"/>
    <w:rsid w:val="0094668F"/>
    <w:rsid w:val="00954FCD"/>
    <w:rsid w:val="0099144E"/>
    <w:rsid w:val="00997B5E"/>
    <w:rsid w:val="00A46A16"/>
    <w:rsid w:val="00B03B79"/>
    <w:rsid w:val="00B16027"/>
    <w:rsid w:val="00B2799E"/>
    <w:rsid w:val="00B57FA1"/>
    <w:rsid w:val="00B90F22"/>
    <w:rsid w:val="00CC6601"/>
    <w:rsid w:val="00F6251C"/>
    <w:rsid w:val="00F919DB"/>
    <w:rsid w:val="00F9465D"/>
    <w:rsid w:val="00FF40B4"/>
    <w:rsid w:val="00FF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F679"/>
  <w15:chartTrackingRefBased/>
  <w15:docId w15:val="{CAA572E5-13C7-4D07-8214-4F351522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79"/>
    <w:rPr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3B79"/>
    <w:pPr>
      <w:ind w:left="720"/>
      <w:contextualSpacing/>
    </w:pPr>
    <w:rPr>
      <w:rFonts w:ascii="Arial" w:eastAsia="Calibri" w:hAnsi="Arial" w:cs="Times New Roman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03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3B79"/>
    <w:rPr>
      <w:kern w:val="2"/>
      <w14:ligatures w14:val="standardContextual"/>
    </w:rPr>
  </w:style>
  <w:style w:type="table" w:styleId="Reetkatablice">
    <w:name w:val="Table Grid"/>
    <w:basedOn w:val="Obinatablica"/>
    <w:uiPriority w:val="39"/>
    <w:rsid w:val="00B03B7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54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4FCD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Referencakomentara">
    <w:name w:val="annotation reference"/>
    <w:basedOn w:val="Zadanifontodlomka"/>
    <w:uiPriority w:val="99"/>
    <w:semiHidden/>
    <w:unhideWhenUsed/>
    <w:rsid w:val="00954FC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4FC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54FCD"/>
    <w:rPr>
      <w:kern w:val="2"/>
      <w:sz w:val="20"/>
      <w:szCs w:val="20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54FC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54FCD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4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Ruganec</dc:creator>
  <cp:keywords/>
  <dc:description/>
  <cp:lastModifiedBy>Tomislav Svirčić</cp:lastModifiedBy>
  <cp:revision>10</cp:revision>
  <dcterms:created xsi:type="dcterms:W3CDTF">2026-09-28T07:04:00Z</dcterms:created>
  <dcterms:modified xsi:type="dcterms:W3CDTF">2026-09-28T07:32:00Z</dcterms:modified>
</cp:coreProperties>
</file>