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E467" w14:textId="7A58D058" w:rsidR="00D92D5A" w:rsidRDefault="005427EA" w:rsidP="00D92D5A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52637">
        <w:rPr>
          <w:rFonts w:ascii="Times New Roman" w:eastAsia="Calibri" w:hAnsi="Times New Roman" w:cs="Times New Roman"/>
          <w:b/>
          <w:kern w:val="0"/>
          <w14:ligatures w14:val="none"/>
        </w:rPr>
        <w:t>IZJAVA</w:t>
      </w:r>
    </w:p>
    <w:p w14:paraId="3C3DCB1C" w14:textId="09AE6B0B" w:rsidR="00452637" w:rsidRPr="00452637" w:rsidRDefault="00452637" w:rsidP="00D92D5A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P</w:t>
      </w:r>
      <w:r w:rsidRPr="00452637">
        <w:rPr>
          <w:rFonts w:ascii="Times New Roman" w:eastAsia="Calibri" w:hAnsi="Times New Roman" w:cs="Times New Roman"/>
          <w:b/>
          <w:kern w:val="0"/>
          <w14:ligatures w14:val="none"/>
        </w:rPr>
        <w:t>otpor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a</w:t>
      </w:r>
      <w:r w:rsidRPr="00452637">
        <w:rPr>
          <w:rFonts w:ascii="Times New Roman" w:eastAsia="Calibri" w:hAnsi="Times New Roman" w:cs="Times New Roman"/>
          <w:b/>
          <w:kern w:val="0"/>
          <w14:ligatures w14:val="none"/>
        </w:rPr>
        <w:t xml:space="preserve"> za nadoknadu gubitka uslijed naređenih mjera za suzbijanje afričke svinjske kuge do 2027. godine</w:t>
      </w:r>
    </w:p>
    <w:p w14:paraId="54C1F504" w14:textId="464E58AB" w:rsidR="00E82691" w:rsidRPr="00452637" w:rsidRDefault="002931E0" w:rsidP="00D92D5A">
      <w:pPr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452637">
        <w:rPr>
          <w:rFonts w:ascii="Times New Roman" w:eastAsia="Calibri" w:hAnsi="Times New Roman" w:cs="Times New Roman"/>
          <w:kern w:val="0"/>
          <w14:ligatures w14:val="none"/>
        </w:rPr>
        <w:t>Na temelju članka</w:t>
      </w:r>
      <w:r w:rsidR="00963741" w:rsidRPr="0045263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963741" w:rsidRPr="00452637">
        <w:rPr>
          <w:rFonts w:ascii="Times New Roman" w:eastAsia="Calibri" w:hAnsi="Times New Roman" w:cs="Times New Roman"/>
          <w:kern w:val="0"/>
          <w14:ligatures w14:val="none"/>
        </w:rPr>
        <w:t>9</w:t>
      </w:r>
      <w:r w:rsidR="00963741" w:rsidRPr="00452637">
        <w:rPr>
          <w:rFonts w:ascii="Times New Roman" w:eastAsia="Calibri" w:hAnsi="Times New Roman" w:cs="Times New Roman"/>
          <w:kern w:val="0"/>
          <w14:ligatures w14:val="none"/>
        </w:rPr>
        <w:t xml:space="preserve">. stavak </w:t>
      </w:r>
      <w:r w:rsidR="00963741" w:rsidRPr="00452637">
        <w:rPr>
          <w:rFonts w:ascii="Times New Roman" w:eastAsia="Calibri" w:hAnsi="Times New Roman" w:cs="Times New Roman"/>
          <w:kern w:val="0"/>
          <w14:ligatures w14:val="none"/>
        </w:rPr>
        <w:t>4</w:t>
      </w:r>
      <w:r w:rsidR="00963741" w:rsidRPr="00452637">
        <w:rPr>
          <w:rFonts w:ascii="Times New Roman" w:eastAsia="Calibri" w:hAnsi="Times New Roman" w:cs="Times New Roman"/>
          <w:kern w:val="0"/>
          <w14:ligatures w14:val="none"/>
        </w:rPr>
        <w:t>. Pravilnik</w:t>
      </w:r>
      <w:r w:rsidR="00963741" w:rsidRPr="00452637">
        <w:rPr>
          <w:rFonts w:ascii="Times New Roman" w:eastAsia="Calibri" w:hAnsi="Times New Roman" w:cs="Times New Roman"/>
          <w:kern w:val="0"/>
          <w14:ligatures w14:val="none"/>
        </w:rPr>
        <w:t>a</w:t>
      </w:r>
      <w:r w:rsidR="00963741" w:rsidRPr="00452637">
        <w:rPr>
          <w:rFonts w:ascii="Times New Roman" w:eastAsia="Calibri" w:hAnsi="Times New Roman" w:cs="Times New Roman"/>
          <w:kern w:val="0"/>
          <w14:ligatures w14:val="none"/>
        </w:rPr>
        <w:t xml:space="preserve"> o provedbi Programa potpore sektoru svinjogojstva za nadoknadu gubitka uslijed naređenih mjera za suzbijanje afričke svinjske kuge do 2027. godine (Narodne novine br. 108/2026)</w:t>
      </w:r>
    </w:p>
    <w:p w14:paraId="4B7FBD43" w14:textId="77777777" w:rsidR="00750B5D" w:rsidRPr="00452637" w:rsidRDefault="00750B5D" w:rsidP="00D92D5A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3"/>
        <w:gridCol w:w="431"/>
        <w:gridCol w:w="431"/>
        <w:gridCol w:w="431"/>
        <w:gridCol w:w="431"/>
        <w:gridCol w:w="431"/>
        <w:gridCol w:w="432"/>
        <w:gridCol w:w="432"/>
        <w:gridCol w:w="432"/>
        <w:gridCol w:w="432"/>
        <w:gridCol w:w="432"/>
        <w:gridCol w:w="432"/>
        <w:gridCol w:w="1035"/>
        <w:gridCol w:w="432"/>
        <w:gridCol w:w="432"/>
        <w:gridCol w:w="432"/>
        <w:gridCol w:w="432"/>
        <w:gridCol w:w="432"/>
        <w:gridCol w:w="432"/>
      </w:tblGrid>
      <w:tr w:rsidR="009F7436" w:rsidRPr="00452637" w14:paraId="2C33C6BA" w14:textId="77777777" w:rsidTr="00786C21">
        <w:trPr>
          <w:trHeight w:val="414"/>
        </w:trPr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9936F0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4526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OIB: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12DD935F" w14:textId="617D74CE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596B527E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5488158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4996D114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9DFCA60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5963A41C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5E9B9AD7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2900DB0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B69DBC6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672115AA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right w:val="single" w:sz="4" w:space="0" w:color="auto"/>
            </w:tcBorders>
          </w:tcPr>
          <w:p w14:paraId="7B4919AF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B433D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4526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MIBPG: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33FF4DF5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645E7ED4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8346827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2D8C718B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7FEC9F02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39D14CD" w14:textId="77777777" w:rsidR="009F7436" w:rsidRPr="00452637" w:rsidRDefault="009F7436" w:rsidP="009F743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</w:tr>
    </w:tbl>
    <w:p w14:paraId="595BA7A2" w14:textId="77777777" w:rsidR="009F7436" w:rsidRPr="00452637" w:rsidRDefault="009F7436" w:rsidP="009F7436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C3AD86E" w14:textId="77777777" w:rsidR="009F7436" w:rsidRPr="00452637" w:rsidRDefault="009F7436" w:rsidP="009F7436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52637">
        <w:rPr>
          <w:rFonts w:ascii="Times New Roman" w:eastAsia="Calibri" w:hAnsi="Times New Roman" w:cs="Times New Roman"/>
          <w:b/>
          <w:kern w:val="0"/>
          <w14:ligatures w14:val="none"/>
        </w:rPr>
        <w:t>Naziv:____________________________________________________________________</w:t>
      </w:r>
    </w:p>
    <w:p w14:paraId="7FEA289B" w14:textId="77777777" w:rsidR="005427EA" w:rsidRPr="00452637" w:rsidRDefault="005427EA" w:rsidP="005427EA">
      <w:pPr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38E59371" w14:textId="3529C71F" w:rsidR="009B13B6" w:rsidRPr="00452637" w:rsidRDefault="005427EA" w:rsidP="005427EA">
      <w:pPr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Ovom izjavom pod </w:t>
      </w:r>
      <w:r w:rsidR="00314E19"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kaznenom</w:t>
      </w: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i materijalnom odgovornošću </w:t>
      </w:r>
      <w:r w:rsidR="00452637"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izjavljujem</w:t>
      </w:r>
      <w:r w:rsidR="006B66EE"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da</w:t>
      </w:r>
      <w:r w:rsidR="00AD3AE0"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:</w:t>
      </w: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</w:p>
    <w:p w14:paraId="471B8F1F" w14:textId="48CA833F" w:rsidR="00452637" w:rsidRPr="00452637" w:rsidRDefault="00452637" w:rsidP="00452637">
      <w:pPr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-</w:t>
      </w:r>
      <w:r w:rsidRPr="00452637">
        <w:rPr>
          <w:color w:val="000000" w:themeColor="text1"/>
        </w:rPr>
        <w:t xml:space="preserve"> </w:t>
      </w: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podnosim Zahtjev za potporu za </w:t>
      </w:r>
      <w:bookmarkStart w:id="0" w:name="_Hlk240875809"/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nadoknadu gubitka uslijed naređenih mjera za suzbijanje afričke svinjske kuge do 2027. godine</w:t>
      </w: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bookmarkEnd w:id="0"/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koji sam popunio u AGRONET zaštićenoj mrežnoj aplikaciji Agencije za plaćanja u poljoprivredi, ribarstvu i ruralnom razvoju </w:t>
      </w:r>
    </w:p>
    <w:p w14:paraId="074E6DE9" w14:textId="32747447" w:rsidR="00452637" w:rsidRPr="00452637" w:rsidRDefault="00452637" w:rsidP="00452637">
      <w:pPr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- sam upoznat s odredbama Pravilnika o provedbi Programa potpore sektoru svinjogojstva za nadoknadu gubitka uslijed naređenih mjera za suzbijanje afričke svinjske kuge do 2027. godine</w:t>
      </w: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(Narodne novine br. 108/2026) (u daljnjem tekstu: Pravilnik) i </w:t>
      </w:r>
      <w:r w:rsidRPr="0045263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Programa </w:t>
      </w:r>
    </w:p>
    <w:p w14:paraId="66DB285B" w14:textId="77777777" w:rsidR="00452637" w:rsidRPr="00452637" w:rsidRDefault="00452637" w:rsidP="00452637">
      <w:pPr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- su svi podaci navedeni u Zahtjevu i ovoj Izjavi istiniti</w:t>
      </w:r>
    </w:p>
    <w:p w14:paraId="00A82B6A" w14:textId="77777777" w:rsidR="00452637" w:rsidRPr="00452637" w:rsidRDefault="00452637" w:rsidP="00452637">
      <w:pPr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- ću omogućiti sve kontrole nadležnih tijela</w:t>
      </w:r>
    </w:p>
    <w:p w14:paraId="4E963AC1" w14:textId="4138C706" w:rsidR="00452637" w:rsidRPr="00452637" w:rsidRDefault="00452637" w:rsidP="00452637">
      <w:pPr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- ispunjavam uvjete prihvatljivosti korisnika sukladno članku </w:t>
      </w: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6</w:t>
      </w:r>
      <w:r w:rsidRPr="00452637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. Pravilnika</w:t>
      </w:r>
    </w:p>
    <w:p w14:paraId="2AFE7CB0" w14:textId="77777777" w:rsidR="00452637" w:rsidRPr="0026186C" w:rsidRDefault="00452637" w:rsidP="00452637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Podnositelj ove Izjave p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od kaznenom i materijalnom odgovornošću daje sljedeć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e izjave koje potvrđuje označavanjem kućica ispred pojedine izjave i podatke koje navodi u tablicama ukoliko su primjenjive za označene izjave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</w:p>
    <w:p w14:paraId="0002354C" w14:textId="77777777" w:rsidR="00452637" w:rsidRPr="009E161A" w:rsidRDefault="00452637" w:rsidP="00452637">
      <w:pPr>
        <w:pStyle w:val="Odlomakpopisa"/>
        <w:numPr>
          <w:ilvl w:val="0"/>
          <w:numId w:val="5"/>
        </w:numPr>
        <w:jc w:val="both"/>
        <w:rPr>
          <w:rFonts w:ascii="Times New Roman" w:hAnsi="Times New Roman"/>
          <w:sz w:val="22"/>
        </w:rPr>
      </w:pPr>
      <w:sdt>
        <w:sdtPr>
          <w:rPr>
            <w:rFonts w:ascii="MS Gothic" w:eastAsia="MS Gothic" w:hAnsi="MS Gothic"/>
            <w:sz w:val="22"/>
          </w:rPr>
          <w:id w:val="1426613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9E161A">
        <w:rPr>
          <w:rFonts w:ascii="Times New Roman" w:hAnsi="Times New Roman"/>
          <w:sz w:val="22"/>
        </w:rPr>
        <w:t xml:space="preserve"> </w:t>
      </w:r>
      <w:r w:rsidRPr="009E161A">
        <w:rPr>
          <w:rFonts w:ascii="Times New Roman" w:hAnsi="Times New Roman"/>
          <w:b/>
          <w:sz w:val="22"/>
        </w:rPr>
        <w:t>ne postoje</w:t>
      </w:r>
      <w:r w:rsidRPr="009E161A">
        <w:rPr>
          <w:rFonts w:ascii="Times New Roman" w:hAnsi="Times New Roman"/>
          <w:sz w:val="22"/>
        </w:rPr>
        <w:t xml:space="preserve"> poslovni subjekti s kojima sam povezan vlasničkim ili drugim odnosima</w:t>
      </w:r>
    </w:p>
    <w:p w14:paraId="6FC3516A" w14:textId="77777777" w:rsidR="00452637" w:rsidRPr="006A2575" w:rsidRDefault="00452637" w:rsidP="00452637">
      <w:pPr>
        <w:pStyle w:val="Odlomakpopisa"/>
        <w:numPr>
          <w:ilvl w:val="0"/>
          <w:numId w:val="5"/>
        </w:numPr>
        <w:jc w:val="both"/>
        <w:rPr>
          <w:rFonts w:ascii="Times New Roman" w:hAnsi="Times New Roman"/>
          <w:sz w:val="22"/>
        </w:rPr>
      </w:pPr>
      <w:sdt>
        <w:sdtPr>
          <w:rPr>
            <w:rFonts w:ascii="MS Gothic" w:eastAsia="MS Gothic" w:hAnsi="MS Gothic"/>
            <w:sz w:val="22"/>
          </w:rPr>
          <w:id w:val="948511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Pr="009E161A">
        <w:rPr>
          <w:rFonts w:ascii="Times New Roman" w:hAnsi="Times New Roman"/>
          <w:sz w:val="22"/>
        </w:rPr>
        <w:t xml:space="preserve"> </w:t>
      </w:r>
      <w:r w:rsidRPr="009E161A">
        <w:rPr>
          <w:rFonts w:ascii="Times New Roman" w:hAnsi="Times New Roman"/>
          <w:b/>
          <w:sz w:val="22"/>
        </w:rPr>
        <w:t>postoje</w:t>
      </w:r>
      <w:r w:rsidRPr="009E161A">
        <w:rPr>
          <w:rFonts w:ascii="Times New Roman" w:hAnsi="Times New Roman"/>
          <w:sz w:val="22"/>
        </w:rPr>
        <w:t xml:space="preserve"> poslovni subjekti s kojima sam povezan vlasničkim ili drugim odnosim</w:t>
      </w:r>
      <w:r>
        <w:rPr>
          <w:rFonts w:ascii="Times New Roman" w:hAnsi="Times New Roman"/>
          <w:sz w:val="22"/>
        </w:rPr>
        <w:t>a i navodim njihove podatke u sljedećoj tablici: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1261"/>
        <w:gridCol w:w="1828"/>
        <w:gridCol w:w="1422"/>
        <w:gridCol w:w="1489"/>
        <w:gridCol w:w="1487"/>
      </w:tblGrid>
      <w:tr w:rsidR="00452637" w:rsidRPr="007371C3" w14:paraId="3808522D" w14:textId="77777777" w:rsidTr="004A40F4">
        <w:tc>
          <w:tcPr>
            <w:tcW w:w="870" w:type="pct"/>
            <w:shd w:val="pct10" w:color="auto" w:fill="auto"/>
            <w:vAlign w:val="center"/>
          </w:tcPr>
          <w:p w14:paraId="3317412D" w14:textId="77777777" w:rsidR="00452637" w:rsidRPr="00373307" w:rsidRDefault="00452637" w:rsidP="004A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Naziv poduzetnika koji je (uzlazno ili silazno, direktno ili indirektno)  u partnerskom ili povezanom odnosu s podnositeljem</w:t>
            </w:r>
          </w:p>
        </w:tc>
        <w:tc>
          <w:tcPr>
            <w:tcW w:w="693" w:type="pct"/>
            <w:shd w:val="pct10" w:color="auto" w:fill="auto"/>
            <w:vAlign w:val="center"/>
          </w:tcPr>
          <w:p w14:paraId="1E2C31BE" w14:textId="77777777" w:rsidR="00452637" w:rsidRPr="00373307" w:rsidRDefault="00452637" w:rsidP="004A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OIB partnerskog ili povezanog poduzeća</w:t>
            </w:r>
          </w:p>
        </w:tc>
        <w:tc>
          <w:tcPr>
            <w:tcW w:w="1009" w:type="pct"/>
            <w:shd w:val="clear" w:color="auto" w:fill="E7E6E6" w:themeFill="background2"/>
            <w:vAlign w:val="center"/>
          </w:tcPr>
          <w:p w14:paraId="207D0A10" w14:textId="77777777" w:rsidR="00452637" w:rsidRPr="00373307" w:rsidRDefault="00452637" w:rsidP="004A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% Vlasništva ili upravljačkih prava (u slučaju unakrsnog vlasništva/udjela u upravljačkim pravima i u slučaju većeg postotka jedne od dviju kategorija: udjela vlasničkih ili upravljačkih prava primjenjuje se veći postotak)</w:t>
            </w:r>
          </w:p>
        </w:tc>
        <w:tc>
          <w:tcPr>
            <w:tcW w:w="785" w:type="pct"/>
            <w:shd w:val="pct10" w:color="auto" w:fill="auto"/>
            <w:vAlign w:val="center"/>
          </w:tcPr>
          <w:p w14:paraId="77F7B896" w14:textId="77777777" w:rsidR="00452637" w:rsidRPr="00373307" w:rsidRDefault="00452637" w:rsidP="004A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zaposlenih na bazi sati rada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</w:tc>
        <w:tc>
          <w:tcPr>
            <w:tcW w:w="822" w:type="pct"/>
            <w:shd w:val="pct10" w:color="auto" w:fill="auto"/>
            <w:vAlign w:val="center"/>
          </w:tcPr>
          <w:p w14:paraId="75715C35" w14:textId="77777777" w:rsidR="00452637" w:rsidRPr="00373307" w:rsidRDefault="00452637" w:rsidP="004A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Godišnji promet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</w:tc>
        <w:tc>
          <w:tcPr>
            <w:tcW w:w="821" w:type="pct"/>
            <w:shd w:val="pct10" w:color="auto" w:fill="auto"/>
            <w:vAlign w:val="center"/>
          </w:tcPr>
          <w:p w14:paraId="18EB5810" w14:textId="77777777" w:rsidR="00452637" w:rsidRPr="00373307" w:rsidRDefault="00452637" w:rsidP="004A40F4">
            <w:p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Vrijednost</w:t>
            </w:r>
          </w:p>
          <w:p w14:paraId="179E2C91" w14:textId="77777777" w:rsidR="00452637" w:rsidRPr="00373307" w:rsidRDefault="00452637" w:rsidP="004A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Imovine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  <w:p w14:paraId="2A20667B" w14:textId="77777777" w:rsidR="00452637" w:rsidRPr="00373307" w:rsidRDefault="00452637" w:rsidP="004A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sz w:val="20"/>
                <w:szCs w:val="20"/>
              </w:rPr>
              <w:t>(Aktiva/ Dugoročna imovina)</w:t>
            </w:r>
          </w:p>
        </w:tc>
      </w:tr>
      <w:tr w:rsidR="00452637" w:rsidRPr="007371C3" w14:paraId="3CC572DC" w14:textId="77777777" w:rsidTr="004A40F4">
        <w:trPr>
          <w:trHeight w:hRule="exact" w:val="284"/>
        </w:trPr>
        <w:tc>
          <w:tcPr>
            <w:tcW w:w="870" w:type="pct"/>
            <w:shd w:val="clear" w:color="auto" w:fill="auto"/>
          </w:tcPr>
          <w:p w14:paraId="32456BDB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2C476C6E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4B177075" w14:textId="77777777" w:rsidR="00452637" w:rsidRPr="000C1998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5D4210B1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4A874E7C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43DAD260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452637" w:rsidRPr="007371C3" w14:paraId="41FCB2CC" w14:textId="77777777" w:rsidTr="004A40F4">
        <w:trPr>
          <w:trHeight w:hRule="exact" w:val="284"/>
        </w:trPr>
        <w:tc>
          <w:tcPr>
            <w:tcW w:w="870" w:type="pct"/>
            <w:shd w:val="clear" w:color="auto" w:fill="auto"/>
          </w:tcPr>
          <w:p w14:paraId="7DD42E6C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5005D088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0A1DCF72" w14:textId="77777777" w:rsidR="00452637" w:rsidRPr="000C1998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34ABFA51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44AECE37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0129F731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452637" w:rsidRPr="007371C3" w14:paraId="7C523D29" w14:textId="77777777" w:rsidTr="004A40F4">
        <w:trPr>
          <w:trHeight w:hRule="exact" w:val="284"/>
        </w:trPr>
        <w:tc>
          <w:tcPr>
            <w:tcW w:w="870" w:type="pct"/>
            <w:shd w:val="clear" w:color="auto" w:fill="auto"/>
          </w:tcPr>
          <w:p w14:paraId="16640518" w14:textId="77777777" w:rsidR="00452637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16242584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03BFEA7C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74934CFE" w14:textId="77777777" w:rsidR="00452637" w:rsidRPr="000C1998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51FDA415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0A8CA48E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509196C7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452637" w:rsidRPr="007371C3" w14:paraId="3560B856" w14:textId="77777777" w:rsidTr="004A40F4">
        <w:trPr>
          <w:trHeight w:hRule="exact" w:val="284"/>
        </w:trPr>
        <w:tc>
          <w:tcPr>
            <w:tcW w:w="870" w:type="pct"/>
            <w:shd w:val="clear" w:color="auto" w:fill="auto"/>
          </w:tcPr>
          <w:p w14:paraId="7A014B2C" w14:textId="77777777" w:rsidR="00452637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1EADCBCD" w14:textId="77777777" w:rsidR="00452637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0C7031D8" w14:textId="77777777" w:rsidR="00452637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4734F20D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5536BA9B" w14:textId="77777777" w:rsidR="00452637" w:rsidRPr="000C1998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2FA1BD01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6ADC8A08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29A8375D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452637" w:rsidRPr="007371C3" w14:paraId="5FC95108" w14:textId="77777777" w:rsidTr="004A40F4">
        <w:trPr>
          <w:trHeight w:hRule="exact" w:val="284"/>
        </w:trPr>
        <w:tc>
          <w:tcPr>
            <w:tcW w:w="870" w:type="pct"/>
            <w:shd w:val="clear" w:color="auto" w:fill="auto"/>
          </w:tcPr>
          <w:p w14:paraId="5A8C9501" w14:textId="77777777" w:rsidR="00452637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5E3D386E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6DAAB178" w14:textId="77777777" w:rsidR="00452637" w:rsidRPr="000C1998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48673CCF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3B94A08D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4FE00269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452637" w:rsidRPr="007371C3" w14:paraId="49FDF600" w14:textId="77777777" w:rsidTr="004A40F4">
        <w:trPr>
          <w:trHeight w:hRule="exact" w:val="284"/>
        </w:trPr>
        <w:tc>
          <w:tcPr>
            <w:tcW w:w="870" w:type="pct"/>
            <w:tcBorders>
              <w:bottom w:val="single" w:sz="4" w:space="0" w:color="auto"/>
            </w:tcBorders>
            <w:shd w:val="clear" w:color="auto" w:fill="auto"/>
          </w:tcPr>
          <w:p w14:paraId="49368668" w14:textId="77777777" w:rsidR="00452637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4BCF3034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66790E5C" w14:textId="77777777" w:rsidR="00452637" w:rsidRPr="000C1998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4D28C699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3057B9FE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30871A05" w14:textId="77777777" w:rsidR="00452637" w:rsidRPr="007371C3" w:rsidRDefault="00452637" w:rsidP="004A40F4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</w:tbl>
    <w:p w14:paraId="2ED34314" w14:textId="77777777" w:rsidR="00452637" w:rsidRDefault="00452637" w:rsidP="00452637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206E8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 potrebi dodati retke)</w:t>
      </w:r>
    </w:p>
    <w:p w14:paraId="79C13160" w14:textId="77777777" w:rsidR="00452637" w:rsidRDefault="00452637" w:rsidP="00452637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03902B49" w14:textId="77777777" w:rsidR="00452637" w:rsidRPr="00C15673" w:rsidRDefault="00452637" w:rsidP="00452637">
      <w:pPr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C15673">
        <w:rPr>
          <w:rFonts w:ascii="Times New Roman" w:eastAsia="Calibri" w:hAnsi="Times New Roman" w:cs="Times New Roman"/>
          <w:i/>
          <w:sz w:val="20"/>
          <w:szCs w:val="20"/>
        </w:rPr>
        <w:t>Pojašnjenje definicije povezanih poduzeća:</w:t>
      </w:r>
    </w:p>
    <w:p w14:paraId="4CD9494A" w14:textId="77777777" w:rsidR="00452637" w:rsidRPr="00C15673" w:rsidRDefault="00452637" w:rsidP="00452637">
      <w:pPr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C15673">
        <w:rPr>
          <w:rFonts w:ascii="Times New Roman" w:eastAsia="Calibri" w:hAnsi="Times New Roman" w:cs="Times New Roman"/>
          <w:i/>
          <w:sz w:val="20"/>
          <w:szCs w:val="20"/>
        </w:rPr>
        <w:t xml:space="preserve">Povezana poduzeća su ona u kojem podnositelj (pravna ili fizička osoba odnosno vlasnik poduzeća podnositelja, većinski vlasnik podnositelja, odgovorna osoba u podnositelju, skupine fizičkih osoba koje zajedno djeluju u podnositelju ili druga fizička osoba, a posredstvom kojih se ostvaruje jedna od navedenih povezanosti u daljnjem tekstu) ovog Zahtjeva ima većinski udio odnosno </w:t>
      </w:r>
      <w:r w:rsidRPr="00C15673">
        <w:rPr>
          <w:rFonts w:ascii="Times New Roman" w:eastAsia="Calibri" w:hAnsi="Times New Roman" w:cs="Times New Roman"/>
          <w:i/>
          <w:sz w:val="20"/>
          <w:szCs w:val="20"/>
          <w:u w:val="single"/>
        </w:rPr>
        <w:t>ukoliko je više od 50% udjela poduzeća u vlasništvu podnositelja</w:t>
      </w:r>
      <w:r w:rsidRPr="00C15673">
        <w:rPr>
          <w:rFonts w:ascii="Times New Roman" w:eastAsia="Calibri" w:hAnsi="Times New Roman" w:cs="Times New Roman"/>
          <w:i/>
          <w:sz w:val="20"/>
          <w:szCs w:val="20"/>
        </w:rPr>
        <w:t xml:space="preserve"> ili postoji poduzeće koje </w:t>
      </w:r>
      <w:r w:rsidRPr="00C15673">
        <w:rPr>
          <w:rFonts w:ascii="Times New Roman" w:eastAsia="Calibri" w:hAnsi="Times New Roman" w:cs="Times New Roman"/>
          <w:i/>
          <w:sz w:val="20"/>
          <w:szCs w:val="20"/>
          <w:u w:val="single"/>
        </w:rPr>
        <w:t>ima više od 50% vlasničkog udjela u poduzeću podnositelju</w:t>
      </w:r>
      <w:r w:rsidRPr="00C15673">
        <w:rPr>
          <w:rFonts w:ascii="Times New Roman" w:eastAsia="Calibri" w:hAnsi="Times New Roman" w:cs="Times New Roman"/>
          <w:i/>
          <w:sz w:val="20"/>
          <w:szCs w:val="20"/>
        </w:rPr>
        <w:t xml:space="preserve"> ovog Zahtjeva. Podnositelj u ovim poduzećima ima dominantan utjecaj u odlučivanju poduzeća ili postoji poduzeće koje ima dominantan utjecaj u odlučivanju poduzeća podnositelja ovog Zahtjeva. </w:t>
      </w:r>
    </w:p>
    <w:p w14:paraId="46DD7772" w14:textId="77777777" w:rsidR="00452637" w:rsidRPr="00C15673" w:rsidRDefault="00452637" w:rsidP="00452637">
      <w:pPr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C15673">
        <w:rPr>
          <w:rFonts w:ascii="Times New Roman" w:eastAsia="Calibri" w:hAnsi="Times New Roman" w:cs="Times New Roman"/>
          <w:i/>
          <w:sz w:val="20"/>
          <w:szCs w:val="20"/>
        </w:rPr>
        <w:t>Nadalje poduzeća se smatraju povezanim ako:</w:t>
      </w:r>
    </w:p>
    <w:p w14:paraId="393C28E8" w14:textId="77777777" w:rsidR="00452637" w:rsidRPr="00C001D2" w:rsidRDefault="00452637" w:rsidP="0045263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je 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u vlasništvu većine udjela ili većinskih glasačkih prava unutar drugog poduzeća</w:t>
      </w:r>
    </w:p>
    <w:p w14:paraId="53FA139D" w14:textId="77777777" w:rsidR="00452637" w:rsidRPr="00C001D2" w:rsidRDefault="00452637" w:rsidP="0045263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pravo postavljanja ili smjenjivanja većine administrativnog,</w:t>
      </w:r>
    </w:p>
    <w:p w14:paraId="3BCF44E1" w14:textId="77777777" w:rsidR="00452637" w:rsidRPr="00C001D2" w:rsidRDefault="00452637" w:rsidP="00452637">
      <w:pPr>
        <w:pStyle w:val="Odlomakpopisa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drugog poduzeća</w:t>
      </w:r>
    </w:p>
    <w:p w14:paraId="19923339" w14:textId="77777777" w:rsidR="00452637" w:rsidRPr="00C001D2" w:rsidRDefault="00452637" w:rsidP="0045263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Ugovor potpisan s drugim poduzećem ili postoji zakonska odredba u memorandumu ili statut poduzeća koja dopušta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da u drugom poduzeću ostvari dominantan utjecaj  </w:t>
      </w:r>
    </w:p>
    <w:p w14:paraId="18C3D020" w14:textId="77777777" w:rsidR="00452637" w:rsidRPr="00C001D2" w:rsidRDefault="00452637" w:rsidP="0045263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mogućnost, na temelju ugovora, potpune kontrole i upravljanja glasačkim pravima dionika ili članova</w:t>
      </w:r>
    </w:p>
    <w:p w14:paraId="2B141ADE" w14:textId="77777777" w:rsidR="00452637" w:rsidRPr="00C001D2" w:rsidRDefault="00452637" w:rsidP="0045263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u vlasništvu većine udjela ili većinskih glasačkih prava unutar poduzeća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</w:p>
    <w:p w14:paraId="3D5775D0" w14:textId="77777777" w:rsidR="00452637" w:rsidRPr="00C001D2" w:rsidRDefault="00452637" w:rsidP="0045263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pravo postavljanja ili smjenjivanja većine administrativnog,</w:t>
      </w:r>
    </w:p>
    <w:p w14:paraId="5F4F8B1F" w14:textId="77777777" w:rsidR="00452637" w:rsidRPr="00C001D2" w:rsidRDefault="00452637" w:rsidP="0045263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poduzeća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</w:p>
    <w:p w14:paraId="099906F2" w14:textId="77777777" w:rsidR="00452637" w:rsidRPr="00C001D2" w:rsidRDefault="00452637" w:rsidP="0045263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Ugovor potpisan s poduzećem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ili postoji zakonska odredba u memorandumu ili statut poduzeća koja dopušta da u poduzeću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ostvari dominantan utjecaj  </w:t>
      </w:r>
    </w:p>
    <w:p w14:paraId="4EAC2DDB" w14:textId="77777777" w:rsidR="00452637" w:rsidRPr="00C001D2" w:rsidRDefault="00452637" w:rsidP="00452637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mogućnost, na temelju ugovora, potpune kontrole i upravljanja glasačkim pravima dionika ili članova u poduzeću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>.</w:t>
      </w:r>
    </w:p>
    <w:p w14:paraId="3E681063" w14:textId="77777777" w:rsidR="00452637" w:rsidRPr="00206E88" w:rsidRDefault="00452637" w:rsidP="0045263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bookmarkStart w:id="1" w:name="_Hlk151021695"/>
    <w:p w14:paraId="39497A09" w14:textId="77777777" w:rsidR="00452637" w:rsidRPr="00336183" w:rsidRDefault="00452637" w:rsidP="00452637">
      <w:pPr>
        <w:tabs>
          <w:tab w:val="left" w:pos="-284"/>
        </w:tabs>
        <w:snapToGrid w:val="0"/>
        <w:spacing w:before="240" w:after="120" w:line="276" w:lineRule="auto"/>
        <w:jc w:val="both"/>
        <w:rPr>
          <w:rFonts w:ascii="Times New Roman" w:hAnsi="Times New Roman"/>
        </w:rPr>
      </w:pPr>
      <w:sdt>
        <w:sdtPr>
          <w:rPr>
            <w:rFonts w:ascii="MS Gothic" w:eastAsia="MS Gothic" w:hAnsi="MS Gothic"/>
          </w:rPr>
          <w:id w:val="688563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336183">
        <w:rPr>
          <w:rFonts w:ascii="Times New Roman" w:hAnsi="Times New Roman"/>
        </w:rPr>
        <w:t xml:space="preserve"> </w:t>
      </w:r>
      <w:r w:rsidRPr="00336183">
        <w:rPr>
          <w:rFonts w:ascii="Times New Roman" w:hAnsi="Times New Roman"/>
          <w:b/>
        </w:rPr>
        <w:t>nisam ostvario</w:t>
      </w:r>
      <w:r w:rsidRPr="00336183">
        <w:rPr>
          <w:rFonts w:ascii="Times New Roman" w:hAnsi="Times New Roman"/>
        </w:rPr>
        <w:t xml:space="preserve"> plaćanja iz drugih izvora (npr. plaćanje na temelju ugovorenih polica osiguranja) za iste prihvatljive troškove odnosno smanjenje vrijednosti proizvedenih životinja uslijed pojave afričke svinjske kuge odnosno</w:t>
      </w:r>
    </w:p>
    <w:p w14:paraId="52DB7D77" w14:textId="77777777" w:rsidR="00452637" w:rsidRPr="00336183" w:rsidRDefault="00452637" w:rsidP="00452637">
      <w:pPr>
        <w:spacing w:after="0"/>
        <w:jc w:val="both"/>
        <w:rPr>
          <w:rFonts w:ascii="Times New Roman" w:hAnsi="Times New Roman"/>
        </w:rPr>
      </w:pPr>
      <w:sdt>
        <w:sdtPr>
          <w:rPr>
            <w:rFonts w:ascii="MS Gothic" w:eastAsia="MS Gothic" w:hAnsi="MS Gothic"/>
          </w:rPr>
          <w:id w:val="-2021838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36183">
            <w:rPr>
              <w:rFonts w:ascii="MS Gothic" w:eastAsia="MS Gothic" w:hAnsi="MS Gothic" w:hint="eastAsia"/>
            </w:rPr>
            <w:t>☐</w:t>
          </w:r>
        </w:sdtContent>
      </w:sdt>
      <w:r w:rsidRPr="00336183">
        <w:rPr>
          <w:rFonts w:ascii="Times New Roman" w:hAnsi="Times New Roman"/>
        </w:rPr>
        <w:t xml:space="preserve"> </w:t>
      </w:r>
      <w:r w:rsidRPr="00336183">
        <w:rPr>
          <w:rFonts w:ascii="Times New Roman" w:hAnsi="Times New Roman"/>
          <w:b/>
        </w:rPr>
        <w:t xml:space="preserve">ostvario sam </w:t>
      </w:r>
      <w:r w:rsidRPr="00336183">
        <w:rPr>
          <w:rFonts w:ascii="Times New Roman" w:hAnsi="Times New Roman"/>
        </w:rPr>
        <w:t>plaćanja iz drugih izvora (npr. plaćanje na temelju ugovorenih polica osiguranja)</w:t>
      </w:r>
      <w:r w:rsidRPr="00336183">
        <w:rPr>
          <w:rFonts w:ascii="Times New Roman" w:hAnsi="Times New Roman"/>
          <w:i/>
        </w:rPr>
        <w:t xml:space="preserve">  </w:t>
      </w:r>
      <w:r w:rsidRPr="00336183">
        <w:rPr>
          <w:rFonts w:ascii="Times New Roman" w:hAnsi="Times New Roman"/>
        </w:rPr>
        <w:t>za iste prihvatljive troškove odnosno smanjenje vrijednosti proizvedenih životinja uslijed pojave afričke svinjske kuge</w:t>
      </w:r>
      <w:r w:rsidRPr="00336183">
        <w:rPr>
          <w:rFonts w:ascii="Times New Roman" w:hAnsi="Times New Roman"/>
          <w:b/>
        </w:rPr>
        <w:t xml:space="preserve"> </w:t>
      </w:r>
      <w:r w:rsidRPr="00336183">
        <w:rPr>
          <w:rFonts w:ascii="Times New Roman" w:hAnsi="Times New Roman"/>
        </w:rPr>
        <w:t>i navodim podatke o ostvarenim potporama u sljedećoj tablici:</w:t>
      </w: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</w:tblGrid>
      <w:tr w:rsidR="00452637" w:rsidRPr="000C1998" w14:paraId="45846EEB" w14:textId="77777777" w:rsidTr="004A40F4">
        <w:trPr>
          <w:trHeight w:hRule="exact" w:val="680"/>
        </w:trPr>
        <w:tc>
          <w:tcPr>
            <w:tcW w:w="2410" w:type="dxa"/>
            <w:shd w:val="clear" w:color="auto" w:fill="E7E6E6" w:themeFill="background2"/>
          </w:tcPr>
          <w:p w14:paraId="49692209" w14:textId="77777777" w:rsidR="00452637" w:rsidRPr="00373307" w:rsidRDefault="00452637" w:rsidP="004A40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Datum ostvarenja plaćanja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iz drugih izvora</w:t>
            </w:r>
          </w:p>
        </w:tc>
        <w:tc>
          <w:tcPr>
            <w:tcW w:w="4394" w:type="dxa"/>
            <w:shd w:val="clear" w:color="auto" w:fill="E7E6E6" w:themeFill="background2"/>
          </w:tcPr>
          <w:p w14:paraId="614B8B02" w14:textId="77777777" w:rsidR="00452637" w:rsidRPr="00373307" w:rsidRDefault="00452637" w:rsidP="004A40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Osnova ostvarenja plaćanja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 davatelj plaćanja</w:t>
            </w:r>
          </w:p>
        </w:tc>
        <w:tc>
          <w:tcPr>
            <w:tcW w:w="2268" w:type="dxa"/>
            <w:shd w:val="clear" w:color="auto" w:fill="E7E6E6" w:themeFill="background2"/>
          </w:tcPr>
          <w:p w14:paraId="2A20C077" w14:textId="77777777" w:rsidR="00452637" w:rsidRPr="00373307" w:rsidRDefault="00452637" w:rsidP="004A40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Iznos</w:t>
            </w:r>
          </w:p>
        </w:tc>
      </w:tr>
      <w:tr w:rsidR="00452637" w:rsidRPr="000C1998" w14:paraId="38218BA8" w14:textId="77777777" w:rsidTr="004A40F4">
        <w:tc>
          <w:tcPr>
            <w:tcW w:w="2410" w:type="dxa"/>
          </w:tcPr>
          <w:p w14:paraId="04A01779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CB1383B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5C6D68D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2637" w:rsidRPr="000C1998" w14:paraId="7E96E304" w14:textId="77777777" w:rsidTr="004A40F4">
        <w:tc>
          <w:tcPr>
            <w:tcW w:w="2410" w:type="dxa"/>
          </w:tcPr>
          <w:p w14:paraId="79F77ADA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63100B2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0F47E1D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2637" w:rsidRPr="000C1998" w14:paraId="00BD3AAD" w14:textId="77777777" w:rsidTr="004A40F4">
        <w:tc>
          <w:tcPr>
            <w:tcW w:w="2410" w:type="dxa"/>
          </w:tcPr>
          <w:p w14:paraId="7D901167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AF88D7D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C58ABA2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2637" w:rsidRPr="000C1998" w14:paraId="0BB7D391" w14:textId="77777777" w:rsidTr="004A40F4">
        <w:tc>
          <w:tcPr>
            <w:tcW w:w="2410" w:type="dxa"/>
          </w:tcPr>
          <w:p w14:paraId="7680A3A2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012852C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8BD003" w14:textId="77777777" w:rsidR="00452637" w:rsidRPr="00373307" w:rsidRDefault="00452637" w:rsidP="004A40F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bookmarkEnd w:id="1"/>
    <w:p w14:paraId="263C184D" w14:textId="77777777" w:rsidR="00452637" w:rsidRPr="006A2575" w:rsidRDefault="00452637" w:rsidP="00452637">
      <w:pPr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206E8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 potrebi dodati retke)</w:t>
      </w:r>
    </w:p>
    <w:p w14:paraId="6A7D0568" w14:textId="77777777" w:rsidR="00452637" w:rsidRPr="005427EA" w:rsidRDefault="00452637" w:rsidP="00452637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94552E7" w14:textId="77777777" w:rsidR="00452637" w:rsidRDefault="00452637" w:rsidP="00452637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Datum i mjesto:__________________</w:t>
      </w:r>
    </w:p>
    <w:p w14:paraId="538A45E1" w14:textId="77777777" w:rsidR="00452637" w:rsidRDefault="00452637" w:rsidP="00452637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AA79A08" w14:textId="77777777" w:rsidR="00452637" w:rsidRDefault="00452637" w:rsidP="00452637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Potpis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podnositelja </w:t>
      </w: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 pečat za pravne osobe: </w:t>
      </w:r>
    </w:p>
    <w:p w14:paraId="0ACD282F" w14:textId="77777777" w:rsidR="00452637" w:rsidRDefault="00452637" w:rsidP="00452637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B8B4F8A" w14:textId="77777777" w:rsidR="00452637" w:rsidRDefault="00452637" w:rsidP="00452637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</w:t>
      </w:r>
    </w:p>
    <w:p w14:paraId="6311EED8" w14:textId="3092C2A0" w:rsidR="006B66EE" w:rsidRDefault="006B66EE" w:rsidP="007B6BB9">
      <w:pPr>
        <w:tabs>
          <w:tab w:val="left" w:pos="-284"/>
        </w:tabs>
        <w:snapToGrid w:val="0"/>
        <w:spacing w:before="240" w:after="120" w:line="276" w:lineRule="auto"/>
        <w:jc w:val="both"/>
        <w:rPr>
          <w:rFonts w:ascii="Times New Roman" w:hAnsi="Times New Roman" w:cs="Times New Roman"/>
          <w:bCs/>
        </w:rPr>
      </w:pPr>
    </w:p>
    <w:p w14:paraId="094137A4" w14:textId="26004072" w:rsidR="00452637" w:rsidRDefault="00452637" w:rsidP="007B6BB9">
      <w:pPr>
        <w:tabs>
          <w:tab w:val="left" w:pos="-284"/>
        </w:tabs>
        <w:snapToGrid w:val="0"/>
        <w:spacing w:before="240" w:after="120" w:line="276" w:lineRule="auto"/>
        <w:jc w:val="both"/>
        <w:rPr>
          <w:rFonts w:ascii="Times New Roman" w:hAnsi="Times New Roman" w:cs="Times New Roman"/>
          <w:bCs/>
        </w:rPr>
      </w:pPr>
    </w:p>
    <w:p w14:paraId="0AE7FF66" w14:textId="000272DB" w:rsidR="009F7436" w:rsidRPr="00452637" w:rsidRDefault="009F7436" w:rsidP="009F743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6E47020" w14:textId="49F8377A" w:rsidR="00452637" w:rsidRPr="00452637" w:rsidRDefault="00452637" w:rsidP="00452637">
      <w:pPr>
        <w:rPr>
          <w:rFonts w:ascii="Times New Roman" w:eastAsia="Calibri" w:hAnsi="Times New Roman" w:cs="Times New Roman"/>
          <w:kern w:val="0"/>
          <w14:ligatures w14:val="none"/>
        </w:rPr>
      </w:pPr>
      <w:r w:rsidRPr="00C60FDA">
        <w:rPr>
          <w:rFonts w:ascii="Times New Roman" w:hAnsi="Times New Roman" w:cs="Times New Roman"/>
          <w:b/>
          <w:i/>
        </w:rPr>
        <w:t>Nakon popunjavanja Zahtjeva putem AGRONET-a</w:t>
      </w:r>
      <w:r>
        <w:rPr>
          <w:rFonts w:ascii="Times New Roman" w:hAnsi="Times New Roman" w:cs="Times New Roman"/>
          <w:b/>
          <w:i/>
        </w:rPr>
        <w:t>,</w:t>
      </w:r>
      <w:r w:rsidRPr="00C60FDA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 xml:space="preserve">uz Zahtjev </w:t>
      </w:r>
      <w:r w:rsidRPr="00C60FDA">
        <w:rPr>
          <w:rFonts w:ascii="Times New Roman" w:hAnsi="Times New Roman" w:cs="Times New Roman"/>
          <w:b/>
          <w:i/>
        </w:rPr>
        <w:t>obavezno dostaviti u potpunosti popunjen</w:t>
      </w:r>
      <w:r>
        <w:rPr>
          <w:rFonts w:ascii="Times New Roman" w:hAnsi="Times New Roman" w:cs="Times New Roman"/>
          <w:b/>
          <w:i/>
        </w:rPr>
        <w:t xml:space="preserve">u i potpisanu Izjavu, a </w:t>
      </w:r>
      <w:r w:rsidRPr="00C60FDA">
        <w:rPr>
          <w:rFonts w:ascii="Times New Roman" w:hAnsi="Times New Roman" w:cs="Times New Roman"/>
          <w:b/>
          <w:i/>
        </w:rPr>
        <w:t>za pravne osobe</w:t>
      </w:r>
      <w:r>
        <w:rPr>
          <w:rFonts w:ascii="Times New Roman" w:hAnsi="Times New Roman" w:cs="Times New Roman"/>
          <w:b/>
          <w:i/>
        </w:rPr>
        <w:t xml:space="preserve"> ovjerenu i</w:t>
      </w:r>
      <w:r w:rsidRPr="00C60FDA">
        <w:rPr>
          <w:rFonts w:ascii="Times New Roman" w:hAnsi="Times New Roman" w:cs="Times New Roman"/>
          <w:b/>
          <w:i/>
        </w:rPr>
        <w:t xml:space="preserve"> pečatom na adresu: </w:t>
      </w:r>
    </w:p>
    <w:p w14:paraId="74AE4C65" w14:textId="77777777" w:rsidR="00452637" w:rsidRPr="00C60FDA" w:rsidRDefault="00452637" w:rsidP="00452637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Agencija za plaćanja u poljoprivredi, ribarstvu i ruralnom razvoju</w:t>
      </w:r>
    </w:p>
    <w:p w14:paraId="5DB5B78D" w14:textId="77777777" w:rsidR="00452637" w:rsidRPr="00C60FDA" w:rsidRDefault="00452637" w:rsidP="00452637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Ulica grada Vukovara 269d</w:t>
      </w:r>
    </w:p>
    <w:p w14:paraId="1F4F759D" w14:textId="77777777" w:rsidR="00452637" w:rsidRDefault="00452637" w:rsidP="00452637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 xml:space="preserve">10000 Zagreb </w:t>
      </w:r>
    </w:p>
    <w:p w14:paraId="465FD643" w14:textId="77777777" w:rsidR="00452637" w:rsidRPr="00C60FDA" w:rsidRDefault="00452637" w:rsidP="00452637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65AB9417" w14:textId="0460C9BC" w:rsidR="00452637" w:rsidRPr="007D4B67" w:rsidRDefault="00452637" w:rsidP="00452637">
      <w:pPr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s naznakom: „</w:t>
      </w:r>
      <w:r w:rsidRPr="00452637">
        <w:rPr>
          <w:rFonts w:ascii="Times New Roman" w:hAnsi="Times New Roman" w:cs="Times New Roman"/>
          <w:b/>
          <w:i/>
        </w:rPr>
        <w:t>Program potpore sektoru svinjogojstva za nadoknadu gubitka uslijed naređenih mjera za suzbijanje afričke svinjske kuge do 2027. godine</w:t>
      </w:r>
      <w:r w:rsidRPr="00591F13">
        <w:rPr>
          <w:rFonts w:ascii="Times New Roman" w:hAnsi="Times New Roman" w:cs="Times New Roman"/>
          <w:b/>
          <w:i/>
        </w:rPr>
        <w:t>.</w:t>
      </w:r>
      <w:r w:rsidRPr="00C60FDA">
        <w:rPr>
          <w:rFonts w:ascii="Times New Roman" w:hAnsi="Times New Roman" w:cs="Times New Roman"/>
          <w:b/>
          <w:i/>
        </w:rPr>
        <w:t>“</w:t>
      </w:r>
      <w:r w:rsidRPr="00A46A16">
        <w:t xml:space="preserve"> </w:t>
      </w:r>
      <w:r w:rsidRPr="00A46A16">
        <w:rPr>
          <w:rFonts w:ascii="Times New Roman" w:hAnsi="Times New Roman" w:cs="Times New Roman"/>
          <w:b/>
          <w:i/>
        </w:rPr>
        <w:t>do roka propisanog Pravilnikom</w:t>
      </w:r>
      <w:r>
        <w:rPr>
          <w:rFonts w:ascii="Times New Roman" w:hAnsi="Times New Roman" w:cs="Times New Roman"/>
          <w:b/>
          <w:i/>
        </w:rPr>
        <w:t>.</w:t>
      </w:r>
    </w:p>
    <w:p w14:paraId="70548719" w14:textId="7B88B737" w:rsidR="00977A04" w:rsidRPr="00452637" w:rsidRDefault="00977A04" w:rsidP="00B21AEF">
      <w:pPr>
        <w:jc w:val="both"/>
        <w:rPr>
          <w:rFonts w:ascii="Times New Roman" w:hAnsi="Times New Roman" w:cs="Times New Roman"/>
        </w:rPr>
      </w:pPr>
    </w:p>
    <w:sectPr w:rsidR="00977A04" w:rsidRPr="00452637" w:rsidSect="005427EA">
      <w:footerReference w:type="default" r:id="rId8"/>
      <w:pgSz w:w="11906" w:h="16838" w:code="9"/>
      <w:pgMar w:top="1417" w:right="1417" w:bottom="1417" w:left="1417" w:header="709" w:footer="709" w:gutter="0"/>
      <w:paperSrc w:firs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395D0" w14:textId="77777777" w:rsidR="00151A44" w:rsidRDefault="00151A44" w:rsidP="00D058B7">
      <w:pPr>
        <w:spacing w:after="0" w:line="240" w:lineRule="auto"/>
      </w:pPr>
      <w:r>
        <w:separator/>
      </w:r>
    </w:p>
  </w:endnote>
  <w:endnote w:type="continuationSeparator" w:id="0">
    <w:p w14:paraId="513F25DA" w14:textId="77777777" w:rsidR="00151A44" w:rsidRDefault="00151A44" w:rsidP="00D05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C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6713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AEEA6E" w14:textId="2AF8C030" w:rsidR="00D058B7" w:rsidRDefault="00D058B7">
            <w:pPr>
              <w:pStyle w:val="Podnoje"/>
              <w:jc w:val="right"/>
            </w:pPr>
            <w:r w:rsidRPr="00977A04">
              <w:rPr>
                <w:bCs/>
                <w:sz w:val="24"/>
                <w:szCs w:val="24"/>
              </w:rPr>
              <w:fldChar w:fldCharType="begin"/>
            </w:r>
            <w:r w:rsidRPr="00DF3CD8">
              <w:rPr>
                <w:bCs/>
              </w:rPr>
              <w:instrText xml:space="preserve"> PAGE </w:instrText>
            </w:r>
            <w:r w:rsidRPr="00977A04">
              <w:rPr>
                <w:bCs/>
                <w:sz w:val="24"/>
                <w:szCs w:val="24"/>
              </w:rPr>
              <w:fldChar w:fldCharType="separate"/>
            </w:r>
            <w:r w:rsidRPr="00DF3CD8">
              <w:rPr>
                <w:bCs/>
                <w:noProof/>
              </w:rPr>
              <w:t>2</w:t>
            </w:r>
            <w:r w:rsidRPr="00977A04">
              <w:rPr>
                <w:bCs/>
                <w:sz w:val="24"/>
                <w:szCs w:val="24"/>
              </w:rPr>
              <w:fldChar w:fldCharType="end"/>
            </w:r>
            <w:r w:rsidRPr="00977A04">
              <w:rPr>
                <w:bCs/>
                <w:sz w:val="24"/>
                <w:szCs w:val="24"/>
              </w:rPr>
              <w:t>/</w:t>
            </w:r>
            <w:r w:rsidRPr="00977A04">
              <w:rPr>
                <w:bCs/>
                <w:sz w:val="24"/>
                <w:szCs w:val="24"/>
              </w:rPr>
              <w:fldChar w:fldCharType="begin"/>
            </w:r>
            <w:r w:rsidRPr="00977A04">
              <w:rPr>
                <w:bCs/>
              </w:rPr>
              <w:instrText xml:space="preserve"> NUMPAGES  </w:instrText>
            </w:r>
            <w:r w:rsidRPr="00977A04">
              <w:rPr>
                <w:bCs/>
                <w:sz w:val="24"/>
                <w:szCs w:val="24"/>
              </w:rPr>
              <w:fldChar w:fldCharType="separate"/>
            </w:r>
            <w:r w:rsidRPr="00977A04">
              <w:rPr>
                <w:bCs/>
                <w:noProof/>
              </w:rPr>
              <w:t>2</w:t>
            </w:r>
            <w:r w:rsidRPr="00977A04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5B9111" w14:textId="76EFD58C" w:rsidR="00D058B7" w:rsidRPr="00651034" w:rsidRDefault="00651034">
    <w:pPr>
      <w:pStyle w:val="Podnoje"/>
      <w:rPr>
        <w:b/>
        <w:i/>
      </w:rPr>
    </w:pPr>
    <w:r w:rsidRPr="00651034">
      <w:rPr>
        <w:b/>
        <w:i/>
      </w:rPr>
      <w:t>Ova Izjava sadrži numerirane stranice te je potpuna i važeća isključivo dostavom svih stranica.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8587A" w14:textId="77777777" w:rsidR="00151A44" w:rsidRDefault="00151A44" w:rsidP="00D058B7">
      <w:pPr>
        <w:spacing w:after="0" w:line="240" w:lineRule="auto"/>
      </w:pPr>
      <w:r>
        <w:separator/>
      </w:r>
    </w:p>
  </w:footnote>
  <w:footnote w:type="continuationSeparator" w:id="0">
    <w:p w14:paraId="5D3DDEBC" w14:textId="77777777" w:rsidR="00151A44" w:rsidRDefault="00151A44" w:rsidP="00D05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56036"/>
    <w:multiLevelType w:val="hybridMultilevel"/>
    <w:tmpl w:val="69462538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47177"/>
    <w:multiLevelType w:val="hybridMultilevel"/>
    <w:tmpl w:val="6472CD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544EC"/>
    <w:multiLevelType w:val="hybridMultilevel"/>
    <w:tmpl w:val="958A3B84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B6F80"/>
    <w:multiLevelType w:val="hybridMultilevel"/>
    <w:tmpl w:val="BB66DC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66DBD"/>
    <w:multiLevelType w:val="hybridMultilevel"/>
    <w:tmpl w:val="C5FAA708"/>
    <w:lvl w:ilvl="0" w:tplc="63AAF0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B9C690A"/>
    <w:multiLevelType w:val="hybridMultilevel"/>
    <w:tmpl w:val="F11C55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53C"/>
    <w:rsid w:val="00051536"/>
    <w:rsid w:val="000D60BB"/>
    <w:rsid w:val="000D7620"/>
    <w:rsid w:val="000E24BD"/>
    <w:rsid w:val="001030A5"/>
    <w:rsid w:val="0011453C"/>
    <w:rsid w:val="00151A44"/>
    <w:rsid w:val="00272F89"/>
    <w:rsid w:val="002931E0"/>
    <w:rsid w:val="002A24CA"/>
    <w:rsid w:val="00310469"/>
    <w:rsid w:val="00314E19"/>
    <w:rsid w:val="0033691F"/>
    <w:rsid w:val="003C14F6"/>
    <w:rsid w:val="003E15A3"/>
    <w:rsid w:val="003E160D"/>
    <w:rsid w:val="00452637"/>
    <w:rsid w:val="004667E0"/>
    <w:rsid w:val="00481EB9"/>
    <w:rsid w:val="00510368"/>
    <w:rsid w:val="00524FBA"/>
    <w:rsid w:val="005427EA"/>
    <w:rsid w:val="00545380"/>
    <w:rsid w:val="00576CAE"/>
    <w:rsid w:val="005E6FC4"/>
    <w:rsid w:val="005F1D0F"/>
    <w:rsid w:val="00651034"/>
    <w:rsid w:val="00652A4C"/>
    <w:rsid w:val="006810B0"/>
    <w:rsid w:val="00685595"/>
    <w:rsid w:val="006B561B"/>
    <w:rsid w:val="006B66EE"/>
    <w:rsid w:val="006D3444"/>
    <w:rsid w:val="006D7B27"/>
    <w:rsid w:val="0070049A"/>
    <w:rsid w:val="00716DE3"/>
    <w:rsid w:val="00746820"/>
    <w:rsid w:val="00750B5D"/>
    <w:rsid w:val="00782F4E"/>
    <w:rsid w:val="007B6BB9"/>
    <w:rsid w:val="007D288F"/>
    <w:rsid w:val="00817CE1"/>
    <w:rsid w:val="008569AF"/>
    <w:rsid w:val="00881157"/>
    <w:rsid w:val="00882038"/>
    <w:rsid w:val="008C4C7D"/>
    <w:rsid w:val="008F75F9"/>
    <w:rsid w:val="009160D1"/>
    <w:rsid w:val="00963741"/>
    <w:rsid w:val="009755D0"/>
    <w:rsid w:val="00977A04"/>
    <w:rsid w:val="009A40E5"/>
    <w:rsid w:val="009B13B6"/>
    <w:rsid w:val="009F7436"/>
    <w:rsid w:val="00AD3AE0"/>
    <w:rsid w:val="00B21AEF"/>
    <w:rsid w:val="00B379BB"/>
    <w:rsid w:val="00B5796E"/>
    <w:rsid w:val="00B8572A"/>
    <w:rsid w:val="00BC24E8"/>
    <w:rsid w:val="00BE3DC2"/>
    <w:rsid w:val="00C15673"/>
    <w:rsid w:val="00C83FD9"/>
    <w:rsid w:val="00CC69B3"/>
    <w:rsid w:val="00CD0A6A"/>
    <w:rsid w:val="00D0126A"/>
    <w:rsid w:val="00D058B7"/>
    <w:rsid w:val="00D910C4"/>
    <w:rsid w:val="00D92D5A"/>
    <w:rsid w:val="00DF3CD8"/>
    <w:rsid w:val="00E06B11"/>
    <w:rsid w:val="00E12073"/>
    <w:rsid w:val="00E715B6"/>
    <w:rsid w:val="00E82691"/>
    <w:rsid w:val="00E958AE"/>
    <w:rsid w:val="00F4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C775A"/>
  <w15:chartTrackingRefBased/>
  <w15:docId w15:val="{71C9D73C-1B92-41CC-835E-0C074912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6BB9"/>
    <w:pPr>
      <w:ind w:left="720"/>
      <w:contextualSpacing/>
    </w:pPr>
    <w:rPr>
      <w:rFonts w:ascii="Arial" w:eastAsia="Calibri" w:hAnsi="Arial" w:cs="Times New Roman"/>
      <w:kern w:val="0"/>
      <w:sz w:val="20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sid w:val="00D0126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0126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0126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0126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0126A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1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126A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05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058B7"/>
  </w:style>
  <w:style w:type="paragraph" w:styleId="Podnoje">
    <w:name w:val="footer"/>
    <w:basedOn w:val="Normal"/>
    <w:link w:val="PodnojeChar"/>
    <w:uiPriority w:val="99"/>
    <w:unhideWhenUsed/>
    <w:rsid w:val="00D05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58B7"/>
  </w:style>
  <w:style w:type="table" w:styleId="Reetkatablice">
    <w:name w:val="Table Grid"/>
    <w:basedOn w:val="Obinatablica"/>
    <w:uiPriority w:val="39"/>
    <w:rsid w:val="009F7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1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F3804-3DEB-42F3-9E66-899B2BDD1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MPRRR</Company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Mahnet</dc:creator>
  <cp:keywords/>
  <dc:description/>
  <cp:lastModifiedBy>Tomislav Svirčić</cp:lastModifiedBy>
  <cp:revision>13</cp:revision>
  <dcterms:created xsi:type="dcterms:W3CDTF">2026-09-21T11:39:00Z</dcterms:created>
  <dcterms:modified xsi:type="dcterms:W3CDTF">2026-09-28T07:58:00Z</dcterms:modified>
</cp:coreProperties>
</file>